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A8AB4" w14:textId="1F85F3E5" w:rsidR="00A96A6E" w:rsidRPr="008406C4" w:rsidRDefault="00A96A6E" w:rsidP="00234235">
      <w:pPr>
        <w:pStyle w:val="Heading1"/>
        <w:spacing w:before="0"/>
        <w:jc w:val="center"/>
        <w:rPr>
          <w:rFonts w:ascii="Times New Roman" w:hAnsi="Times New Roman" w:cs="Times New Roman"/>
          <w:i/>
          <w:iCs/>
          <w:color w:val="000000" w:themeColor="text1"/>
          <w:sz w:val="24"/>
          <w:szCs w:val="24"/>
        </w:rPr>
      </w:pPr>
      <w:r w:rsidRPr="008406C4">
        <w:rPr>
          <w:rFonts w:ascii="Times New Roman" w:hAnsi="Times New Roman" w:cs="Times New Roman"/>
          <w:i/>
          <w:iCs/>
          <w:color w:val="000000" w:themeColor="text1"/>
          <w:sz w:val="24"/>
          <w:szCs w:val="24"/>
        </w:rPr>
        <w:t>Newsletter from Career Services</w:t>
      </w:r>
    </w:p>
    <w:p w14:paraId="2BFF4061" w14:textId="45A00F5F" w:rsidR="00C77ADA" w:rsidRDefault="0011737E" w:rsidP="005C30F2">
      <w:r>
        <w:rPr>
          <w:noProof/>
        </w:rPr>
        <w:drawing>
          <wp:inline distT="0" distB="0" distL="0" distR="0" wp14:anchorId="2BD2759D" wp14:editId="7223DDF0">
            <wp:extent cx="5943600" cy="1485900"/>
            <wp:effectExtent l="0" t="0" r="0" b="0"/>
            <wp:docPr id="3" name="Picture 3" descr="Career Services at Cal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eer Services at Cal Mariti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E8FA95" w14:textId="36096144" w:rsidR="00DF6E35" w:rsidRDefault="003E1D75" w:rsidP="005C30F2">
      <w:pPr>
        <w:pBdr>
          <w:bottom w:val="single" w:sz="6" w:space="1" w:color="auto"/>
        </w:pBdr>
        <w:jc w:val="center"/>
        <w:rPr>
          <w:b/>
          <w:bCs/>
          <w:sz w:val="32"/>
          <w:szCs w:val="32"/>
        </w:rPr>
      </w:pPr>
      <w:r>
        <w:rPr>
          <w:b/>
          <w:bCs/>
          <w:sz w:val="32"/>
          <w:szCs w:val="32"/>
        </w:rPr>
        <w:t>October 4</w:t>
      </w:r>
      <w:r w:rsidR="00EE0A22">
        <w:rPr>
          <w:b/>
          <w:bCs/>
          <w:sz w:val="32"/>
          <w:szCs w:val="32"/>
        </w:rPr>
        <w:t>th</w:t>
      </w:r>
      <w:r w:rsidR="00C036C7" w:rsidRPr="005C30F2">
        <w:rPr>
          <w:b/>
          <w:bCs/>
          <w:sz w:val="32"/>
          <w:szCs w:val="32"/>
        </w:rPr>
        <w:t>, 202</w:t>
      </w:r>
      <w:r w:rsidR="00EE0A22">
        <w:rPr>
          <w:b/>
          <w:bCs/>
          <w:sz w:val="32"/>
          <w:szCs w:val="32"/>
        </w:rPr>
        <w:t>1</w:t>
      </w:r>
    </w:p>
    <w:p w14:paraId="71C4A4B6" w14:textId="0C654591" w:rsidR="008F0F68" w:rsidRDefault="00C05134" w:rsidP="00575D32">
      <w:pPr>
        <w:pStyle w:val="Heading2"/>
      </w:pPr>
      <w:r>
        <w:t>Career Fair October 14</w:t>
      </w:r>
      <w:r w:rsidRPr="00C05134">
        <w:rPr>
          <w:vertAlign w:val="superscript"/>
        </w:rPr>
        <w:t>th</w:t>
      </w:r>
    </w:p>
    <w:p w14:paraId="4B501EE2" w14:textId="0AC5B002" w:rsidR="008F0F68" w:rsidRDefault="002D731A" w:rsidP="008F0F68">
      <w:r>
        <w:t>Make sure you are ready for the Career Fair on October 14</w:t>
      </w:r>
      <w:r w:rsidRPr="002D731A">
        <w:rPr>
          <w:vertAlign w:val="superscript"/>
        </w:rPr>
        <w:t>th</w:t>
      </w:r>
      <w:r>
        <w:t>. Check the uniform of the day</w:t>
      </w:r>
      <w:r w:rsidR="004E0F45">
        <w:t xml:space="preserve">. </w:t>
      </w:r>
      <w:r w:rsidR="00BC0E44">
        <w:t xml:space="preserve">Do your research beforehand. Stop by Career Services to get any questions answered that you have and </w:t>
      </w:r>
      <w:r w:rsidR="00BB7CFA">
        <w:t>assistance in preparation. We currently have 69 companies signed up and excited to speak with our cadets!</w:t>
      </w:r>
    </w:p>
    <w:p w14:paraId="267C5706" w14:textId="1FEFBDC6" w:rsidR="0041594B" w:rsidRPr="00575D32" w:rsidRDefault="008E3933" w:rsidP="00575D32">
      <w:pPr>
        <w:pStyle w:val="Heading2"/>
      </w:pPr>
      <w:r>
        <w:t>On the Website</w:t>
      </w:r>
    </w:p>
    <w:p w14:paraId="019D97E9" w14:textId="2496C7B0" w:rsidR="00412F59" w:rsidRDefault="00C45D1C" w:rsidP="005C30F2">
      <w:r>
        <w:t>With the Fall Career Fair less than two weeks away</w:t>
      </w:r>
      <w:r w:rsidR="00F551E8">
        <w:t xml:space="preserve">, we have now posted the </w:t>
      </w:r>
      <w:hyperlink r:id="rId6" w:history="1">
        <w:r w:rsidR="00F551E8" w:rsidRPr="0090104B">
          <w:rPr>
            <w:rStyle w:val="Hyperlink"/>
          </w:rPr>
          <w:t>list of companies</w:t>
        </w:r>
      </w:hyperlink>
      <w:r w:rsidR="00F551E8">
        <w:t xml:space="preserve"> that will be attending. Please check this list out so you can zero in on the companies you would like to connect with</w:t>
      </w:r>
      <w:r w:rsidR="00AD1F6E">
        <w:t xml:space="preserve">. </w:t>
      </w:r>
      <w:r w:rsidR="00A11CA2">
        <w:t>Also, check</w:t>
      </w:r>
      <w:r w:rsidR="00AD1F6E">
        <w:t xml:space="preserve"> out the</w:t>
      </w:r>
      <w:r w:rsidR="0015467F">
        <w:t xml:space="preserve"> </w:t>
      </w:r>
      <w:hyperlink r:id="rId7" w:history="1">
        <w:r w:rsidR="0015467F" w:rsidRPr="00CB6E97">
          <w:rPr>
            <w:rStyle w:val="Hyperlink"/>
          </w:rPr>
          <w:t>calendar of events</w:t>
        </w:r>
      </w:hyperlink>
      <w:r w:rsidR="0015467F">
        <w:t xml:space="preserve"> </w:t>
      </w:r>
      <w:r w:rsidR="009B0FF9">
        <w:t>on our webpage</w:t>
      </w:r>
      <w:r w:rsidR="005A3E3F">
        <w:t xml:space="preserve"> to see who</w:t>
      </w:r>
      <w:r w:rsidR="00A11CA2">
        <w:t>, when,</w:t>
      </w:r>
      <w:r w:rsidR="005A3E3F">
        <w:t xml:space="preserve"> and where companies and organizations will be presenting.</w:t>
      </w:r>
    </w:p>
    <w:p w14:paraId="3BEB7278" w14:textId="1BEEBDE3" w:rsidR="0053239B" w:rsidRPr="0053239B" w:rsidRDefault="00CD67B6" w:rsidP="005C30F2">
      <w:pPr>
        <w:rPr>
          <w:b/>
          <w:bCs/>
        </w:rPr>
      </w:pPr>
      <w:hyperlink r:id="rId8" w:history="1">
        <w:r w:rsidR="0053239B">
          <w:rPr>
            <w:rStyle w:val="Hyperlink"/>
            <w:b/>
            <w:bCs/>
          </w:rPr>
          <w:t>C</w:t>
        </w:r>
        <w:r w:rsidR="0053239B" w:rsidRPr="0053239B">
          <w:rPr>
            <w:rStyle w:val="Hyperlink"/>
            <w:b/>
            <w:bCs/>
          </w:rPr>
          <w:t xml:space="preserve">alendar of </w:t>
        </w:r>
        <w:r w:rsidR="0053239B">
          <w:rPr>
            <w:rStyle w:val="Hyperlink"/>
            <w:b/>
            <w:bCs/>
          </w:rPr>
          <w:t>E</w:t>
        </w:r>
        <w:r w:rsidR="0053239B" w:rsidRPr="0053239B">
          <w:rPr>
            <w:rStyle w:val="Hyperlink"/>
            <w:b/>
            <w:bCs/>
          </w:rPr>
          <w:t>vents</w:t>
        </w:r>
      </w:hyperlink>
    </w:p>
    <w:p w14:paraId="38F043B8" w14:textId="74674F7D" w:rsidR="001627DA" w:rsidRDefault="007665A8" w:rsidP="005C30F2">
      <w:r>
        <w:t xml:space="preserve">Over the last month, Career Services interviewed cadets </w:t>
      </w:r>
      <w:r w:rsidR="00F42556">
        <w:t>who completed their Co-Op this summer</w:t>
      </w:r>
      <w:r w:rsidR="000F335A">
        <w:t>.</w:t>
      </w:r>
      <w:r w:rsidR="00124AFE">
        <w:t xml:space="preserve"> The following majors had cadets interviewed: GSMA, ME, FET, </w:t>
      </w:r>
      <w:r w:rsidR="00F87D50">
        <w:t xml:space="preserve">IBL, and Oceanography. Watch these interviews to learn more about the various </w:t>
      </w:r>
      <w:r w:rsidR="00683146">
        <w:t xml:space="preserve">experiences and </w:t>
      </w:r>
      <w:r w:rsidR="00F87D50">
        <w:t>options available</w:t>
      </w:r>
      <w:r w:rsidR="00683146">
        <w:t>.</w:t>
      </w:r>
      <w:r w:rsidR="00F87D50">
        <w:t xml:space="preserve"> </w:t>
      </w:r>
      <w:r w:rsidR="00C92C57">
        <w:t xml:space="preserve"> </w:t>
      </w:r>
    </w:p>
    <w:p w14:paraId="6FC79AFA" w14:textId="04E7D912" w:rsidR="000F335A" w:rsidRPr="0049014F" w:rsidRDefault="0049014F" w:rsidP="005C30F2">
      <w:pPr>
        <w:rPr>
          <w:b/>
          <w:bCs/>
        </w:rPr>
      </w:pPr>
      <w:r>
        <w:rPr>
          <w:b/>
          <w:bCs/>
        </w:rPr>
        <w:t xml:space="preserve">Watch Konnecting Keelhaulers on </w:t>
      </w:r>
      <w:hyperlink r:id="rId9" w:history="1">
        <w:r w:rsidRPr="0049014F">
          <w:rPr>
            <w:rStyle w:val="Hyperlink"/>
            <w:b/>
            <w:bCs/>
          </w:rPr>
          <w:t>CS Page</w:t>
        </w:r>
      </w:hyperlink>
      <w:r>
        <w:rPr>
          <w:b/>
          <w:bCs/>
        </w:rPr>
        <w:t xml:space="preserve"> and </w:t>
      </w:r>
      <w:hyperlink r:id="rId10" w:history="1">
        <w:r w:rsidRPr="00697B93">
          <w:rPr>
            <w:rStyle w:val="Hyperlink"/>
            <w:b/>
            <w:bCs/>
          </w:rPr>
          <w:t>YouTube</w:t>
        </w:r>
      </w:hyperlink>
    </w:p>
    <w:p w14:paraId="773D0100" w14:textId="07622CA7" w:rsidR="001627DA" w:rsidRDefault="004E35FD" w:rsidP="00575D32">
      <w:pPr>
        <w:pStyle w:val="Heading2"/>
      </w:pPr>
      <w:r>
        <w:t>Appointments</w:t>
      </w:r>
      <w:r w:rsidR="0046029D">
        <w:t xml:space="preserve"> &amp; Walk Ins</w:t>
      </w:r>
    </w:p>
    <w:p w14:paraId="353D52DA"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230B2C0E" w14:textId="49246EC9" w:rsidR="005C289E" w:rsidRPr="005C289E" w:rsidRDefault="00CD67B6" w:rsidP="001627DA">
      <w:pPr>
        <w:rPr>
          <w:b/>
          <w:bCs/>
        </w:rPr>
      </w:pPr>
      <w:hyperlink r:id="rId11" w:history="1">
        <w:r w:rsidR="005C289E" w:rsidRPr="005C289E">
          <w:rPr>
            <w:rStyle w:val="Hyperlink"/>
            <w:b/>
            <w:bCs/>
          </w:rPr>
          <w:t>Schedule an Appointment</w:t>
        </w:r>
      </w:hyperlink>
    </w:p>
    <w:p w14:paraId="01BD40C1" w14:textId="485E67BF" w:rsidR="00C952B8" w:rsidRDefault="00C952B8" w:rsidP="001627DA"/>
    <w:p w14:paraId="47A14786" w14:textId="4BB4350E" w:rsidR="009A2C6D" w:rsidRDefault="004E35FD" w:rsidP="00575D32">
      <w:pPr>
        <w:pStyle w:val="Heading2"/>
      </w:pPr>
      <w:r>
        <w:lastRenderedPageBreak/>
        <w:t>Advice</w:t>
      </w:r>
      <w:r w:rsidR="006C5BC6">
        <w:t xml:space="preserve"> Section</w:t>
      </w:r>
      <w:r w:rsidR="001217C8">
        <w:t xml:space="preserve"> – </w:t>
      </w:r>
      <w:r w:rsidR="00CF0613">
        <w:t>Career Fair</w:t>
      </w:r>
    </w:p>
    <w:p w14:paraId="7EA1DF48" w14:textId="5397A410" w:rsidR="00C952B8" w:rsidRDefault="00DB6293" w:rsidP="009A2C6D">
      <w:r>
        <w:t>With the Career Fair right around the corner, October 14</w:t>
      </w:r>
      <w:r w:rsidRPr="00DB6293">
        <w:rPr>
          <w:vertAlign w:val="superscript"/>
        </w:rPr>
        <w:t>th</w:t>
      </w:r>
      <w:r>
        <w:t xml:space="preserve">, </w:t>
      </w:r>
      <w:r w:rsidR="00F525BD">
        <w:t xml:space="preserve">we wanted to offer some tips in preparing </w:t>
      </w:r>
      <w:r w:rsidR="00E67CAE">
        <w:t xml:space="preserve">for the Career Fair and </w:t>
      </w:r>
      <w:r w:rsidR="00F525BD">
        <w:t xml:space="preserve">to speak with recruiters. </w:t>
      </w:r>
      <w:r w:rsidR="00EC68DB">
        <w:t>Foremost</w:t>
      </w:r>
      <w:r w:rsidR="00662BF9">
        <w:t>, make sure your resume is up to date. This includes any summer experiences like Bear Cruise, Co-Op, Sea Training II, or any other relevant summer experience. You can also add an on-campus job if you have started that. Stop by Career Services or shoot us an email if you want any feedback on your resume.</w:t>
      </w:r>
    </w:p>
    <w:p w14:paraId="68E7C7E6" w14:textId="756272F7" w:rsidR="00335F68" w:rsidRDefault="007E0A61" w:rsidP="009A2C6D">
      <w:r>
        <w:t xml:space="preserve">Updating your resume will help </w:t>
      </w:r>
      <w:r w:rsidR="00EC68DB">
        <w:t>you two-fold</w:t>
      </w:r>
      <w:r>
        <w:t xml:space="preserve"> at the Career Fair. First, </w:t>
      </w:r>
      <w:r w:rsidR="00EC68DB">
        <w:t xml:space="preserve">it will ensure that you have an </w:t>
      </w:r>
      <w:r w:rsidR="007C4531">
        <w:t>up-to-date</w:t>
      </w:r>
      <w:r w:rsidR="00EC68DB">
        <w:t xml:space="preserve"> document that you can pass on</w:t>
      </w:r>
      <w:r w:rsidR="0022590C">
        <w:t>to recruiters. This allow</w:t>
      </w:r>
      <w:r w:rsidR="007C4531">
        <w:t>s</w:t>
      </w:r>
      <w:r w:rsidR="0022590C">
        <w:t xml:space="preserve"> </w:t>
      </w:r>
      <w:r w:rsidR="007C4531">
        <w:t>recruiters</w:t>
      </w:r>
      <w:r w:rsidR="0022590C">
        <w:t xml:space="preserve"> to </w:t>
      </w:r>
      <w:r w:rsidR="0075577F">
        <w:t xml:space="preserve">better understand the skills you could bring to their company or organization. </w:t>
      </w:r>
      <w:r w:rsidR="002234FE">
        <w:t>Second, it serves as</w:t>
      </w:r>
      <w:r w:rsidR="00482A97">
        <w:t xml:space="preserve"> a good way to refresh on you past experiences</w:t>
      </w:r>
      <w:r w:rsidR="00D00B98">
        <w:t>,</w:t>
      </w:r>
      <w:r w:rsidR="00482A97">
        <w:t xml:space="preserve"> so you are ready to discuss them with recruiters. </w:t>
      </w:r>
      <w:r w:rsidR="00D00B98">
        <w:t>Being able to articulate your skills and accomplishments and how they fit into your career goals</w:t>
      </w:r>
      <w:r w:rsidR="00DE7190">
        <w:t xml:space="preserve"> is key to marketing yourself.</w:t>
      </w:r>
    </w:p>
    <w:p w14:paraId="0E074E08" w14:textId="7CA8455C" w:rsidR="001C15AC" w:rsidRDefault="00335F68" w:rsidP="009A2C6D">
      <w:r>
        <w:t xml:space="preserve">Lastly, </w:t>
      </w:r>
      <w:r w:rsidR="00F93C7C">
        <w:t xml:space="preserve">do your research prior to the Career Fair. There is a list of </w:t>
      </w:r>
      <w:r w:rsidR="00B304A4">
        <w:t xml:space="preserve">companies attending on the </w:t>
      </w:r>
      <w:hyperlink r:id="rId12" w:history="1">
        <w:r w:rsidR="00B304A4" w:rsidRPr="008C0816">
          <w:rPr>
            <w:rStyle w:val="Hyperlink"/>
          </w:rPr>
          <w:t>Career Services Events page</w:t>
        </w:r>
      </w:hyperlink>
      <w:r w:rsidR="00B304A4">
        <w:t xml:space="preserve"> to help you get started and come talk with our career coordinators for any help. You might not be able to answer </w:t>
      </w:r>
      <w:r w:rsidR="00EB0A41">
        <w:t>every question about your career goals</w:t>
      </w:r>
      <w:r w:rsidR="00E83BA1">
        <w:t xml:space="preserve"> </w:t>
      </w:r>
      <w:r w:rsidR="00EB0A41">
        <w:t>but showing knowledge of a comp</w:t>
      </w:r>
      <w:r w:rsidR="00742DD0">
        <w:t>any or organization as well as conveying your work skills and interests go a long way</w:t>
      </w:r>
      <w:r w:rsidR="00E83BA1">
        <w:t>. Career Services is here to help you organize your thoughts and practice these conversations to you can enter the Career Fair with confidence.</w:t>
      </w:r>
    </w:p>
    <w:p w14:paraId="4639ACEB" w14:textId="77777777" w:rsidR="00FF5B46" w:rsidRDefault="00FF5B46" w:rsidP="009A2C6D"/>
    <w:p w14:paraId="13AE43AF" w14:textId="52A6CF9A" w:rsidR="007C3553" w:rsidRDefault="003C268E" w:rsidP="009C1904">
      <w:pPr>
        <w:pStyle w:val="Heading2"/>
      </w:pPr>
      <w:r>
        <w:t xml:space="preserve">Career Services </w:t>
      </w:r>
      <w:r w:rsidR="00256113">
        <w:t xml:space="preserve">Meetings </w:t>
      </w:r>
    </w:p>
    <w:p w14:paraId="10A58225" w14:textId="08C42809" w:rsidR="005462E8" w:rsidRDefault="00E87E46" w:rsidP="005462E8">
      <w:pPr>
        <w:spacing w:after="0"/>
      </w:pPr>
      <w:r w:rsidRPr="00CD083B">
        <w:rPr>
          <w:rStyle w:val="Heading3Char"/>
          <w:b/>
          <w:bCs/>
        </w:rPr>
        <w:t>S</w:t>
      </w:r>
      <w:r>
        <w:rPr>
          <w:rStyle w:val="Heading3Char"/>
          <w:b/>
          <w:bCs/>
        </w:rPr>
        <w:t xml:space="preserve">ea </w:t>
      </w:r>
      <w:r w:rsidRPr="00CD083B">
        <w:rPr>
          <w:rStyle w:val="Heading3Char"/>
          <w:b/>
          <w:bCs/>
        </w:rPr>
        <w:t>T</w:t>
      </w:r>
      <w:r>
        <w:rPr>
          <w:rStyle w:val="Heading3Char"/>
          <w:b/>
          <w:bCs/>
        </w:rPr>
        <w:t>raining</w:t>
      </w:r>
      <w:r w:rsidRPr="00CD083B">
        <w:rPr>
          <w:rStyle w:val="Heading3Char"/>
          <w:b/>
          <w:bCs/>
        </w:rPr>
        <w:t xml:space="preserve"> II</w:t>
      </w:r>
      <w:r>
        <w:tab/>
      </w:r>
      <w:r>
        <w:tab/>
      </w:r>
      <w:r>
        <w:tab/>
      </w:r>
      <w:r>
        <w:tab/>
      </w:r>
      <w:r>
        <w:tab/>
      </w:r>
      <w:r>
        <w:tab/>
      </w:r>
      <w:r w:rsidR="005462E8" w:rsidRPr="00CD083B">
        <w:rPr>
          <w:rStyle w:val="Heading3Char"/>
          <w:b/>
          <w:bCs/>
        </w:rPr>
        <w:t xml:space="preserve">Career Conversations </w:t>
      </w:r>
      <w:r w:rsidR="005462E8">
        <w:rPr>
          <w:rStyle w:val="Heading3Char"/>
          <w:b/>
          <w:bCs/>
        </w:rPr>
        <w:t>10/5</w:t>
      </w:r>
      <w:r w:rsidR="005462E8" w:rsidRPr="00CD083B">
        <w:rPr>
          <w:rStyle w:val="Heading3Char"/>
          <w:b/>
          <w:bCs/>
        </w:rPr>
        <w:t xml:space="preserve"> – 10/7</w:t>
      </w:r>
      <w:r w:rsidR="005462E8">
        <w:tab/>
      </w:r>
      <w:r w:rsidR="005462E8">
        <w:tab/>
      </w:r>
    </w:p>
    <w:p w14:paraId="684088AE" w14:textId="70704DEE" w:rsidR="00CE36A0" w:rsidRDefault="00A56DB7" w:rsidP="00CE36A0">
      <w:pPr>
        <w:spacing w:after="0"/>
      </w:pPr>
      <w:r>
        <w:t>October</w:t>
      </w:r>
      <w:r w:rsidR="00E87E46">
        <w:t xml:space="preserve"> 2</w:t>
      </w:r>
      <w:r w:rsidR="00525E08">
        <w:t>1</w:t>
      </w:r>
      <w:r w:rsidR="00E87E46">
        <w:t xml:space="preserve">, 1100 – Compass </w:t>
      </w:r>
      <w:r w:rsidR="00E87E46">
        <w:tab/>
      </w:r>
      <w:r w:rsidR="00E87E46">
        <w:tab/>
      </w:r>
      <w:r w:rsidR="00795FF5">
        <w:tab/>
      </w:r>
      <w:r w:rsidR="00795FF5">
        <w:tab/>
      </w:r>
      <w:r w:rsidR="00CE36A0">
        <w:t>Tuesdays – 1400 - Tech 104</w:t>
      </w:r>
      <w:r w:rsidR="00CE36A0">
        <w:tab/>
      </w:r>
      <w:r w:rsidR="00CE36A0">
        <w:tab/>
      </w:r>
      <w:r w:rsidR="00CE36A0">
        <w:tab/>
      </w:r>
    </w:p>
    <w:p w14:paraId="3992C171" w14:textId="3A702E86" w:rsidR="00CE36A0" w:rsidRDefault="00CE36A0" w:rsidP="00CA6F69">
      <w:pPr>
        <w:spacing w:after="0"/>
        <w:ind w:left="4320" w:firstLine="720"/>
      </w:pPr>
      <w:r>
        <w:t xml:space="preserve">Wednesdays – 1800 (Zoom) </w:t>
      </w:r>
      <w:r>
        <w:tab/>
      </w:r>
      <w:r>
        <w:tab/>
      </w:r>
      <w:r>
        <w:tab/>
      </w:r>
      <w:r>
        <w:tab/>
        <w:t>Thursdays – 1000 - Lab 201</w:t>
      </w:r>
    </w:p>
    <w:p w14:paraId="2D8188F0" w14:textId="0419694D" w:rsidR="00487C98" w:rsidRDefault="00487C98" w:rsidP="00CA6F69">
      <w:pPr>
        <w:spacing w:after="0"/>
      </w:pPr>
    </w:p>
    <w:p w14:paraId="1183399C" w14:textId="21E55AE5" w:rsidR="00B42FAC" w:rsidRDefault="00487C98" w:rsidP="00B42FAC">
      <w:pPr>
        <w:pStyle w:val="Heading2"/>
      </w:pPr>
      <w:r>
        <w:t xml:space="preserve">Networking </w:t>
      </w:r>
      <w:proofErr w:type="spellStart"/>
      <w:r>
        <w:t>Opps</w:t>
      </w:r>
      <w:proofErr w:type="spellEnd"/>
    </w:p>
    <w:p w14:paraId="74B6197A" w14:textId="3D1336F3" w:rsidR="004B1768" w:rsidRDefault="0005434F" w:rsidP="001A1406">
      <w:pPr>
        <w:pStyle w:val="Heading3"/>
        <w:rPr>
          <w:b/>
          <w:bCs/>
        </w:rPr>
      </w:pPr>
      <w:r>
        <w:rPr>
          <w:b/>
          <w:bCs/>
        </w:rPr>
        <w:t>Career Fair</w:t>
      </w:r>
    </w:p>
    <w:p w14:paraId="252FCB0A" w14:textId="5272A80E" w:rsidR="008742A5" w:rsidRPr="008742A5" w:rsidRDefault="008742A5" w:rsidP="008742A5">
      <w:r>
        <w:t>October 14</w:t>
      </w:r>
      <w:r w:rsidRPr="00256113">
        <w:rPr>
          <w:vertAlign w:val="superscript"/>
        </w:rPr>
        <w:t>th</w:t>
      </w:r>
      <w:r>
        <w:t xml:space="preserve"> 0900 – 1400 in PEAC</w:t>
      </w:r>
    </w:p>
    <w:p w14:paraId="062B7909" w14:textId="7F016CC1" w:rsidR="00B42FAC" w:rsidRPr="001A1406" w:rsidRDefault="00CD67B6" w:rsidP="001A1406">
      <w:pPr>
        <w:pStyle w:val="Heading3"/>
        <w:rPr>
          <w:b/>
          <w:bCs/>
        </w:rPr>
      </w:pPr>
      <w:hyperlink r:id="rId13"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0279474E" w14:textId="77777777" w:rsidR="00400601" w:rsidRDefault="002A052C" w:rsidP="00400601">
      <w:pPr>
        <w:spacing w:after="0"/>
      </w:pPr>
      <w:r>
        <w:rPr>
          <w:b/>
          <w:bCs/>
        </w:rPr>
        <w:t>Lawrence Livermore National Lab</w:t>
      </w:r>
      <w:r w:rsidR="00EA3B3F" w:rsidRPr="008B4CB3">
        <w:rPr>
          <w:b/>
          <w:bCs/>
        </w:rPr>
        <w:t xml:space="preserve"> </w:t>
      </w:r>
      <w:r w:rsidR="00B214C6">
        <w:t>10</w:t>
      </w:r>
      <w:r w:rsidR="00EA3B3F">
        <w:t>/</w:t>
      </w:r>
      <w:r>
        <w:t>5</w:t>
      </w:r>
      <w:r w:rsidR="00EA3B3F">
        <w:t xml:space="preserve"> 1100 </w:t>
      </w:r>
      <w:r w:rsidR="00233012">
        <w:t>–</w:t>
      </w:r>
      <w:r w:rsidR="00EA3B3F">
        <w:t xml:space="preserve"> </w:t>
      </w:r>
      <w:r>
        <w:t>ABS 101</w:t>
      </w:r>
      <w:r w:rsidR="00233012">
        <w:tab/>
      </w:r>
    </w:p>
    <w:p w14:paraId="1F9272B3" w14:textId="01B132A3" w:rsidR="00B42FAC" w:rsidRDefault="00400601" w:rsidP="00400601">
      <w:pPr>
        <w:spacing w:after="0"/>
      </w:pPr>
      <w:r w:rsidRPr="008B4CB3">
        <w:rPr>
          <w:b/>
          <w:bCs/>
        </w:rPr>
        <w:t xml:space="preserve">Crowley Shoreside </w:t>
      </w:r>
      <w:r>
        <w:t>10/7 1100 – Virtual</w:t>
      </w:r>
      <w:r w:rsidR="00233012">
        <w:tab/>
      </w:r>
    </w:p>
    <w:p w14:paraId="27439404" w14:textId="233F7908" w:rsidR="00B214C6" w:rsidRDefault="00CF59E3" w:rsidP="00400601">
      <w:pPr>
        <w:spacing w:after="0"/>
      </w:pPr>
      <w:r w:rsidRPr="008B4CB3">
        <w:rPr>
          <w:b/>
          <w:bCs/>
        </w:rPr>
        <w:t>Interlake Steamship</w:t>
      </w:r>
      <w:r>
        <w:t xml:space="preserve"> 10/13 1730 </w:t>
      </w:r>
      <w:r w:rsidR="00E51A4D">
        <w:t>–</w:t>
      </w:r>
      <w:r>
        <w:t xml:space="preserve"> </w:t>
      </w:r>
      <w:r w:rsidR="00E51A4D">
        <w:t>Student Services Building</w:t>
      </w:r>
    </w:p>
    <w:p w14:paraId="5512FEBF" w14:textId="09ACB608" w:rsidR="00E51A4D" w:rsidRDefault="00E51A4D" w:rsidP="00400601">
      <w:pPr>
        <w:spacing w:after="0"/>
      </w:pPr>
      <w:r w:rsidRPr="008B4CB3">
        <w:rPr>
          <w:b/>
          <w:bCs/>
        </w:rPr>
        <w:t>Military Sealift Command</w:t>
      </w:r>
      <w:r>
        <w:t xml:space="preserve"> 10/14 </w:t>
      </w:r>
      <w:r w:rsidR="00C36A40">
        <w:t>1600 – Student Services Building</w:t>
      </w:r>
    </w:p>
    <w:p w14:paraId="69E3749E" w14:textId="1A71F26C" w:rsidR="001A1406" w:rsidRPr="00B42FAC" w:rsidRDefault="00C36A40" w:rsidP="00B42FAC">
      <w:pPr>
        <w:sectPr w:rsidR="001A1406" w:rsidRPr="00B42FAC">
          <w:pgSz w:w="12240" w:h="15840"/>
          <w:pgMar w:top="1440" w:right="1440" w:bottom="1440" w:left="1440" w:header="720" w:footer="720" w:gutter="0"/>
          <w:cols w:space="720"/>
          <w:docGrid w:linePitch="360"/>
        </w:sectPr>
      </w:pPr>
      <w:r w:rsidRPr="008B4CB3">
        <w:rPr>
          <w:b/>
          <w:bCs/>
        </w:rPr>
        <w:t>Crowley Maritime</w:t>
      </w:r>
      <w:r>
        <w:t xml:space="preserve"> 10/15</w:t>
      </w:r>
      <w:r w:rsidR="008B4CB3">
        <w:t xml:space="preserve"> 0900, 1000, 1100, 1300, 1400 – Student Services Building (sign up required)</w:t>
      </w:r>
    </w:p>
    <w:p w14:paraId="40F4108A" w14:textId="6C21DB35"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5F13D4D7" w14:textId="77777777" w:rsidR="000A3FF9" w:rsidRDefault="000A3FF9" w:rsidP="000A3FF9">
      <w:pPr>
        <w:pStyle w:val="Heading2"/>
      </w:pPr>
      <w:r>
        <w:lastRenderedPageBreak/>
        <w:t>NEW ON KCC</w:t>
      </w:r>
    </w:p>
    <w:p w14:paraId="26479BBF" w14:textId="4143D919" w:rsidR="000A3FF9" w:rsidRDefault="00CA73E2" w:rsidP="00CA73E2">
      <w:pPr>
        <w:spacing w:after="0"/>
      </w:pPr>
      <w:r>
        <w:rPr>
          <w:b/>
          <w:bCs/>
        </w:rPr>
        <w:t>Bath Iron Works</w:t>
      </w:r>
      <w:r w:rsidR="003441D0">
        <w:br/>
      </w:r>
      <w:r>
        <w:t>Professional Development Program</w:t>
      </w:r>
    </w:p>
    <w:p w14:paraId="62EC61A2" w14:textId="0F41841E" w:rsidR="00CA73E2" w:rsidRDefault="00CA73E2" w:rsidP="000A3FF9">
      <w:r>
        <w:t>2022 Summer Internship Program</w:t>
      </w:r>
    </w:p>
    <w:p w14:paraId="2CA84596" w14:textId="68DF0080" w:rsidR="000A3FF9" w:rsidRDefault="006700E6" w:rsidP="000A3FF9">
      <w:r>
        <w:rPr>
          <w:b/>
          <w:bCs/>
        </w:rPr>
        <w:t>Mellinger Engineering</w:t>
      </w:r>
      <w:r w:rsidR="003441D0">
        <w:br/>
      </w:r>
      <w:r>
        <w:t>Manufacturing Engineer</w:t>
      </w:r>
      <w:r w:rsidR="000F5FED">
        <w:t>/CNC Programmer</w:t>
      </w:r>
    </w:p>
    <w:p w14:paraId="7AAFE879" w14:textId="6D0929BD" w:rsidR="000A3FF9" w:rsidRDefault="007805D8" w:rsidP="000A3FF9">
      <w:r>
        <w:rPr>
          <w:b/>
          <w:bCs/>
        </w:rPr>
        <w:t>Phillips 66</w:t>
      </w:r>
      <w:r w:rsidR="003441D0">
        <w:br/>
      </w:r>
      <w:r w:rsidR="00753277">
        <w:t>2022 University Intern – Commercial Marine</w:t>
      </w:r>
    </w:p>
    <w:p w14:paraId="5B610045" w14:textId="283E6212" w:rsidR="000A3FF9" w:rsidRDefault="0073743B" w:rsidP="000A3FF9">
      <w:r>
        <w:rPr>
          <w:b/>
          <w:bCs/>
        </w:rPr>
        <w:t>Monte</w:t>
      </w:r>
      <w:r w:rsidR="00702D71">
        <w:rPr>
          <w:b/>
          <w:bCs/>
        </w:rPr>
        <w:t>rey Bay Aquarium</w:t>
      </w:r>
      <w:r w:rsidR="003441D0">
        <w:br/>
      </w:r>
      <w:r w:rsidR="00702D71">
        <w:t>Facility Systems Supervisor</w:t>
      </w:r>
    </w:p>
    <w:p w14:paraId="3FB42827" w14:textId="32F83EA9" w:rsidR="000A3FF9" w:rsidRDefault="00702D71" w:rsidP="00372969">
      <w:pPr>
        <w:spacing w:after="0"/>
      </w:pPr>
      <w:r>
        <w:rPr>
          <w:b/>
          <w:bCs/>
        </w:rPr>
        <w:t>California Academy of Sciences</w:t>
      </w:r>
      <w:r w:rsidR="003441D0">
        <w:br/>
      </w:r>
      <w:r>
        <w:t>Planned Giving Coordinator</w:t>
      </w:r>
    </w:p>
    <w:p w14:paraId="0A7E4DC5" w14:textId="43AEB17C" w:rsidR="00372969" w:rsidRDefault="00702D71" w:rsidP="000A3FF9">
      <w:r>
        <w:t>Automation Technician</w:t>
      </w:r>
    </w:p>
    <w:p w14:paraId="142E1CB0" w14:textId="79675A02" w:rsidR="000A3FF9" w:rsidRDefault="00517F89" w:rsidP="000A3FF9">
      <w:r>
        <w:rPr>
          <w:b/>
          <w:bCs/>
        </w:rPr>
        <w:t>Marina Realty</w:t>
      </w:r>
      <w:r w:rsidR="003441D0">
        <w:br/>
      </w:r>
      <w:r>
        <w:t>Office Assistant</w:t>
      </w:r>
    </w:p>
    <w:p w14:paraId="0D200A40" w14:textId="1769CAA3" w:rsidR="000A3FF9" w:rsidRDefault="00517F89" w:rsidP="00C05134">
      <w:pPr>
        <w:spacing w:after="0"/>
      </w:pPr>
      <w:r>
        <w:rPr>
          <w:b/>
          <w:bCs/>
        </w:rPr>
        <w:t>Albertson’s Companies</w:t>
      </w:r>
      <w:r w:rsidR="003441D0">
        <w:br/>
      </w:r>
      <w:r w:rsidR="00D54CF7">
        <w:t>Maintenance Superintendent</w:t>
      </w:r>
    </w:p>
    <w:p w14:paraId="508F9B6B" w14:textId="432ECE6F" w:rsidR="00D54CF7" w:rsidRDefault="00D54CF7" w:rsidP="00C05134">
      <w:pPr>
        <w:spacing w:after="0"/>
      </w:pPr>
      <w:r>
        <w:t>Distribution Center Industrial Engineer</w:t>
      </w:r>
    </w:p>
    <w:p w14:paraId="75B254C8" w14:textId="60C8D2A3" w:rsidR="00D54CF7" w:rsidRDefault="00D54CF7" w:rsidP="00C05134">
      <w:pPr>
        <w:spacing w:after="0"/>
      </w:pPr>
      <w:r>
        <w:t>Reverse Logistics Superintendent</w:t>
      </w:r>
    </w:p>
    <w:p w14:paraId="1345B253" w14:textId="38312105" w:rsidR="00D54CF7" w:rsidRDefault="00C05134" w:rsidP="000A3FF9">
      <w:r>
        <w:t>Warehouse Supervisor</w:t>
      </w:r>
    </w:p>
    <w:p w14:paraId="495AE8FE" w14:textId="6DED2BD2" w:rsidR="003441D0" w:rsidRPr="003441D0" w:rsidRDefault="00CD67B6" w:rsidP="000A3FF9">
      <w:pPr>
        <w:rPr>
          <w:b/>
          <w:bCs/>
        </w:rPr>
      </w:pPr>
      <w:hyperlink r:id="rId14" w:history="1">
        <w:r w:rsidR="003441D0" w:rsidRPr="003441D0">
          <w:rPr>
            <w:rStyle w:val="Hyperlink"/>
            <w:b/>
            <w:bCs/>
          </w:rPr>
          <w:t>Find more jobs</w:t>
        </w:r>
      </w:hyperlink>
    </w:p>
    <w:p w14:paraId="4755B4BF" w14:textId="7A738B0D" w:rsidR="003441D0" w:rsidRPr="00047855" w:rsidRDefault="00CD67B6" w:rsidP="000A3FF9">
      <w:pPr>
        <w:rPr>
          <w:b/>
          <w:bCs/>
        </w:rPr>
      </w:pPr>
      <w:hyperlink r:id="rId15" w:history="1">
        <w:r w:rsidR="003441D0" w:rsidRPr="00047855">
          <w:rPr>
            <w:rStyle w:val="Hyperlink"/>
            <w:b/>
            <w:bCs/>
          </w:rPr>
          <w:t>Find more internships</w:t>
        </w:r>
      </w:hyperlink>
      <w:r w:rsidR="00C73130">
        <w:rPr>
          <w:b/>
          <w:bCs/>
        </w:rPr>
        <w:br w:type="column"/>
      </w:r>
      <w:r w:rsidR="00C73130">
        <w:rPr>
          <w:noProof/>
          <w:sz w:val="20"/>
        </w:rPr>
        <w:drawing>
          <wp:inline distT="0" distB="0" distL="0" distR="0" wp14:anchorId="3DAA62F1" wp14:editId="1C820C3C">
            <wp:extent cx="2792984" cy="1709928"/>
            <wp:effectExtent l="0" t="0" r="1270" b="5080"/>
            <wp:docPr id="1" name="image1.jpeg" descr="TSGB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SGB at sunset"/>
                    <pic:cNvPicPr/>
                  </pic:nvPicPr>
                  <pic:blipFill>
                    <a:blip r:embed="rId16" cstate="print"/>
                    <a:stretch>
                      <a:fillRect/>
                    </a:stretch>
                  </pic:blipFill>
                  <pic:spPr>
                    <a:xfrm>
                      <a:off x="0" y="0"/>
                      <a:ext cx="2792984" cy="1709928"/>
                    </a:xfrm>
                    <a:prstGeom prst="rect">
                      <a:avLst/>
                    </a:prstGeom>
                  </pic:spPr>
                </pic:pic>
              </a:graphicData>
            </a:graphic>
          </wp:inline>
        </w:drawing>
      </w:r>
    </w:p>
    <w:p w14:paraId="14FD75ED" w14:textId="16E41AA4" w:rsidR="00C168CB" w:rsidRDefault="001A5A16" w:rsidP="001A5A16">
      <w:pPr>
        <w:pStyle w:val="Heading2"/>
      </w:pPr>
      <w:r>
        <w:t xml:space="preserve">Make a 1-on-1 with a </w:t>
      </w:r>
      <w:r w:rsidR="000C682C">
        <w:t>C</w:t>
      </w:r>
      <w:r>
        <w:t xml:space="preserve">areer </w:t>
      </w:r>
      <w:r w:rsidR="000C682C">
        <w:t>C</w:t>
      </w:r>
      <w:r>
        <w:t>oordinator</w:t>
      </w:r>
    </w:p>
    <w:p w14:paraId="4BB03A60" w14:textId="6198ADBB" w:rsidR="00F623C6" w:rsidRDefault="00C168CB" w:rsidP="00C168CB">
      <w:r>
        <w:t>Ryan Rodriguez</w:t>
      </w:r>
      <w:r w:rsidR="001A5A16">
        <w:br/>
      </w:r>
      <w:hyperlink r:id="rId17" w:history="1">
        <w:r w:rsidR="00F623C6" w:rsidRPr="00AA473C">
          <w:rPr>
            <w:rStyle w:val="Hyperlink"/>
          </w:rPr>
          <w:t>rrodriguez@csum.edu</w:t>
        </w:r>
      </w:hyperlink>
    </w:p>
    <w:p w14:paraId="01B7D2F8" w14:textId="03BB3F96" w:rsidR="004928DD" w:rsidRDefault="00C168CB" w:rsidP="00C168CB">
      <w:r>
        <w:t xml:space="preserve">Ryan </w:t>
      </w:r>
      <w:proofErr w:type="spellStart"/>
      <w:r>
        <w:t>Scheidemantle</w:t>
      </w:r>
      <w:proofErr w:type="spellEnd"/>
      <w:r>
        <w:t xml:space="preserve"> </w:t>
      </w:r>
      <w:hyperlink r:id="rId18" w:history="1">
        <w:r w:rsidR="00F623C6" w:rsidRPr="00AA473C">
          <w:rPr>
            <w:rStyle w:val="Hyperlink"/>
          </w:rPr>
          <w:t>rscheidemantle@csum.edu</w:t>
        </w:r>
      </w:hyperlink>
    </w:p>
    <w:p w14:paraId="005ACAA5" w14:textId="0A13774C" w:rsidR="00F67968" w:rsidRDefault="00F67968" w:rsidP="0030559B">
      <w:pPr>
        <w:spacing w:after="0"/>
      </w:pPr>
      <w:r>
        <w:t>Director</w:t>
      </w:r>
    </w:p>
    <w:p w14:paraId="66F52DA0" w14:textId="644D30EC" w:rsidR="0030559B" w:rsidRDefault="0030559B" w:rsidP="0030559B">
      <w:pPr>
        <w:spacing w:after="0"/>
      </w:pPr>
      <w:r>
        <w:t xml:space="preserve">Lily </w:t>
      </w:r>
      <w:proofErr w:type="spellStart"/>
      <w:r>
        <w:t>Ploski</w:t>
      </w:r>
      <w:proofErr w:type="spellEnd"/>
    </w:p>
    <w:p w14:paraId="02EE37D6" w14:textId="103014B7" w:rsidR="0030559B" w:rsidRDefault="00CD67B6" w:rsidP="004E35FD">
      <w:hyperlink r:id="rId19" w:history="1">
        <w:r w:rsidR="0030559B" w:rsidRPr="00B904CD">
          <w:rPr>
            <w:rStyle w:val="Hyperlink"/>
          </w:rPr>
          <w:t>lploski@csum.edu</w:t>
        </w:r>
      </w:hyperlink>
      <w:r w:rsidR="0030559B">
        <w:t xml:space="preserve"> </w:t>
      </w:r>
    </w:p>
    <w:p w14:paraId="18CAF73E" w14:textId="30CEE444" w:rsidR="00F67968" w:rsidRDefault="00F67968" w:rsidP="00F67968">
      <w:pPr>
        <w:spacing w:after="0"/>
      </w:pPr>
      <w:r>
        <w:t>Admin Assistant</w:t>
      </w:r>
    </w:p>
    <w:p w14:paraId="04252254" w14:textId="27D45B9A" w:rsidR="004E35FD" w:rsidRDefault="004E35FD" w:rsidP="004E35FD">
      <w:r>
        <w:t>Tess Luna</w:t>
      </w:r>
      <w:r>
        <w:br/>
      </w:r>
      <w:hyperlink r:id="rId20" w:history="1">
        <w:r w:rsidRPr="00AA473C">
          <w:rPr>
            <w:rStyle w:val="Hyperlink"/>
          </w:rPr>
          <w:t>tluna@csum.edu</w:t>
        </w:r>
      </w:hyperlink>
    </w:p>
    <w:p w14:paraId="35C60E6E" w14:textId="0B34C009"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00DB5AA2" w14:textId="77777777" w:rsidR="004928DD" w:rsidRDefault="004928DD" w:rsidP="009A2C6D">
      <w:pPr>
        <w:pBdr>
          <w:bottom w:val="single" w:sz="6" w:space="1" w:color="auto"/>
        </w:pBdr>
      </w:pPr>
    </w:p>
    <w:p w14:paraId="494F49D1" w14:textId="7091BEF1" w:rsidR="00C168CB" w:rsidRPr="00A85675" w:rsidRDefault="00CD67B6" w:rsidP="004928DD">
      <w:pPr>
        <w:jc w:val="center"/>
      </w:pPr>
      <w:hyperlink r:id="rId21"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E35"/>
    <w:rsid w:val="00011423"/>
    <w:rsid w:val="00047855"/>
    <w:rsid w:val="0005434F"/>
    <w:rsid w:val="00094420"/>
    <w:rsid w:val="000A3FF9"/>
    <w:rsid w:val="000B753C"/>
    <w:rsid w:val="000C682C"/>
    <w:rsid w:val="000D5716"/>
    <w:rsid w:val="000E5C99"/>
    <w:rsid w:val="000F172E"/>
    <w:rsid w:val="000F335A"/>
    <w:rsid w:val="000F5FED"/>
    <w:rsid w:val="00104D86"/>
    <w:rsid w:val="001068E0"/>
    <w:rsid w:val="00106D65"/>
    <w:rsid w:val="0011737E"/>
    <w:rsid w:val="001217C8"/>
    <w:rsid w:val="00123B8E"/>
    <w:rsid w:val="00124AFE"/>
    <w:rsid w:val="0015467F"/>
    <w:rsid w:val="001627DA"/>
    <w:rsid w:val="001838B1"/>
    <w:rsid w:val="001A1406"/>
    <w:rsid w:val="001A5A16"/>
    <w:rsid w:val="001C15AC"/>
    <w:rsid w:val="001D6BB5"/>
    <w:rsid w:val="001F2C13"/>
    <w:rsid w:val="001F40F0"/>
    <w:rsid w:val="002067BB"/>
    <w:rsid w:val="002234FE"/>
    <w:rsid w:val="0022590C"/>
    <w:rsid w:val="00226A56"/>
    <w:rsid w:val="00233012"/>
    <w:rsid w:val="00234235"/>
    <w:rsid w:val="00250975"/>
    <w:rsid w:val="0025388A"/>
    <w:rsid w:val="00256113"/>
    <w:rsid w:val="00297FC7"/>
    <w:rsid w:val="002A052C"/>
    <w:rsid w:val="002D489A"/>
    <w:rsid w:val="002D731A"/>
    <w:rsid w:val="003034AE"/>
    <w:rsid w:val="0030559B"/>
    <w:rsid w:val="00317542"/>
    <w:rsid w:val="00320D04"/>
    <w:rsid w:val="00325338"/>
    <w:rsid w:val="00335F68"/>
    <w:rsid w:val="003441D0"/>
    <w:rsid w:val="00372969"/>
    <w:rsid w:val="003A21BD"/>
    <w:rsid w:val="003C268E"/>
    <w:rsid w:val="003C4625"/>
    <w:rsid w:val="003D28C7"/>
    <w:rsid w:val="003E1D75"/>
    <w:rsid w:val="003E4D89"/>
    <w:rsid w:val="003E68C3"/>
    <w:rsid w:val="003F1402"/>
    <w:rsid w:val="00400601"/>
    <w:rsid w:val="00404F0F"/>
    <w:rsid w:val="00412F59"/>
    <w:rsid w:val="0041594B"/>
    <w:rsid w:val="0046029D"/>
    <w:rsid w:val="00482A97"/>
    <w:rsid w:val="00487C98"/>
    <w:rsid w:val="0049014F"/>
    <w:rsid w:val="004928DD"/>
    <w:rsid w:val="004A1A9D"/>
    <w:rsid w:val="004B1768"/>
    <w:rsid w:val="004B47ED"/>
    <w:rsid w:val="004E0F45"/>
    <w:rsid w:val="004E35FD"/>
    <w:rsid w:val="00517F89"/>
    <w:rsid w:val="0052463B"/>
    <w:rsid w:val="00525E08"/>
    <w:rsid w:val="0053239B"/>
    <w:rsid w:val="00545775"/>
    <w:rsid w:val="005462E8"/>
    <w:rsid w:val="00557F73"/>
    <w:rsid w:val="005669F0"/>
    <w:rsid w:val="00575D32"/>
    <w:rsid w:val="00577497"/>
    <w:rsid w:val="00587FD5"/>
    <w:rsid w:val="00594468"/>
    <w:rsid w:val="0059618A"/>
    <w:rsid w:val="005A0418"/>
    <w:rsid w:val="005A3E3F"/>
    <w:rsid w:val="005C289E"/>
    <w:rsid w:val="005C30F2"/>
    <w:rsid w:val="005D1ED0"/>
    <w:rsid w:val="00613E74"/>
    <w:rsid w:val="00644212"/>
    <w:rsid w:val="00662BF9"/>
    <w:rsid w:val="006700E6"/>
    <w:rsid w:val="006755B0"/>
    <w:rsid w:val="0068098C"/>
    <w:rsid w:val="00682E6C"/>
    <w:rsid w:val="00683146"/>
    <w:rsid w:val="00686648"/>
    <w:rsid w:val="00697B93"/>
    <w:rsid w:val="006C165B"/>
    <w:rsid w:val="006C1C6E"/>
    <w:rsid w:val="006C5BC6"/>
    <w:rsid w:val="006E48D5"/>
    <w:rsid w:val="00702D71"/>
    <w:rsid w:val="0070450F"/>
    <w:rsid w:val="0073743B"/>
    <w:rsid w:val="00742DD0"/>
    <w:rsid w:val="00747DF4"/>
    <w:rsid w:val="00751D7D"/>
    <w:rsid w:val="00753277"/>
    <w:rsid w:val="0075577F"/>
    <w:rsid w:val="007665A8"/>
    <w:rsid w:val="007710CB"/>
    <w:rsid w:val="007805D8"/>
    <w:rsid w:val="00795FF5"/>
    <w:rsid w:val="007C3553"/>
    <w:rsid w:val="007C4531"/>
    <w:rsid w:val="007E0A61"/>
    <w:rsid w:val="0081048E"/>
    <w:rsid w:val="008406C4"/>
    <w:rsid w:val="00842F3E"/>
    <w:rsid w:val="008742A5"/>
    <w:rsid w:val="008B3312"/>
    <w:rsid w:val="008B4CB3"/>
    <w:rsid w:val="008C0816"/>
    <w:rsid w:val="008C6F75"/>
    <w:rsid w:val="008C7C5D"/>
    <w:rsid w:val="008E3933"/>
    <w:rsid w:val="008E5C54"/>
    <w:rsid w:val="008F0F68"/>
    <w:rsid w:val="0090104B"/>
    <w:rsid w:val="0092542B"/>
    <w:rsid w:val="00972DBC"/>
    <w:rsid w:val="009A2C6D"/>
    <w:rsid w:val="009B0FF9"/>
    <w:rsid w:val="009C1904"/>
    <w:rsid w:val="009E0902"/>
    <w:rsid w:val="009F2A9D"/>
    <w:rsid w:val="00A11CA2"/>
    <w:rsid w:val="00A356E0"/>
    <w:rsid w:val="00A45AA2"/>
    <w:rsid w:val="00A46D1D"/>
    <w:rsid w:val="00A56DB7"/>
    <w:rsid w:val="00A63389"/>
    <w:rsid w:val="00A81A5F"/>
    <w:rsid w:val="00A85675"/>
    <w:rsid w:val="00A95DCF"/>
    <w:rsid w:val="00A96A6E"/>
    <w:rsid w:val="00AA69CB"/>
    <w:rsid w:val="00AB59B3"/>
    <w:rsid w:val="00AD1F6E"/>
    <w:rsid w:val="00AF256D"/>
    <w:rsid w:val="00B07978"/>
    <w:rsid w:val="00B214C6"/>
    <w:rsid w:val="00B304A4"/>
    <w:rsid w:val="00B42FAC"/>
    <w:rsid w:val="00B72765"/>
    <w:rsid w:val="00BA7DA7"/>
    <w:rsid w:val="00BB1827"/>
    <w:rsid w:val="00BB5548"/>
    <w:rsid w:val="00BB7CFA"/>
    <w:rsid w:val="00BC0E44"/>
    <w:rsid w:val="00C036C7"/>
    <w:rsid w:val="00C05134"/>
    <w:rsid w:val="00C168CB"/>
    <w:rsid w:val="00C35554"/>
    <w:rsid w:val="00C36A40"/>
    <w:rsid w:val="00C37D34"/>
    <w:rsid w:val="00C45D1C"/>
    <w:rsid w:val="00C61BE8"/>
    <w:rsid w:val="00C73130"/>
    <w:rsid w:val="00C77ADA"/>
    <w:rsid w:val="00C92C57"/>
    <w:rsid w:val="00C952B8"/>
    <w:rsid w:val="00CA5B0A"/>
    <w:rsid w:val="00CA6F69"/>
    <w:rsid w:val="00CA73E2"/>
    <w:rsid w:val="00CB33BF"/>
    <w:rsid w:val="00CB6E97"/>
    <w:rsid w:val="00CC3BFB"/>
    <w:rsid w:val="00CD083B"/>
    <w:rsid w:val="00CE36A0"/>
    <w:rsid w:val="00CF0613"/>
    <w:rsid w:val="00CF59E3"/>
    <w:rsid w:val="00D00B98"/>
    <w:rsid w:val="00D10432"/>
    <w:rsid w:val="00D54CF7"/>
    <w:rsid w:val="00D56751"/>
    <w:rsid w:val="00D8669D"/>
    <w:rsid w:val="00D92D23"/>
    <w:rsid w:val="00DB09C5"/>
    <w:rsid w:val="00DB6293"/>
    <w:rsid w:val="00DD6E93"/>
    <w:rsid w:val="00DE2804"/>
    <w:rsid w:val="00DE7190"/>
    <w:rsid w:val="00DF6E35"/>
    <w:rsid w:val="00E51A4D"/>
    <w:rsid w:val="00E67CAE"/>
    <w:rsid w:val="00E7278F"/>
    <w:rsid w:val="00E83BA1"/>
    <w:rsid w:val="00E87E46"/>
    <w:rsid w:val="00EA3B3F"/>
    <w:rsid w:val="00EA5710"/>
    <w:rsid w:val="00EB0A41"/>
    <w:rsid w:val="00EC68DB"/>
    <w:rsid w:val="00ED56D6"/>
    <w:rsid w:val="00ED664F"/>
    <w:rsid w:val="00EE0A22"/>
    <w:rsid w:val="00EE4D6A"/>
    <w:rsid w:val="00EF4E03"/>
    <w:rsid w:val="00F147E1"/>
    <w:rsid w:val="00F30D41"/>
    <w:rsid w:val="00F42556"/>
    <w:rsid w:val="00F525BD"/>
    <w:rsid w:val="00F52A6B"/>
    <w:rsid w:val="00F551E8"/>
    <w:rsid w:val="00F60DB1"/>
    <w:rsid w:val="00F6197B"/>
    <w:rsid w:val="00F623C6"/>
    <w:rsid w:val="00F66EEB"/>
    <w:rsid w:val="00F67968"/>
    <w:rsid w:val="00F811F9"/>
    <w:rsid w:val="00F87D50"/>
    <w:rsid w:val="00F93C7C"/>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8A86"/>
  <w15:chartTrackingRefBased/>
  <w15:docId w15:val="{3653C78B-192D-4579-BFA2-4B441644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rPr>
      <w:rFonts w:ascii="Times New Roman" w:hAnsi="Times New Roman" w:cs="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heme="majorEastAsia" w:hAnsi="Helvetica" w:cstheme="majorBidi"/>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D32"/>
    <w:rPr>
      <w:rFonts w:ascii="Helvetica" w:eastAsiaTheme="majorEastAsia" w:hAnsi="Helvetica" w:cstheme="majorBidi"/>
      <w:color w:val="002060"/>
      <w:sz w:val="32"/>
      <w:szCs w:val="32"/>
    </w:rPr>
  </w:style>
  <w:style w:type="character" w:styleId="Hyperlink">
    <w:name w:val="Hyperlink"/>
    <w:basedOn w:val="DefaultParagraphFont"/>
    <w:uiPriority w:val="99"/>
    <w:unhideWhenUsed/>
    <w:rsid w:val="002D489A"/>
    <w:rPr>
      <w:color w:val="0563C1" w:themeColor="hyperlink"/>
      <w:u w:val="single"/>
    </w:rPr>
  </w:style>
  <w:style w:type="character" w:styleId="UnresolvedMention">
    <w:name w:val="Unresolved Mention"/>
    <w:basedOn w:val="DefaultParagraphFont"/>
    <w:uiPriority w:val="99"/>
    <w:semiHidden/>
    <w:unhideWhenUsed/>
    <w:rsid w:val="002D489A"/>
    <w:rPr>
      <w:color w:val="605E5C"/>
      <w:shd w:val="clear" w:color="auto" w:fill="E1DFDD"/>
    </w:rPr>
  </w:style>
  <w:style w:type="character" w:customStyle="1" w:styleId="Heading1Char">
    <w:name w:val="Heading 1 Char"/>
    <w:basedOn w:val="DefaultParagraphFont"/>
    <w:link w:val="Heading1"/>
    <w:uiPriority w:val="9"/>
    <w:rsid w:val="0023423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5388A"/>
    <w:rPr>
      <w:color w:val="954F72" w:themeColor="followedHyperlink"/>
      <w:u w:val="single"/>
    </w:rPr>
  </w:style>
  <w:style w:type="character" w:customStyle="1" w:styleId="Heading3Char">
    <w:name w:val="Heading 3 Char"/>
    <w:basedOn w:val="DefaultParagraphFont"/>
    <w:link w:val="Heading3"/>
    <w:uiPriority w:val="9"/>
    <w:rsid w:val="00CD083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um.edu/career-center/media/2021_fall_calendar_92821.pdf" TargetMode="External"/><Relationship Id="rId13" Type="http://schemas.openxmlformats.org/officeDocument/2006/relationships/hyperlink" Target="https://www.csum.edu/career-center/career-services-events/index.html" TargetMode="External"/><Relationship Id="rId18" Type="http://schemas.openxmlformats.org/officeDocument/2006/relationships/hyperlink" Target="mailto:rscheidemantle@csum.edu" TargetMode="External"/><Relationship Id="rId3" Type="http://schemas.openxmlformats.org/officeDocument/2006/relationships/settings" Target="settings.xml"/><Relationship Id="rId21" Type="http://schemas.openxmlformats.org/officeDocument/2006/relationships/hyperlink" Target="https://www.csum.edu/career-center/schedule-an-appointment.html" TargetMode="External"/><Relationship Id="rId7" Type="http://schemas.openxmlformats.org/officeDocument/2006/relationships/hyperlink" Target="https://www.csum.edu/career-center/media/2021_fall_calendar_92821.pdf" TargetMode="External"/><Relationship Id="rId12" Type="http://schemas.openxmlformats.org/officeDocument/2006/relationships/hyperlink" Target="https://www.csum.edu/career-center/media/2021_fall_career_fair_participants_9-29-21.pdf" TargetMode="External"/><Relationship Id="rId17" Type="http://schemas.openxmlformats.org/officeDocument/2006/relationships/hyperlink" Target="mailto:rrodriguez@csum.edu"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tluna@csum.edu" TargetMode="External"/><Relationship Id="rId1" Type="http://schemas.openxmlformats.org/officeDocument/2006/relationships/numbering" Target="numbering.xml"/><Relationship Id="rId6" Type="http://schemas.openxmlformats.org/officeDocument/2006/relationships/hyperlink" Target="https://www.csum.edu/career-center/media/2021_fall_career_fair_participants_9-29-21.pdf" TargetMode="External"/><Relationship Id="rId11" Type="http://schemas.openxmlformats.org/officeDocument/2006/relationships/hyperlink" Target="https://www.csum.edu/career-center/schedule-an-appointment.html" TargetMode="External"/><Relationship Id="rId5" Type="http://schemas.openxmlformats.org/officeDocument/2006/relationships/image" Target="media/image1.png"/><Relationship Id="rId15" Type="http://schemas.openxmlformats.org/officeDocument/2006/relationships/hyperlink" Target="https://app.purplebriefcase.com/pb/myJobs/index/interns" TargetMode="External"/><Relationship Id="rId23" Type="http://schemas.openxmlformats.org/officeDocument/2006/relationships/theme" Target="theme/theme1.xml"/><Relationship Id="rId10" Type="http://schemas.openxmlformats.org/officeDocument/2006/relationships/hyperlink" Target="https://www.youtube.com/playlist?list=PL7mIw9rGiCHSFlfAhHw9O4KqA7x3K5SmV" TargetMode="External"/><Relationship Id="rId19" Type="http://schemas.openxmlformats.org/officeDocument/2006/relationships/hyperlink" Target="mailto:lploski@csum.edu" TargetMode="External"/><Relationship Id="rId4" Type="http://schemas.openxmlformats.org/officeDocument/2006/relationships/webSettings" Target="webSettings.xml"/><Relationship Id="rId9" Type="http://schemas.openxmlformats.org/officeDocument/2006/relationships/hyperlink" Target="https://www.csum.edu/career-center/konnecting-keelhaulers/cadet-interviews.html" TargetMode="External"/><Relationship Id="rId14" Type="http://schemas.openxmlformats.org/officeDocument/2006/relationships/hyperlink" Target="https://app.purplebriefcase.com/pb/myJob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3</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Sonne, Jennifer</dc:creator>
  <cp:keywords/>
  <dc:description/>
  <cp:lastModifiedBy>Rodriguez, Ryan M</cp:lastModifiedBy>
  <cp:revision>102</cp:revision>
  <dcterms:created xsi:type="dcterms:W3CDTF">2021-09-16T17:49:00Z</dcterms:created>
  <dcterms:modified xsi:type="dcterms:W3CDTF">2021-10-01T22:05:00Z</dcterms:modified>
</cp:coreProperties>
</file>