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A8AB4" w14:textId="1F85F3E5" w:rsidR="00A96A6E" w:rsidRPr="008406C4" w:rsidRDefault="00A96A6E" w:rsidP="00234235">
      <w:pPr>
        <w:pStyle w:val="Heading1"/>
        <w:spacing w:before="0"/>
        <w:jc w:val="center"/>
        <w:rPr>
          <w:rFonts w:ascii="Times New Roman" w:hAnsi="Times New Roman" w:cs="Times New Roman"/>
          <w:i/>
          <w:iCs/>
          <w:color w:val="000000" w:themeColor="text1"/>
          <w:sz w:val="24"/>
          <w:szCs w:val="24"/>
        </w:rPr>
      </w:pPr>
      <w:r w:rsidRPr="008406C4">
        <w:rPr>
          <w:rFonts w:ascii="Times New Roman" w:hAnsi="Times New Roman" w:cs="Times New Roman"/>
          <w:i/>
          <w:iCs/>
          <w:color w:val="000000" w:themeColor="text1"/>
          <w:sz w:val="24"/>
          <w:szCs w:val="24"/>
        </w:rPr>
        <w:t>Newsletter from Career Services</w:t>
      </w:r>
    </w:p>
    <w:p w14:paraId="2BFF4061" w14:textId="45A00F5F" w:rsidR="00C77ADA" w:rsidRDefault="0011737E" w:rsidP="005C30F2">
      <w:r>
        <w:rPr>
          <w:noProof/>
        </w:rPr>
        <w:drawing>
          <wp:inline distT="0" distB="0" distL="0" distR="0" wp14:anchorId="2BD2759D" wp14:editId="7223DDF0">
            <wp:extent cx="5943600" cy="1485900"/>
            <wp:effectExtent l="0" t="0" r="0" b="0"/>
            <wp:docPr id="3" name="Picture 3" descr="Career Services at Cal Mari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eer Services at Cal Maritim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4E8FA95" w14:textId="1712A08F" w:rsidR="00DF6E35" w:rsidRDefault="00EE0A22" w:rsidP="005C30F2">
      <w:pPr>
        <w:pBdr>
          <w:bottom w:val="single" w:sz="6" w:space="1" w:color="auto"/>
        </w:pBdr>
        <w:jc w:val="center"/>
        <w:rPr>
          <w:b/>
          <w:bCs/>
          <w:sz w:val="32"/>
          <w:szCs w:val="32"/>
        </w:rPr>
      </w:pPr>
      <w:r>
        <w:rPr>
          <w:b/>
          <w:bCs/>
          <w:sz w:val="32"/>
          <w:szCs w:val="32"/>
        </w:rPr>
        <w:t xml:space="preserve">September </w:t>
      </w:r>
      <w:r w:rsidR="00D56751">
        <w:rPr>
          <w:b/>
          <w:bCs/>
          <w:sz w:val="32"/>
          <w:szCs w:val="32"/>
        </w:rPr>
        <w:t>20</w:t>
      </w:r>
      <w:r>
        <w:rPr>
          <w:b/>
          <w:bCs/>
          <w:sz w:val="32"/>
          <w:szCs w:val="32"/>
        </w:rPr>
        <w:t>th</w:t>
      </w:r>
      <w:r w:rsidR="00C036C7" w:rsidRPr="005C30F2">
        <w:rPr>
          <w:b/>
          <w:bCs/>
          <w:sz w:val="32"/>
          <w:szCs w:val="32"/>
        </w:rPr>
        <w:t>, 202</w:t>
      </w:r>
      <w:r>
        <w:rPr>
          <w:b/>
          <w:bCs/>
          <w:sz w:val="32"/>
          <w:szCs w:val="32"/>
        </w:rPr>
        <w:t>1</w:t>
      </w:r>
    </w:p>
    <w:p w14:paraId="71C4A4B6" w14:textId="75ADD832" w:rsidR="008F0F68" w:rsidRDefault="00226A56" w:rsidP="00575D32">
      <w:pPr>
        <w:pStyle w:val="Heading2"/>
      </w:pPr>
      <w:r>
        <w:t>Back in the Flow</w:t>
      </w:r>
    </w:p>
    <w:p w14:paraId="4B501EE2" w14:textId="2CF4B39C" w:rsidR="008F0F68" w:rsidRDefault="00644212" w:rsidP="008F0F68">
      <w:r>
        <w:t>Entering the 3</w:t>
      </w:r>
      <w:r w:rsidRPr="00644212">
        <w:rPr>
          <w:vertAlign w:val="superscript"/>
        </w:rPr>
        <w:t>rd</w:t>
      </w:r>
      <w:r>
        <w:t xml:space="preserve"> week of classes, Career Services has been pretty busy so far. We are also starting to have events and workshop, in partnership with other stakeholders on campus, to bring you the most robust </w:t>
      </w:r>
      <w:r w:rsidR="00E7278F">
        <w:t>cadre of information possible concerning your career. We encourage you to attend our various events, but also stop by our offices to discuss your specific career path and questions. Don’t be a stranger!</w:t>
      </w:r>
    </w:p>
    <w:p w14:paraId="267C5706" w14:textId="1FEFBDC6" w:rsidR="0041594B" w:rsidRPr="00575D32" w:rsidRDefault="008E3933" w:rsidP="00575D32">
      <w:pPr>
        <w:pStyle w:val="Heading2"/>
      </w:pPr>
      <w:r>
        <w:t>On the Website</w:t>
      </w:r>
    </w:p>
    <w:p w14:paraId="019D97E9" w14:textId="3ECC3A75" w:rsidR="00412F59" w:rsidRDefault="006755B0" w:rsidP="005C30F2">
      <w:r>
        <w:t>We ar</w:t>
      </w:r>
      <w:r w:rsidR="00AD1F6E">
        <w:t>e getting more companies signing up for company presentations as the semester swings into gear. Check out the</w:t>
      </w:r>
      <w:r w:rsidR="0015467F">
        <w:t xml:space="preserve"> </w:t>
      </w:r>
      <w:hyperlink r:id="rId5" w:history="1">
        <w:r w:rsidR="0015467F" w:rsidRPr="0053239B">
          <w:rPr>
            <w:rStyle w:val="Hyperlink"/>
          </w:rPr>
          <w:t>calendar of events</w:t>
        </w:r>
      </w:hyperlink>
      <w:r w:rsidR="0015467F">
        <w:t xml:space="preserve"> </w:t>
      </w:r>
      <w:r w:rsidR="009B0FF9">
        <w:t>on our webpage</w:t>
      </w:r>
      <w:r w:rsidR="005A3E3F">
        <w:t xml:space="preserve"> to see who and where companies and organizations will be presenting.</w:t>
      </w:r>
    </w:p>
    <w:p w14:paraId="3BEB7278" w14:textId="199DA1B0" w:rsidR="0053239B" w:rsidRPr="0053239B" w:rsidRDefault="0053239B" w:rsidP="005C30F2">
      <w:pPr>
        <w:rPr>
          <w:b/>
          <w:bCs/>
        </w:rPr>
      </w:pPr>
      <w:hyperlink r:id="rId6" w:history="1">
        <w:r>
          <w:rPr>
            <w:rStyle w:val="Hyperlink"/>
            <w:b/>
            <w:bCs/>
          </w:rPr>
          <w:t>C</w:t>
        </w:r>
        <w:r w:rsidRPr="0053239B">
          <w:rPr>
            <w:rStyle w:val="Hyperlink"/>
            <w:b/>
            <w:bCs/>
          </w:rPr>
          <w:t>a</w:t>
        </w:r>
        <w:r w:rsidRPr="0053239B">
          <w:rPr>
            <w:rStyle w:val="Hyperlink"/>
            <w:b/>
            <w:bCs/>
          </w:rPr>
          <w:t xml:space="preserve">lendar of </w:t>
        </w:r>
        <w:r>
          <w:rPr>
            <w:rStyle w:val="Hyperlink"/>
            <w:b/>
            <w:bCs/>
          </w:rPr>
          <w:t>E</w:t>
        </w:r>
        <w:r w:rsidRPr="0053239B">
          <w:rPr>
            <w:rStyle w:val="Hyperlink"/>
            <w:b/>
            <w:bCs/>
          </w:rPr>
          <w:t>vents</w:t>
        </w:r>
      </w:hyperlink>
    </w:p>
    <w:p w14:paraId="38F043B8" w14:textId="58207223" w:rsidR="001627DA" w:rsidRDefault="00F6197B" w:rsidP="005C30F2">
      <w:r>
        <w:t xml:space="preserve">This past week, Career Services recorded their first interview with cadets who completed their Co-Op this summer. This interview featured </w:t>
      </w:r>
      <w:r w:rsidR="00C92C57">
        <w:t xml:space="preserve">three GSMA cadets and can be found on both </w:t>
      </w:r>
      <w:r w:rsidR="000E5C99">
        <w:t>th</w:t>
      </w:r>
      <w:r w:rsidR="000F335A">
        <w:t xml:space="preserve">e Career Services webpage and the </w:t>
      </w:r>
      <w:r w:rsidR="000E5C99">
        <w:t xml:space="preserve">Cal Maritime </w:t>
      </w:r>
      <w:r w:rsidR="00C92C57">
        <w:t>YouTube</w:t>
      </w:r>
      <w:r w:rsidR="000F335A">
        <w:t xml:space="preserve"> page.</w:t>
      </w:r>
      <w:r w:rsidR="00C92C57">
        <w:t xml:space="preserve"> </w:t>
      </w:r>
    </w:p>
    <w:p w14:paraId="6FC79AFA" w14:textId="7D91A807" w:rsidR="000F335A" w:rsidRPr="0049014F" w:rsidRDefault="0049014F" w:rsidP="005C30F2">
      <w:pPr>
        <w:rPr>
          <w:b/>
          <w:bCs/>
        </w:rPr>
      </w:pPr>
      <w:r>
        <w:rPr>
          <w:b/>
          <w:bCs/>
        </w:rPr>
        <w:t xml:space="preserve">Watch Konnecting Keelhaulers on </w:t>
      </w:r>
      <w:hyperlink r:id="rId7" w:history="1">
        <w:r w:rsidRPr="0049014F">
          <w:rPr>
            <w:rStyle w:val="Hyperlink"/>
            <w:b/>
            <w:bCs/>
          </w:rPr>
          <w:t>CS Page</w:t>
        </w:r>
      </w:hyperlink>
      <w:r>
        <w:rPr>
          <w:b/>
          <w:bCs/>
        </w:rPr>
        <w:t xml:space="preserve"> and </w:t>
      </w:r>
      <w:hyperlink r:id="rId8" w:history="1">
        <w:r w:rsidRPr="00697B93">
          <w:rPr>
            <w:rStyle w:val="Hyperlink"/>
            <w:b/>
            <w:bCs/>
          </w:rPr>
          <w:t>YouTube</w:t>
        </w:r>
      </w:hyperlink>
    </w:p>
    <w:p w14:paraId="773D0100" w14:textId="07622CA7" w:rsidR="001627DA" w:rsidRDefault="004E35FD" w:rsidP="00575D32">
      <w:pPr>
        <w:pStyle w:val="Heading2"/>
      </w:pPr>
      <w:r>
        <w:t>Appointments</w:t>
      </w:r>
      <w:r w:rsidR="0046029D">
        <w:t xml:space="preserve"> &amp; Walk Ins</w:t>
      </w:r>
    </w:p>
    <w:p w14:paraId="353D52DA" w14:textId="77777777" w:rsidR="00AA69CB" w:rsidRDefault="00AA69CB" w:rsidP="00AA69CB">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230B2C0E" w14:textId="49246EC9" w:rsidR="005C289E" w:rsidRPr="005C289E" w:rsidRDefault="00E7278F" w:rsidP="001627DA">
      <w:pPr>
        <w:rPr>
          <w:b/>
          <w:bCs/>
        </w:rPr>
      </w:pPr>
      <w:hyperlink r:id="rId9" w:history="1">
        <w:r w:rsidR="005C289E" w:rsidRPr="005C289E">
          <w:rPr>
            <w:rStyle w:val="Hyperlink"/>
            <w:b/>
            <w:bCs/>
          </w:rPr>
          <w:t>Schedule an Appointment</w:t>
        </w:r>
      </w:hyperlink>
    </w:p>
    <w:p w14:paraId="01BD40C1" w14:textId="485E67BF" w:rsidR="00C952B8" w:rsidRDefault="00C952B8" w:rsidP="001627DA"/>
    <w:p w14:paraId="47A14786" w14:textId="029D676C" w:rsidR="009A2C6D" w:rsidRDefault="004E35FD" w:rsidP="00575D32">
      <w:pPr>
        <w:pStyle w:val="Heading2"/>
      </w:pPr>
      <w:r>
        <w:lastRenderedPageBreak/>
        <w:t>Advice</w:t>
      </w:r>
      <w:r w:rsidR="006C5BC6">
        <w:t xml:space="preserve"> Section</w:t>
      </w:r>
      <w:r w:rsidR="001217C8">
        <w:t xml:space="preserve"> – On Campus Jobs</w:t>
      </w:r>
    </w:p>
    <w:p w14:paraId="7EA1DF48" w14:textId="42B51D87" w:rsidR="00C952B8" w:rsidRDefault="00AB59B3" w:rsidP="009A2C6D">
      <w:r>
        <w:t xml:space="preserve">On campus jobs are a great way for you to get </w:t>
      </w:r>
      <w:r w:rsidR="008E5C54">
        <w:t xml:space="preserve">work </w:t>
      </w:r>
      <w:r>
        <w:t>experience</w:t>
      </w:r>
      <w:r w:rsidR="008E5C54">
        <w:t xml:space="preserve"> and build your</w:t>
      </w:r>
      <w:r w:rsidR="00CB33BF">
        <w:t xml:space="preserve"> transferable skills. Just because an </w:t>
      </w:r>
      <w:r w:rsidR="003A21BD">
        <w:t>on-campus</w:t>
      </w:r>
      <w:r w:rsidR="00CB33BF">
        <w:t xml:space="preserve"> job is not in your area of study doesn’t mean that employers will not value </w:t>
      </w:r>
      <w:r w:rsidR="003A21BD">
        <w:t xml:space="preserve">the skills, such as written and oral communication, assertiveness, </w:t>
      </w:r>
      <w:r w:rsidR="00C37D34">
        <w:t xml:space="preserve">leadership, professionalism, and the ability to use </w:t>
      </w:r>
      <w:r w:rsidR="001F40F0">
        <w:t>technology, that you gain from an on-campus job.</w:t>
      </w:r>
      <w:r w:rsidR="00B72765">
        <w:t xml:space="preserve"> Each of these skills are fall under the </w:t>
      </w:r>
      <w:hyperlink r:id="rId10" w:history="1">
        <w:r w:rsidR="00B72765" w:rsidRPr="00587FD5">
          <w:rPr>
            <w:rStyle w:val="Hyperlink"/>
          </w:rPr>
          <w:t>career readiness competencies</w:t>
        </w:r>
      </w:hyperlink>
      <w:r w:rsidR="00B72765">
        <w:t xml:space="preserve"> that employers are looking for in interns and recent graduates.</w:t>
      </w:r>
    </w:p>
    <w:p w14:paraId="68E7C7E6" w14:textId="287AAC1F" w:rsidR="00335F68" w:rsidRDefault="001F40F0" w:rsidP="009A2C6D">
      <w:r>
        <w:t>Furthermore, the ability to hold a job while also completing a demanding course load demonstrates you</w:t>
      </w:r>
      <w:r w:rsidR="00D10432">
        <w:t>r time management</w:t>
      </w:r>
      <w:r w:rsidR="00C35554">
        <w:t xml:space="preserve"> skills and ability to persevere </w:t>
      </w:r>
      <w:r w:rsidR="00D8669D">
        <w:t xml:space="preserve">through a demanding schedule. </w:t>
      </w:r>
      <w:r w:rsidR="00FF5B46">
        <w:t>Both</w:t>
      </w:r>
      <w:r w:rsidR="006E48D5">
        <w:t xml:space="preserve"> are skills that </w:t>
      </w:r>
      <w:r w:rsidR="00BB5548">
        <w:t xml:space="preserve">will be called upon time and again </w:t>
      </w:r>
      <w:r w:rsidR="00335F68">
        <w:t>in both your internship and professional career. Building these throughout college allow you to hit the ground running in the professional workforce.</w:t>
      </w:r>
    </w:p>
    <w:p w14:paraId="0E074E08" w14:textId="61CD4F49" w:rsidR="001C15AC" w:rsidRDefault="00335F68" w:rsidP="009A2C6D">
      <w:r>
        <w:t>Lastly, o</w:t>
      </w:r>
      <w:r w:rsidR="00D8669D">
        <w:t>n-campus jobs are also great ways for you to meet the staff and faculty on campus who can serve as both professional and personal mentors</w:t>
      </w:r>
      <w:r w:rsidR="009F2A9D">
        <w:t>. Developing these relationships with mentors allows you to pick their brain on things to expect when you leave the college setting and enter the next phase of your life.</w:t>
      </w:r>
      <w:r w:rsidR="00325338">
        <w:t xml:space="preserve"> As you traverse college and look to the future, mentors</w:t>
      </w:r>
      <w:r w:rsidR="00123B8E">
        <w:t xml:space="preserve"> are there to assist you and help make your transitions easier.</w:t>
      </w:r>
    </w:p>
    <w:p w14:paraId="4639ACEB" w14:textId="77777777" w:rsidR="00FF5B46" w:rsidRDefault="00FF5B46" w:rsidP="009A2C6D"/>
    <w:p w14:paraId="13AE43AF" w14:textId="52A6CF9A" w:rsidR="007C3553" w:rsidRDefault="003C268E" w:rsidP="009C1904">
      <w:pPr>
        <w:pStyle w:val="Heading2"/>
      </w:pPr>
      <w:r>
        <w:t xml:space="preserve">Career Services </w:t>
      </w:r>
      <w:r w:rsidR="00256113">
        <w:t xml:space="preserve">Meetings </w:t>
      </w:r>
    </w:p>
    <w:p w14:paraId="78C26F0E" w14:textId="77777777" w:rsidR="00E87E46" w:rsidRDefault="00E87E46" w:rsidP="00E87E46">
      <w:pPr>
        <w:spacing w:after="0"/>
      </w:pPr>
      <w:r w:rsidRPr="00CD083B">
        <w:rPr>
          <w:rStyle w:val="Heading3Char"/>
          <w:b/>
          <w:bCs/>
        </w:rPr>
        <w:t>S</w:t>
      </w:r>
      <w:r>
        <w:rPr>
          <w:rStyle w:val="Heading3Char"/>
          <w:b/>
          <w:bCs/>
        </w:rPr>
        <w:t xml:space="preserve">ea </w:t>
      </w:r>
      <w:r w:rsidRPr="00CD083B">
        <w:rPr>
          <w:rStyle w:val="Heading3Char"/>
          <w:b/>
          <w:bCs/>
        </w:rPr>
        <w:t>T</w:t>
      </w:r>
      <w:r>
        <w:rPr>
          <w:rStyle w:val="Heading3Char"/>
          <w:b/>
          <w:bCs/>
        </w:rPr>
        <w:t>raining</w:t>
      </w:r>
      <w:r w:rsidRPr="00CD083B">
        <w:rPr>
          <w:rStyle w:val="Heading3Char"/>
          <w:b/>
          <w:bCs/>
        </w:rPr>
        <w:t xml:space="preserve"> II</w:t>
      </w:r>
      <w:r>
        <w:tab/>
      </w:r>
      <w:r>
        <w:tab/>
      </w:r>
      <w:r>
        <w:tab/>
      </w:r>
      <w:r>
        <w:tab/>
      </w:r>
      <w:r>
        <w:tab/>
      </w:r>
      <w:r>
        <w:tab/>
      </w:r>
      <w:r w:rsidRPr="00CD083B">
        <w:rPr>
          <w:rStyle w:val="Heading3Char"/>
          <w:b/>
          <w:bCs/>
        </w:rPr>
        <w:t>Co-Op Meetings</w:t>
      </w:r>
    </w:p>
    <w:p w14:paraId="562B55F5" w14:textId="77777777" w:rsidR="00E87E46" w:rsidRPr="00133030" w:rsidRDefault="00E87E46" w:rsidP="00E87E46">
      <w:pPr>
        <w:spacing w:after="0"/>
        <w:rPr>
          <w:b/>
          <w:bCs/>
        </w:rPr>
      </w:pPr>
      <w:r>
        <w:t xml:space="preserve">September 23, 1100 – Compass </w:t>
      </w:r>
      <w:r>
        <w:tab/>
      </w:r>
      <w:r>
        <w:tab/>
      </w:r>
      <w:r>
        <w:tab/>
      </w:r>
      <w:r w:rsidRPr="00133030">
        <w:rPr>
          <w:b/>
          <w:bCs/>
        </w:rPr>
        <w:t>IBL</w:t>
      </w:r>
    </w:p>
    <w:p w14:paraId="578D8B2B" w14:textId="77777777" w:rsidR="00E87E46" w:rsidRDefault="00E87E46" w:rsidP="00E87E46">
      <w:pPr>
        <w:spacing w:after="0"/>
        <w:ind w:left="4320" w:firstLine="720"/>
      </w:pPr>
      <w:r w:rsidRPr="00133030">
        <w:rPr>
          <w:b/>
          <w:bCs/>
        </w:rPr>
        <w:t>September 30, 1100 – Tech 146</w:t>
      </w:r>
      <w:r>
        <w:tab/>
      </w:r>
    </w:p>
    <w:p w14:paraId="6C20D16D" w14:textId="77777777" w:rsidR="00E87E46" w:rsidRDefault="00E87E46" w:rsidP="00E87E46">
      <w:pPr>
        <w:spacing w:after="0"/>
      </w:pPr>
      <w:r>
        <w:tab/>
      </w:r>
      <w:r>
        <w:tab/>
      </w:r>
      <w:r>
        <w:tab/>
      </w:r>
      <w:r>
        <w:tab/>
      </w:r>
      <w:r>
        <w:tab/>
      </w:r>
      <w:r>
        <w:tab/>
      </w:r>
      <w:r>
        <w:tab/>
        <w:t>FET/ME</w:t>
      </w:r>
    </w:p>
    <w:p w14:paraId="420F3683" w14:textId="77777777" w:rsidR="00E87E46" w:rsidRDefault="00E87E46" w:rsidP="00E87E46">
      <w:pPr>
        <w:spacing w:after="0"/>
      </w:pPr>
      <w:r>
        <w:tab/>
      </w:r>
      <w:r>
        <w:tab/>
      </w:r>
      <w:r>
        <w:tab/>
      </w:r>
      <w:r>
        <w:tab/>
      </w:r>
      <w:r>
        <w:tab/>
      </w:r>
      <w:r>
        <w:tab/>
      </w:r>
      <w:r>
        <w:tab/>
        <w:t>September 30, 1130 – Tech 146</w:t>
      </w:r>
    </w:p>
    <w:p w14:paraId="5CAB196D" w14:textId="77777777" w:rsidR="00E87E46" w:rsidRDefault="00E87E46" w:rsidP="00E87E46">
      <w:pPr>
        <w:spacing w:after="0"/>
      </w:pPr>
      <w:r w:rsidRPr="00CD083B">
        <w:rPr>
          <w:rStyle w:val="Heading3Char"/>
          <w:b/>
          <w:bCs/>
        </w:rPr>
        <w:t>Career Conversations 9/14 – 10/7</w:t>
      </w:r>
      <w:r>
        <w:tab/>
      </w:r>
      <w:r>
        <w:tab/>
      </w:r>
      <w:r>
        <w:tab/>
      </w:r>
      <w:r w:rsidRPr="00133030">
        <w:rPr>
          <w:b/>
          <w:bCs/>
        </w:rPr>
        <w:t>Oceanography</w:t>
      </w:r>
    </w:p>
    <w:p w14:paraId="2AFB62A2" w14:textId="77777777" w:rsidR="00E87E46" w:rsidRDefault="00E87E46" w:rsidP="00E87E46">
      <w:pPr>
        <w:spacing w:after="0"/>
      </w:pPr>
      <w:r>
        <w:t>Tuesdays – 1400 - Tech 104</w:t>
      </w:r>
      <w:r>
        <w:tab/>
      </w:r>
      <w:r>
        <w:tab/>
      </w:r>
      <w:r>
        <w:tab/>
      </w:r>
      <w:r>
        <w:tab/>
      </w:r>
      <w:r w:rsidRPr="00133030">
        <w:rPr>
          <w:b/>
          <w:bCs/>
        </w:rPr>
        <w:t>September 30, 1100 – Tech 102</w:t>
      </w:r>
    </w:p>
    <w:p w14:paraId="0903BA3F" w14:textId="148FF0C8" w:rsidR="00E87E46" w:rsidRDefault="00E87E46" w:rsidP="00E87E46">
      <w:pPr>
        <w:spacing w:after="0"/>
      </w:pPr>
      <w:r>
        <w:t>Wednesdays – 1</w:t>
      </w:r>
      <w:r w:rsidR="003A21BD">
        <w:t>80</w:t>
      </w:r>
      <w:r>
        <w:t xml:space="preserve">0 (Zoom) </w:t>
      </w:r>
      <w:r>
        <w:tab/>
      </w:r>
      <w:r>
        <w:tab/>
      </w:r>
      <w:r>
        <w:tab/>
      </w:r>
      <w:r>
        <w:tab/>
        <w:t>GSMA</w:t>
      </w:r>
    </w:p>
    <w:p w14:paraId="6F0CAABF" w14:textId="77777777" w:rsidR="00E87E46" w:rsidRDefault="00E87E46" w:rsidP="00E87E46">
      <w:pPr>
        <w:spacing w:after="0"/>
      </w:pPr>
      <w:r>
        <w:t xml:space="preserve">Thursdays – 1000 - Lab 201 </w:t>
      </w:r>
      <w:r>
        <w:tab/>
      </w:r>
      <w:r>
        <w:tab/>
      </w:r>
      <w:r>
        <w:tab/>
      </w:r>
      <w:r>
        <w:tab/>
        <w:t>September 30, 1130 – Tech 102</w:t>
      </w:r>
    </w:p>
    <w:p w14:paraId="2D8188F0" w14:textId="77777777" w:rsidR="00487C98" w:rsidRDefault="00487C98" w:rsidP="009A2C6D"/>
    <w:p w14:paraId="1183399C" w14:textId="21E55AE5" w:rsidR="00B42FAC" w:rsidRDefault="00487C98" w:rsidP="00B42FAC">
      <w:pPr>
        <w:pStyle w:val="Heading2"/>
      </w:pPr>
      <w:r>
        <w:t>Networking Opps</w:t>
      </w:r>
    </w:p>
    <w:p w14:paraId="062B7909" w14:textId="52FECEFB" w:rsidR="00B42FAC" w:rsidRPr="001A1406" w:rsidRDefault="00F30D41" w:rsidP="001A1406">
      <w:pPr>
        <w:pStyle w:val="Heading3"/>
        <w:rPr>
          <w:b/>
          <w:bCs/>
        </w:rPr>
      </w:pPr>
      <w:hyperlink r:id="rId11"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t>Career Fair</w:t>
      </w:r>
    </w:p>
    <w:p w14:paraId="1F9272B3" w14:textId="288C4DCA" w:rsidR="00B42FAC" w:rsidRDefault="005A0418" w:rsidP="00B42FAC">
      <w:r>
        <w:t>BAE Systems</w:t>
      </w:r>
      <w:r w:rsidR="00EA3B3F">
        <w:t xml:space="preserve"> 9/28 1100 </w:t>
      </w:r>
      <w:r w:rsidR="00233012">
        <w:t>–</w:t>
      </w:r>
      <w:r w:rsidR="00EA3B3F">
        <w:t xml:space="preserve"> </w:t>
      </w:r>
      <w:r>
        <w:t>Virtual</w:t>
      </w:r>
      <w:r w:rsidR="00233012">
        <w:tab/>
      </w:r>
      <w:r w:rsidR="00233012">
        <w:tab/>
      </w:r>
      <w:r w:rsidR="00233012">
        <w:tab/>
        <w:t xml:space="preserve">October </w:t>
      </w:r>
      <w:r w:rsidR="00256113">
        <w:t>14</w:t>
      </w:r>
      <w:r w:rsidR="00256113" w:rsidRPr="00256113">
        <w:rPr>
          <w:vertAlign w:val="superscript"/>
        </w:rPr>
        <w:t>th</w:t>
      </w:r>
      <w:r w:rsidR="00256113">
        <w:t xml:space="preserve"> 0900 </w:t>
      </w:r>
      <w:r w:rsidR="006C5BC6">
        <w:t>–</w:t>
      </w:r>
      <w:r w:rsidR="00256113">
        <w:t xml:space="preserve"> </w:t>
      </w:r>
      <w:r w:rsidR="006C5BC6">
        <w:t xml:space="preserve">1400 </w:t>
      </w:r>
    </w:p>
    <w:p w14:paraId="69E3749E" w14:textId="00BFC29F" w:rsidR="001A1406" w:rsidRPr="00B42FAC" w:rsidRDefault="00233012" w:rsidP="00B42FAC">
      <w:pPr>
        <w:sectPr w:rsidR="001A1406" w:rsidRPr="00B42FAC">
          <w:pgSz w:w="12240" w:h="15840"/>
          <w:pgMar w:top="1440" w:right="1440" w:bottom="1440" w:left="1440" w:header="720" w:footer="720" w:gutter="0"/>
          <w:cols w:space="720"/>
          <w:docGrid w:linePitch="360"/>
        </w:sectPr>
      </w:pPr>
      <w:r>
        <w:tab/>
      </w:r>
    </w:p>
    <w:p w14:paraId="40F4108A" w14:textId="6C21DB35"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5F13D4D7" w14:textId="77777777" w:rsidR="000A3FF9" w:rsidRDefault="000A3FF9" w:rsidP="000A3FF9">
      <w:pPr>
        <w:pStyle w:val="Heading2"/>
      </w:pPr>
      <w:r>
        <w:lastRenderedPageBreak/>
        <w:t>NEW ON KCC</w:t>
      </w:r>
    </w:p>
    <w:p w14:paraId="26479BBF" w14:textId="4143D919" w:rsidR="000A3FF9" w:rsidRDefault="00CA73E2" w:rsidP="00CA73E2">
      <w:pPr>
        <w:spacing w:after="0"/>
      </w:pPr>
      <w:r>
        <w:rPr>
          <w:b/>
          <w:bCs/>
        </w:rPr>
        <w:t>Bath Iron Works</w:t>
      </w:r>
      <w:r w:rsidR="003441D0">
        <w:br/>
      </w:r>
      <w:r>
        <w:t>Professional Development Program</w:t>
      </w:r>
    </w:p>
    <w:p w14:paraId="62EC61A2" w14:textId="0F41841E" w:rsidR="00CA73E2" w:rsidRDefault="00CA73E2" w:rsidP="000A3FF9">
      <w:r>
        <w:t>2022 Summer Internship Program</w:t>
      </w:r>
    </w:p>
    <w:p w14:paraId="2CA84596" w14:textId="68DF0080" w:rsidR="000A3FF9" w:rsidRDefault="006700E6" w:rsidP="000A3FF9">
      <w:r>
        <w:rPr>
          <w:b/>
          <w:bCs/>
        </w:rPr>
        <w:t>Mellinger Engineering</w:t>
      </w:r>
      <w:r w:rsidR="003441D0">
        <w:br/>
      </w:r>
      <w:r>
        <w:t>Manufacturing Engineer</w:t>
      </w:r>
      <w:r w:rsidR="000F5FED">
        <w:t>/CNC Programmer</w:t>
      </w:r>
    </w:p>
    <w:p w14:paraId="7AAFE879" w14:textId="74CD30DC" w:rsidR="000A3FF9" w:rsidRDefault="000F5FED" w:rsidP="000A3FF9">
      <w:r>
        <w:rPr>
          <w:b/>
          <w:bCs/>
        </w:rPr>
        <w:t>M</w:t>
      </w:r>
      <w:r w:rsidR="00613E74">
        <w:rPr>
          <w:b/>
          <w:bCs/>
        </w:rPr>
        <w:t>AN</w:t>
      </w:r>
      <w:r>
        <w:rPr>
          <w:b/>
          <w:bCs/>
        </w:rPr>
        <w:t xml:space="preserve"> Energy Solutions</w:t>
      </w:r>
      <w:r w:rsidR="003441D0">
        <w:br/>
      </w:r>
      <w:r>
        <w:t>Workshop</w:t>
      </w:r>
      <w:r w:rsidR="00613E74">
        <w:t xml:space="preserve"> – 1</w:t>
      </w:r>
      <w:r w:rsidR="00613E74" w:rsidRPr="00613E74">
        <w:rPr>
          <w:vertAlign w:val="superscript"/>
        </w:rPr>
        <w:t>st</w:t>
      </w:r>
      <w:r w:rsidR="00613E74">
        <w:t xml:space="preserve"> Class Mechanic</w:t>
      </w:r>
    </w:p>
    <w:p w14:paraId="5B610045" w14:textId="5C2DF8FB" w:rsidR="000A3FF9" w:rsidRDefault="00613E74" w:rsidP="000A3FF9">
      <w:r>
        <w:rPr>
          <w:b/>
          <w:bCs/>
        </w:rPr>
        <w:t>ACCO En</w:t>
      </w:r>
      <w:r w:rsidR="00F811F9">
        <w:rPr>
          <w:b/>
          <w:bCs/>
        </w:rPr>
        <w:t>gineered Systems</w:t>
      </w:r>
      <w:r w:rsidR="003441D0">
        <w:br/>
      </w:r>
      <w:r w:rsidR="00F811F9">
        <w:t>Design Engineer</w:t>
      </w:r>
    </w:p>
    <w:p w14:paraId="3FB42827" w14:textId="0F855E46" w:rsidR="000A3FF9" w:rsidRDefault="004A1A9D" w:rsidP="00372969">
      <w:pPr>
        <w:spacing w:after="0"/>
      </w:pPr>
      <w:r>
        <w:rPr>
          <w:b/>
          <w:bCs/>
        </w:rPr>
        <w:t>Chevron Phil</w:t>
      </w:r>
      <w:r w:rsidR="00686648">
        <w:rPr>
          <w:b/>
          <w:bCs/>
        </w:rPr>
        <w:t>lips Chemical</w:t>
      </w:r>
      <w:r w:rsidR="003441D0">
        <w:br/>
      </w:r>
      <w:r w:rsidR="00686648">
        <w:t xml:space="preserve">GRAD – Sales/Commercial Trainee, Supply Chain Professional, </w:t>
      </w:r>
      <w:r w:rsidR="00372969">
        <w:t>Mechanical Engineer, Construction Specialist</w:t>
      </w:r>
    </w:p>
    <w:p w14:paraId="0A7E4DC5" w14:textId="0E82938E" w:rsidR="00372969" w:rsidRDefault="00372969" w:rsidP="000A3FF9">
      <w:r>
        <w:t xml:space="preserve">Summer 2022 Intern </w:t>
      </w:r>
      <w:r w:rsidR="003E68C3">
        <w:t>–</w:t>
      </w:r>
      <w:r>
        <w:t xml:space="preserve"> </w:t>
      </w:r>
      <w:r w:rsidR="003E68C3">
        <w:t>Construction Specialist, Mechanical Engineering, Supply Chain, Public Affairs</w:t>
      </w:r>
    </w:p>
    <w:p w14:paraId="142E1CB0" w14:textId="1BC0A863" w:rsidR="000A3FF9" w:rsidRDefault="008B3312" w:rsidP="000A3FF9">
      <w:r>
        <w:rPr>
          <w:b/>
          <w:bCs/>
        </w:rPr>
        <w:t>Chevron</w:t>
      </w:r>
      <w:r w:rsidR="003441D0">
        <w:br/>
      </w:r>
      <w:r w:rsidR="00EE4D6A">
        <w:t>Marine/Shipping Hull &amp; Systems Engineer Intern</w:t>
      </w:r>
    </w:p>
    <w:p w14:paraId="0D200A40" w14:textId="763BF5F6" w:rsidR="000A3FF9" w:rsidRDefault="001D6BB5" w:rsidP="000A3FF9">
      <w:r>
        <w:rPr>
          <w:b/>
          <w:bCs/>
        </w:rPr>
        <w:t>TESLA</w:t>
      </w:r>
      <w:r w:rsidR="003441D0">
        <w:br/>
      </w:r>
      <w:r>
        <w:t>Equipment Maintenance Technician Intern Fall 2021</w:t>
      </w:r>
    </w:p>
    <w:p w14:paraId="495AE8FE" w14:textId="6DED2BD2" w:rsidR="003441D0" w:rsidRPr="003441D0" w:rsidRDefault="00E7278F" w:rsidP="000A3FF9">
      <w:pPr>
        <w:rPr>
          <w:b/>
          <w:bCs/>
        </w:rPr>
      </w:pPr>
      <w:hyperlink r:id="rId12" w:history="1">
        <w:r w:rsidR="003441D0" w:rsidRPr="003441D0">
          <w:rPr>
            <w:rStyle w:val="Hyperlink"/>
            <w:b/>
            <w:bCs/>
          </w:rPr>
          <w:t>Find more jobs</w:t>
        </w:r>
      </w:hyperlink>
    </w:p>
    <w:p w14:paraId="4755B4BF" w14:textId="7A738B0D" w:rsidR="003441D0" w:rsidRPr="00047855" w:rsidRDefault="00E7278F" w:rsidP="000A3FF9">
      <w:pPr>
        <w:rPr>
          <w:b/>
          <w:bCs/>
        </w:rPr>
      </w:pPr>
      <w:hyperlink r:id="rId13" w:history="1">
        <w:r w:rsidR="003441D0" w:rsidRPr="00047855">
          <w:rPr>
            <w:rStyle w:val="Hyperlink"/>
            <w:b/>
            <w:bCs/>
          </w:rPr>
          <w:t>Find more internships</w:t>
        </w:r>
      </w:hyperlink>
      <w:r w:rsidR="00C73130">
        <w:rPr>
          <w:b/>
          <w:bCs/>
        </w:rPr>
        <w:br w:type="column"/>
      </w:r>
      <w:r w:rsidR="00C73130">
        <w:rPr>
          <w:noProof/>
          <w:sz w:val="20"/>
        </w:rPr>
        <w:drawing>
          <wp:inline distT="0" distB="0" distL="0" distR="0" wp14:anchorId="3DAA62F1" wp14:editId="1C820C3C">
            <wp:extent cx="2792984" cy="1709928"/>
            <wp:effectExtent l="0" t="0" r="1270" b="5080"/>
            <wp:docPr id="1" name="image1.jpeg" descr="TSGB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SGB at sunset"/>
                    <pic:cNvPicPr/>
                  </pic:nvPicPr>
                  <pic:blipFill>
                    <a:blip r:embed="rId14" cstate="print"/>
                    <a:stretch>
                      <a:fillRect/>
                    </a:stretch>
                  </pic:blipFill>
                  <pic:spPr>
                    <a:xfrm>
                      <a:off x="0" y="0"/>
                      <a:ext cx="2792984" cy="1709928"/>
                    </a:xfrm>
                    <a:prstGeom prst="rect">
                      <a:avLst/>
                    </a:prstGeom>
                  </pic:spPr>
                </pic:pic>
              </a:graphicData>
            </a:graphic>
          </wp:inline>
        </w:drawing>
      </w:r>
    </w:p>
    <w:p w14:paraId="14FD75ED" w14:textId="16E41AA4" w:rsidR="00C168CB" w:rsidRDefault="001A5A16" w:rsidP="001A5A16">
      <w:pPr>
        <w:pStyle w:val="Heading2"/>
      </w:pPr>
      <w:r>
        <w:t xml:space="preserve">Make a 1-on-1 with a </w:t>
      </w:r>
      <w:r w:rsidR="000C682C">
        <w:t>C</w:t>
      </w:r>
      <w:r>
        <w:t xml:space="preserve">areer </w:t>
      </w:r>
      <w:r w:rsidR="000C682C">
        <w:t>C</w:t>
      </w:r>
      <w:r>
        <w:t>oordinator</w:t>
      </w:r>
    </w:p>
    <w:p w14:paraId="4BB03A60" w14:textId="6198ADBB" w:rsidR="00F623C6" w:rsidRDefault="00C168CB" w:rsidP="00C168CB">
      <w:r>
        <w:t>Ryan Rodriguez</w:t>
      </w:r>
      <w:r w:rsidR="001A5A16">
        <w:br/>
      </w:r>
      <w:hyperlink r:id="rId15" w:history="1">
        <w:r w:rsidR="00F623C6" w:rsidRPr="00AA473C">
          <w:rPr>
            <w:rStyle w:val="Hyperlink"/>
          </w:rPr>
          <w:t>rrodriguez@csum.edu</w:t>
        </w:r>
      </w:hyperlink>
    </w:p>
    <w:p w14:paraId="01B7D2F8" w14:textId="03BB3F96" w:rsidR="004928DD" w:rsidRDefault="00C168CB" w:rsidP="00C168CB">
      <w:r>
        <w:t xml:space="preserve">Ryan Scheidemantle </w:t>
      </w:r>
      <w:hyperlink r:id="rId16" w:history="1">
        <w:r w:rsidR="00F623C6" w:rsidRPr="00AA473C">
          <w:rPr>
            <w:rStyle w:val="Hyperlink"/>
          </w:rPr>
          <w:t>rscheidemantle@csum.edu</w:t>
        </w:r>
      </w:hyperlink>
    </w:p>
    <w:p w14:paraId="005ACAA5" w14:textId="0A13774C" w:rsidR="00F67968" w:rsidRDefault="00F67968" w:rsidP="0030559B">
      <w:pPr>
        <w:spacing w:after="0"/>
      </w:pPr>
      <w:r>
        <w:t>Director</w:t>
      </w:r>
    </w:p>
    <w:p w14:paraId="66F52DA0" w14:textId="644D30EC" w:rsidR="0030559B" w:rsidRDefault="0030559B" w:rsidP="0030559B">
      <w:pPr>
        <w:spacing w:after="0"/>
      </w:pPr>
      <w:r>
        <w:t>Lily Ploski</w:t>
      </w:r>
    </w:p>
    <w:p w14:paraId="02EE37D6" w14:textId="103014B7" w:rsidR="0030559B" w:rsidRDefault="0030559B" w:rsidP="004E35FD">
      <w:hyperlink r:id="rId17" w:history="1">
        <w:r w:rsidRPr="00B904CD">
          <w:rPr>
            <w:rStyle w:val="Hyperlink"/>
          </w:rPr>
          <w:t>lploski@csum.edu</w:t>
        </w:r>
      </w:hyperlink>
      <w:r>
        <w:t xml:space="preserve"> </w:t>
      </w:r>
    </w:p>
    <w:p w14:paraId="18CAF73E" w14:textId="30CEE444" w:rsidR="00F67968" w:rsidRDefault="00F67968" w:rsidP="00F67968">
      <w:pPr>
        <w:spacing w:after="0"/>
      </w:pPr>
      <w:r>
        <w:t>Admin Assistant</w:t>
      </w:r>
    </w:p>
    <w:p w14:paraId="04252254" w14:textId="27D45B9A" w:rsidR="004E35FD" w:rsidRDefault="004E35FD" w:rsidP="004E35FD">
      <w:r>
        <w:t>Tess Luna</w:t>
      </w:r>
      <w:r>
        <w:br/>
      </w:r>
      <w:hyperlink r:id="rId18" w:history="1">
        <w:r w:rsidRPr="00AA473C">
          <w:rPr>
            <w:rStyle w:val="Hyperlink"/>
          </w:rPr>
          <w:t>tluna@csum.edu</w:t>
        </w:r>
      </w:hyperlink>
    </w:p>
    <w:p w14:paraId="35C60E6E" w14:textId="0B34C009"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00DB5AA2" w14:textId="77777777" w:rsidR="004928DD" w:rsidRDefault="004928DD" w:rsidP="009A2C6D">
      <w:pPr>
        <w:pBdr>
          <w:bottom w:val="single" w:sz="6" w:space="1" w:color="auto"/>
        </w:pBdr>
      </w:pPr>
    </w:p>
    <w:p w14:paraId="494F49D1" w14:textId="7091BEF1" w:rsidR="00C168CB" w:rsidRPr="00A85675" w:rsidRDefault="00E7278F" w:rsidP="004928DD">
      <w:pPr>
        <w:jc w:val="center"/>
      </w:pPr>
      <w:hyperlink r:id="rId19"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E35"/>
    <w:rsid w:val="00011423"/>
    <w:rsid w:val="00047855"/>
    <w:rsid w:val="000A3FF9"/>
    <w:rsid w:val="000B753C"/>
    <w:rsid w:val="000C682C"/>
    <w:rsid w:val="000D5716"/>
    <w:rsid w:val="000E5C99"/>
    <w:rsid w:val="000F172E"/>
    <w:rsid w:val="000F335A"/>
    <w:rsid w:val="000F5FED"/>
    <w:rsid w:val="00104D86"/>
    <w:rsid w:val="001068E0"/>
    <w:rsid w:val="00106D65"/>
    <w:rsid w:val="0011737E"/>
    <w:rsid w:val="001217C8"/>
    <w:rsid w:val="00123B8E"/>
    <w:rsid w:val="0015467F"/>
    <w:rsid w:val="001627DA"/>
    <w:rsid w:val="001838B1"/>
    <w:rsid w:val="001A1406"/>
    <w:rsid w:val="001A5A16"/>
    <w:rsid w:val="001C15AC"/>
    <w:rsid w:val="001D6BB5"/>
    <w:rsid w:val="001F2C13"/>
    <w:rsid w:val="001F40F0"/>
    <w:rsid w:val="002067BB"/>
    <w:rsid w:val="00226A56"/>
    <w:rsid w:val="00233012"/>
    <w:rsid w:val="00234235"/>
    <w:rsid w:val="00250975"/>
    <w:rsid w:val="0025388A"/>
    <w:rsid w:val="00256113"/>
    <w:rsid w:val="00297FC7"/>
    <w:rsid w:val="002D489A"/>
    <w:rsid w:val="003034AE"/>
    <w:rsid w:val="0030559B"/>
    <w:rsid w:val="00317542"/>
    <w:rsid w:val="00320D04"/>
    <w:rsid w:val="00325338"/>
    <w:rsid w:val="00335F68"/>
    <w:rsid w:val="003441D0"/>
    <w:rsid w:val="00372969"/>
    <w:rsid w:val="003A21BD"/>
    <w:rsid w:val="003C268E"/>
    <w:rsid w:val="003D28C7"/>
    <w:rsid w:val="003E4D89"/>
    <w:rsid w:val="003E68C3"/>
    <w:rsid w:val="003F1402"/>
    <w:rsid w:val="00412F59"/>
    <w:rsid w:val="0041594B"/>
    <w:rsid w:val="0046029D"/>
    <w:rsid w:val="00487C98"/>
    <w:rsid w:val="0049014F"/>
    <w:rsid w:val="004928DD"/>
    <w:rsid w:val="004A1A9D"/>
    <w:rsid w:val="004B47ED"/>
    <w:rsid w:val="004E35FD"/>
    <w:rsid w:val="0052463B"/>
    <w:rsid w:val="0053239B"/>
    <w:rsid w:val="00545775"/>
    <w:rsid w:val="00557F73"/>
    <w:rsid w:val="005669F0"/>
    <w:rsid w:val="00575D32"/>
    <w:rsid w:val="00577497"/>
    <w:rsid w:val="00587FD5"/>
    <w:rsid w:val="00594468"/>
    <w:rsid w:val="0059618A"/>
    <w:rsid w:val="005A0418"/>
    <w:rsid w:val="005A3E3F"/>
    <w:rsid w:val="005C289E"/>
    <w:rsid w:val="005C30F2"/>
    <w:rsid w:val="005D1ED0"/>
    <w:rsid w:val="00613E74"/>
    <w:rsid w:val="00644212"/>
    <w:rsid w:val="006700E6"/>
    <w:rsid w:val="006755B0"/>
    <w:rsid w:val="0068098C"/>
    <w:rsid w:val="00682E6C"/>
    <w:rsid w:val="00686648"/>
    <w:rsid w:val="00697B93"/>
    <w:rsid w:val="006C1C6E"/>
    <w:rsid w:val="006C5BC6"/>
    <w:rsid w:val="006E48D5"/>
    <w:rsid w:val="0070450F"/>
    <w:rsid w:val="00747DF4"/>
    <w:rsid w:val="00751D7D"/>
    <w:rsid w:val="007710CB"/>
    <w:rsid w:val="007C3553"/>
    <w:rsid w:val="0081048E"/>
    <w:rsid w:val="008406C4"/>
    <w:rsid w:val="00842F3E"/>
    <w:rsid w:val="008B3312"/>
    <w:rsid w:val="008C6F75"/>
    <w:rsid w:val="008C7C5D"/>
    <w:rsid w:val="008E3933"/>
    <w:rsid w:val="008E5C54"/>
    <w:rsid w:val="008F0F68"/>
    <w:rsid w:val="0092542B"/>
    <w:rsid w:val="00972DBC"/>
    <w:rsid w:val="009A2C6D"/>
    <w:rsid w:val="009B0FF9"/>
    <w:rsid w:val="009C1904"/>
    <w:rsid w:val="009E0902"/>
    <w:rsid w:val="009F2A9D"/>
    <w:rsid w:val="00A356E0"/>
    <w:rsid w:val="00A45AA2"/>
    <w:rsid w:val="00A63389"/>
    <w:rsid w:val="00A85675"/>
    <w:rsid w:val="00A95DCF"/>
    <w:rsid w:val="00A96A6E"/>
    <w:rsid w:val="00AA69CB"/>
    <w:rsid w:val="00AB59B3"/>
    <w:rsid w:val="00AD1F6E"/>
    <w:rsid w:val="00AF256D"/>
    <w:rsid w:val="00B07978"/>
    <w:rsid w:val="00B42FAC"/>
    <w:rsid w:val="00B72765"/>
    <w:rsid w:val="00BA7DA7"/>
    <w:rsid w:val="00BB1827"/>
    <w:rsid w:val="00BB5548"/>
    <w:rsid w:val="00C036C7"/>
    <w:rsid w:val="00C168CB"/>
    <w:rsid w:val="00C35554"/>
    <w:rsid w:val="00C37D34"/>
    <w:rsid w:val="00C61BE8"/>
    <w:rsid w:val="00C73130"/>
    <w:rsid w:val="00C77ADA"/>
    <w:rsid w:val="00C92C57"/>
    <w:rsid w:val="00C952B8"/>
    <w:rsid w:val="00CA5B0A"/>
    <w:rsid w:val="00CA73E2"/>
    <w:rsid w:val="00CB33BF"/>
    <w:rsid w:val="00CC3BFB"/>
    <w:rsid w:val="00CD083B"/>
    <w:rsid w:val="00D10432"/>
    <w:rsid w:val="00D56751"/>
    <w:rsid w:val="00D8669D"/>
    <w:rsid w:val="00D92D23"/>
    <w:rsid w:val="00DB09C5"/>
    <w:rsid w:val="00DD6E93"/>
    <w:rsid w:val="00DE2804"/>
    <w:rsid w:val="00DF6E35"/>
    <w:rsid w:val="00E7278F"/>
    <w:rsid w:val="00E87E46"/>
    <w:rsid w:val="00EA3B3F"/>
    <w:rsid w:val="00EA5710"/>
    <w:rsid w:val="00ED56D6"/>
    <w:rsid w:val="00ED664F"/>
    <w:rsid w:val="00EE0A22"/>
    <w:rsid w:val="00EE4D6A"/>
    <w:rsid w:val="00F147E1"/>
    <w:rsid w:val="00F30D41"/>
    <w:rsid w:val="00F52A6B"/>
    <w:rsid w:val="00F60DB1"/>
    <w:rsid w:val="00F6197B"/>
    <w:rsid w:val="00F623C6"/>
    <w:rsid w:val="00F66EEB"/>
    <w:rsid w:val="00F67968"/>
    <w:rsid w:val="00F811F9"/>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8A86"/>
  <w15:chartTrackingRefBased/>
  <w15:docId w15:val="{3653C78B-192D-4579-BFA2-4B441644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rPr>
      <w:rFonts w:ascii="Times New Roman" w:hAnsi="Times New Roman" w:cs="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heme="majorEastAsia" w:hAnsi="Helvetica" w:cstheme="majorBidi"/>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5D32"/>
    <w:rPr>
      <w:rFonts w:ascii="Helvetica" w:eastAsiaTheme="majorEastAsia" w:hAnsi="Helvetica" w:cstheme="majorBidi"/>
      <w:color w:val="002060"/>
      <w:sz w:val="32"/>
      <w:szCs w:val="32"/>
    </w:rPr>
  </w:style>
  <w:style w:type="character" w:styleId="Hyperlink">
    <w:name w:val="Hyperlink"/>
    <w:basedOn w:val="DefaultParagraphFont"/>
    <w:uiPriority w:val="99"/>
    <w:unhideWhenUsed/>
    <w:rsid w:val="002D489A"/>
    <w:rPr>
      <w:color w:val="0563C1" w:themeColor="hyperlink"/>
      <w:u w:val="single"/>
    </w:rPr>
  </w:style>
  <w:style w:type="character" w:styleId="UnresolvedMention">
    <w:name w:val="Unresolved Mention"/>
    <w:basedOn w:val="DefaultParagraphFont"/>
    <w:uiPriority w:val="99"/>
    <w:semiHidden/>
    <w:unhideWhenUsed/>
    <w:rsid w:val="002D489A"/>
    <w:rPr>
      <w:color w:val="605E5C"/>
      <w:shd w:val="clear" w:color="auto" w:fill="E1DFDD"/>
    </w:rPr>
  </w:style>
  <w:style w:type="character" w:customStyle="1" w:styleId="Heading1Char">
    <w:name w:val="Heading 1 Char"/>
    <w:basedOn w:val="DefaultParagraphFont"/>
    <w:link w:val="Heading1"/>
    <w:uiPriority w:val="9"/>
    <w:rsid w:val="0023423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25388A"/>
    <w:rPr>
      <w:color w:val="954F72" w:themeColor="followedHyperlink"/>
      <w:u w:val="single"/>
    </w:rPr>
  </w:style>
  <w:style w:type="character" w:customStyle="1" w:styleId="Heading3Char">
    <w:name w:val="Heading 3 Char"/>
    <w:basedOn w:val="DefaultParagraphFont"/>
    <w:link w:val="Heading3"/>
    <w:uiPriority w:val="9"/>
    <w:rsid w:val="00CD083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7mIw9rGiCHSFlfAhHw9O4KqA7x3K5SmV" TargetMode="External"/><Relationship Id="rId13" Type="http://schemas.openxmlformats.org/officeDocument/2006/relationships/hyperlink" Target="https://app.purplebriefcase.com/pb/myJobs/index/interns" TargetMode="External"/><Relationship Id="rId18" Type="http://schemas.openxmlformats.org/officeDocument/2006/relationships/hyperlink" Target="mailto:tluna@csum.edu"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csum.edu/career-center/career-services-events/konnecting-keelhaulers.html" TargetMode="External"/><Relationship Id="rId12" Type="http://schemas.openxmlformats.org/officeDocument/2006/relationships/hyperlink" Target="https://app.purplebriefcase.com/pb/myJobs/" TargetMode="External"/><Relationship Id="rId17" Type="http://schemas.openxmlformats.org/officeDocument/2006/relationships/hyperlink" Target="mailto:lploski@csum.edu" TargetMode="External"/><Relationship Id="rId2" Type="http://schemas.openxmlformats.org/officeDocument/2006/relationships/settings" Target="settings.xml"/><Relationship Id="rId16" Type="http://schemas.openxmlformats.org/officeDocument/2006/relationships/hyperlink" Target="mailto:rscheidemantle@csum.edu"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sum.edu/career-center/media/2021_fall_calendar_91521.pdf" TargetMode="External"/><Relationship Id="rId11" Type="http://schemas.openxmlformats.org/officeDocument/2006/relationships/hyperlink" Target="https://www.csum.edu/career-center/career-services-events/index.html" TargetMode="External"/><Relationship Id="rId5" Type="http://schemas.openxmlformats.org/officeDocument/2006/relationships/hyperlink" Target="https://www.csum.edu/career-center/media/2021_fall_calendar_91521.pdf" TargetMode="External"/><Relationship Id="rId15" Type="http://schemas.openxmlformats.org/officeDocument/2006/relationships/hyperlink" Target="mailto:rrodriguez@csum.edu" TargetMode="External"/><Relationship Id="rId10" Type="http://schemas.openxmlformats.org/officeDocument/2006/relationships/hyperlink" Target="https://www.naceweb.org/career-readiness/competencies/career-readiness-defined/" TargetMode="External"/><Relationship Id="rId19" Type="http://schemas.openxmlformats.org/officeDocument/2006/relationships/hyperlink" Target="https://www.csum.edu/career-center/schedule-an-appointment.html" TargetMode="External"/><Relationship Id="rId4" Type="http://schemas.openxmlformats.org/officeDocument/2006/relationships/image" Target="media/image1.png"/><Relationship Id="rId9" Type="http://schemas.openxmlformats.org/officeDocument/2006/relationships/hyperlink" Target="https://www.csum.edu/career-center/schedule-an-appointment.html"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Sonne, Jennifer</dc:creator>
  <cp:keywords/>
  <dc:description/>
  <cp:lastModifiedBy>Rodriguez, Ryan M</cp:lastModifiedBy>
  <cp:revision>37</cp:revision>
  <dcterms:created xsi:type="dcterms:W3CDTF">2021-09-16T17:49:00Z</dcterms:created>
  <dcterms:modified xsi:type="dcterms:W3CDTF">2021-09-16T21:40:00Z</dcterms:modified>
</cp:coreProperties>
</file>