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9124" w14:textId="0077AC8E" w:rsidR="009B477D" w:rsidRDefault="7BF06D22" w:rsidP="6B2048D8">
      <w:pPr>
        <w:pStyle w:val="Heading2"/>
        <w:spacing w:before="200" w:after="1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General Faculty Senate Meeting</w:t>
      </w:r>
      <w:r w:rsidR="0460819F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- Additional</w:t>
      </w:r>
    </w:p>
    <w:p w14:paraId="14B617FA" w14:textId="5DFB6138" w:rsidR="009B477D" w:rsidRDefault="7BF06D22" w:rsidP="6B2048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B204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Time: 11:00 am – 12:15 pm</w:t>
      </w:r>
    </w:p>
    <w:p w14:paraId="644BA76E" w14:textId="6F032E89" w:rsidR="009B477D" w:rsidRDefault="5B78A9F8" w:rsidP="0F3D5709">
      <w:pPr>
        <w:pStyle w:val="Heading2"/>
        <w:spacing w:before="2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u w:val="single"/>
        </w:rPr>
      </w:pPr>
      <w:r w:rsidRPr="0F3D5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Minutes</w:t>
      </w:r>
    </w:p>
    <w:p w14:paraId="4E22428C" w14:textId="7AB13155" w:rsidR="009B477D" w:rsidRDefault="7BF06D22" w:rsidP="36196E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2471EC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7787ABA2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400C483E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1361C555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7AD0960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BD4B26" w14:textId="60F65AC2" w:rsidR="009B477D" w:rsidRDefault="009B477D" w:rsidP="6B204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14:paraId="48711F57" w14:textId="21B80577" w:rsidR="009B477D" w:rsidRDefault="7BF06D22" w:rsidP="6B204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486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 attendance</w:t>
      </w:r>
      <w:r w:rsidRPr="29148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4FE91F27" w14:textId="6BD566F0" w:rsidR="291486E3" w:rsidRDefault="084D64BE" w:rsidP="3460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 Sarah Senk, Vice Chair Taiyo Inoue, Secretary Ariel Setniker,</w:t>
      </w:r>
      <w:r w:rsidR="68BAF89A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Julie Chisholm, Christine Isakson</w:t>
      </w:r>
      <w:r w:rsidR="778AC177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Margaret Ward, Keir Moorhead, Amy Skoll, Aparna Sinh</w:t>
      </w:r>
      <w:r w:rsidR="3B663FE1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78AC177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F602D36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David Satterwhite,</w:t>
      </w:r>
      <w:r w:rsidR="44D40AB8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7709CCC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Ian Wallace, Jennifer Metz, </w:t>
      </w:r>
      <w:r w:rsidR="44D40AB8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Kevin Calnan, </w:t>
      </w:r>
      <w:r w:rsidR="778AC177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Kitty Luce, Matt Fairbanks, </w:t>
      </w:r>
      <w:r w:rsidR="39752C50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Mike Holden, </w:t>
      </w:r>
      <w:r w:rsidR="64C618F9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 Pearson, </w:t>
      </w:r>
      <w:r w:rsidR="0060698A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Tony McDevitt, </w:t>
      </w:r>
      <w:r w:rsidR="778AC177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 Tsai,</w:t>
      </w:r>
      <w:r w:rsidR="327BFC1E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Executive Dean Dinesh Pinisetty,</w:t>
      </w:r>
      <w:r w:rsidR="778AC177" w:rsidRPr="0D5854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guests.</w:t>
      </w:r>
    </w:p>
    <w:p w14:paraId="09D80357" w14:textId="3CE3DC9C" w:rsidR="009B477D" w:rsidRDefault="009B477D" w:rsidP="6B204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94CB6" w14:textId="7444FE2C" w:rsidR="15698BF8" w:rsidRDefault="25578513" w:rsidP="15698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3D5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Absent:</w:t>
      </w:r>
      <w:r w:rsidRPr="0F3D5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D424DA" w:rsidRPr="0F3D5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Nipoli Kamdar</w:t>
      </w:r>
      <w:r w:rsidR="279D0361" w:rsidRPr="0F3D5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513C46" w14:textId="5A7C4185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77CC0D" w14:textId="20764F41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487C32" w14:textId="7FF2B08B" w:rsidR="4C044BE3" w:rsidRDefault="4C044BE3" w:rsidP="4C044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6250D4" w14:textId="7FAB2826" w:rsidR="009B477D" w:rsidRPr="00F418F7" w:rsidRDefault="7BF06D22" w:rsidP="00F418F7">
      <w:pPr>
        <w:spacing w:after="0" w:line="240" w:lineRule="auto"/>
      </w:pPr>
      <w:r w:rsidRPr="6B2048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Call to Order</w:t>
      </w:r>
    </w:p>
    <w:p w14:paraId="306FE1AB" w14:textId="5EACA9C5" w:rsidR="009B477D" w:rsidRDefault="0B39F9CE" w:rsidP="572A6387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572A6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Chair Senk </w:t>
      </w:r>
      <w:r w:rsidR="7BF06D22" w:rsidRPr="572A6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called the meeting to order after quorum was achieved</w:t>
      </w:r>
      <w:r w:rsidR="232A7369" w:rsidRPr="572A6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11:03am</w:t>
      </w:r>
      <w:r w:rsidR="7BF06D22" w:rsidRPr="572A6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FDD0734" w14:textId="009E533D" w:rsidR="19D7EFEE" w:rsidRDefault="4AE2C7F5" w:rsidP="34605EDE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34605E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Agenda </w:t>
      </w:r>
      <w:r w:rsidR="2F2D4597" w:rsidRPr="34605E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2F6735" w:rsidRPr="34605E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pproved</w:t>
      </w:r>
      <w:r w:rsidR="00486CEA" w:rsidRPr="34605E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1E3E1136" w:rsidRPr="34605E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unanimously.</w:t>
      </w:r>
    </w:p>
    <w:p w14:paraId="10F7AB74" w14:textId="08793944" w:rsidR="002471EC" w:rsidRDefault="002471EC" w:rsidP="29148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14880" w14:textId="61787981" w:rsidR="477B4EA8" w:rsidRDefault="477B4EA8" w:rsidP="477B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69B0E" w14:textId="3B6EC144" w:rsidR="002471EC" w:rsidRDefault="002471EC" w:rsidP="291486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2A6387">
        <w:rPr>
          <w:rFonts w:ascii="Times New Roman" w:eastAsia="Times New Roman" w:hAnsi="Times New Roman" w:cs="Times New Roman"/>
          <w:b/>
          <w:bCs/>
          <w:sz w:val="24"/>
          <w:szCs w:val="24"/>
        </w:rPr>
        <w:t>Minutes Approval</w:t>
      </w:r>
    </w:p>
    <w:p w14:paraId="24A4D2AD" w14:textId="73F3AEA3" w:rsidR="07D428BB" w:rsidRDefault="07D428BB" w:rsidP="477B4EA8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sz w:val="24"/>
          <w:szCs w:val="24"/>
        </w:rPr>
        <w:t xml:space="preserve">Secretary Setniker reviewed the </w:t>
      </w:r>
      <w:r w:rsidR="3151CAFD" w:rsidRPr="477B4EA8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477B4EA8">
        <w:rPr>
          <w:rFonts w:ascii="Times New Roman" w:eastAsia="Times New Roman" w:hAnsi="Times New Roman" w:cs="Times New Roman"/>
          <w:sz w:val="24"/>
          <w:szCs w:val="24"/>
        </w:rPr>
        <w:t xml:space="preserve"> General Senate meeting</w:t>
      </w:r>
      <w:r w:rsidR="50FAF48E" w:rsidRPr="477B4EA8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5EEF65C" w14:textId="3B2E7C9E" w:rsidR="002471EC" w:rsidRDefault="002471EC" w:rsidP="477B4EA8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Minutes from </w:t>
      </w:r>
      <w:r w:rsidR="2DD57F2F"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="37D56598"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/2</w:t>
      </w:r>
      <w:r w:rsidR="3082ABF6"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/2</w:t>
      </w:r>
      <w:r w:rsidR="4A97BEC5"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approved unanimously</w:t>
      </w:r>
      <w:r w:rsidR="47F36189" w:rsidRPr="477B4EA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6180605" w14:textId="2681C943" w:rsidR="34605EDE" w:rsidRDefault="34605EDE" w:rsidP="3460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6C1878" w14:textId="39E36036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6388DB" w14:textId="6C98779F" w:rsidR="094F1F9D" w:rsidRDefault="094F1F9D" w:rsidP="34605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Cal Poly </w:t>
      </w:r>
      <w:r w:rsidR="000C0102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Senate Merger Resolution </w:t>
      </w:r>
      <w:r w:rsidR="53624AA2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Second</w:t>
      </w:r>
      <w:r w:rsidR="000C0102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Reading</w:t>
      </w:r>
    </w:p>
    <w:p w14:paraId="5ED16A17" w14:textId="0E7EE2BF" w:rsidR="5E407E54" w:rsidRDefault="5E407E54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Chair </w:t>
      </w:r>
      <w:r w:rsidR="41A31AD2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Senk presenting</w:t>
      </w:r>
      <w:r w:rsidR="41A31AD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3C0D06" w14:textId="11C9EB8A" w:rsidR="0588D7B3" w:rsidRDefault="0588D7B3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Senk mentioned that emails from senators came in about specific date in resolution – Senk has since cleared up why we are saying July 1, 2025 by adding a new WHEREAS: </w:t>
      </w:r>
      <w:r w:rsidR="3AF4380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193AAEDB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first phase of the integration involves the establishment of one administrative organization July 1, 2025</w:t>
      </w:r>
      <w:r w:rsidR="77C6FE36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11C37365" w14:textId="0776E709" w:rsidR="193AAEDB" w:rsidRDefault="193AAEDB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Tsai clarifies process of author (Senk) edit</w:t>
      </w:r>
      <w:r w:rsidR="62776BE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*prior* to formally moving to floor for second reading</w:t>
      </w:r>
    </w:p>
    <w:p w14:paraId="274A354A" w14:textId="73F21F7B" w:rsidR="193AAEDB" w:rsidRDefault="193AAEDB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Senk submits </w:t>
      </w:r>
      <w:r w:rsidR="73D520C5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to the Faculty Senate </w:t>
      </w: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 second reading</w:t>
      </w:r>
    </w:p>
    <w:p w14:paraId="60ECF357" w14:textId="26B1933D" w:rsidR="5D088F7E" w:rsidRDefault="5D088F7E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Fairbanks comments that ‘maritime programs’ while important does not encompass </w:t>
      </w:r>
      <w:r w:rsidR="6C6C61B4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everything intended </w:t>
      </w:r>
    </w:p>
    <w:p w14:paraId="5B96E46D" w14:textId="581A923E" w:rsidR="3CC9625F" w:rsidRDefault="3CC9625F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Fairbanks </w:t>
      </w:r>
      <w:r w:rsidR="6C6C61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motions to replace </w:t>
      </w:r>
      <w:r w:rsidR="45D4504F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‘maritime programs’ </w:t>
      </w:r>
      <w:r w:rsidR="6C6C61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with ‘academic programs’</w:t>
      </w:r>
      <w:r w:rsidR="1DDC31EF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6C6C61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4B48445D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15 </w:t>
      </w:r>
      <w:r w:rsidR="6C6C61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Yes, 0 No, 0 </w:t>
      </w:r>
      <w:r w:rsidR="05805DA0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6C6C61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bstentions, motion passes.</w:t>
      </w:r>
    </w:p>
    <w:p w14:paraId="5A55FAB4" w14:textId="574C163A" w:rsidR="6C6C61B4" w:rsidRDefault="6C6C61B4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Tsai </w:t>
      </w:r>
      <w:r w:rsidR="37F8740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</w:t>
      </w:r>
      <w:r w:rsidR="26D6028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37F8740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additional text reflecting Cal Poly Senate Resolut</w:t>
      </w:r>
      <w:r w:rsidR="5F57BFA4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37F8740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460E373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inserted per comment on </w:t>
      </w:r>
      <w:r w:rsidR="35C0558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SharePoint</w:t>
      </w:r>
      <w:r w:rsidR="460E373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Chisholm seconds.</w:t>
      </w:r>
    </w:p>
    <w:p w14:paraId="13E465EB" w14:textId="511CCB83" w:rsidR="37F87400" w:rsidRDefault="37F87400" w:rsidP="477B4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Tsai </w:t>
      </w:r>
      <w:r w:rsidR="42DAD68F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motion</w:t>
      </w:r>
      <w:r w:rsidR="16362592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42DAD68F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to approve resolution</w:t>
      </w:r>
      <w:r w:rsidR="48488865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as presented, Inoue seconds.</w:t>
      </w:r>
      <w:r w:rsidR="42DAD68F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16 Yes</w:t>
      </w:r>
      <w:r w:rsidR="5B2EDE03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0 No, 0 </w:t>
      </w:r>
      <w:r w:rsidR="1DB70BB4"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abstentions, motion passes.</w:t>
      </w:r>
    </w:p>
    <w:p w14:paraId="4F02AC7F" w14:textId="6E4E6E9B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C8A223" w14:textId="0E4B5FC0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FA18A2" w14:textId="66CC347D" w:rsidR="51791100" w:rsidRDefault="51791100" w:rsidP="477B4EA8">
      <w:pPr>
        <w:spacing w:after="0" w:line="240" w:lineRule="auto"/>
        <w:jc w:val="both"/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Election Updates</w:t>
      </w:r>
    </w:p>
    <w:p w14:paraId="76D324D1" w14:textId="6ED55052" w:rsidR="04DC0399" w:rsidRDefault="04DC0399" w:rsidP="477B4E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</w:rPr>
        <w:t>Vice Chair Inoue presenting</w:t>
      </w:r>
    </w:p>
    <w:p w14:paraId="1EC6EF63" w14:textId="4CB332C6" w:rsidR="42DAD68F" w:rsidRDefault="42DAD68F" w:rsidP="477B4E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Tomorrow 4/11 is conclusion of election for 4 Cal Poly Senate At-Large positions for </w:t>
      </w:r>
      <w:r w:rsidR="07AFE2F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 M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aritime faculty – only 4 nominations: Bets McNie, Wil Tsai, Matt Fairbanks, Keir Moorhead</w:t>
      </w:r>
    </w:p>
    <w:p w14:paraId="50FF7628" w14:textId="28A542BF" w:rsidR="42DAD68F" w:rsidRDefault="42DAD68F" w:rsidP="477B4E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Tomorrow 4/11 at noon the election for which of these 4 shall sit on the Cal Poly Senate Executive Committee also closes – please vote</w:t>
      </w:r>
    </w:p>
    <w:p w14:paraId="430D4EBE" w14:textId="4B5A29BF" w:rsidR="42DAD68F" w:rsidRDefault="42DAD68F" w:rsidP="477B4E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Proposal for procedure to place </w:t>
      </w:r>
      <w:r w:rsidR="7EF83BE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 M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aritime faculty on Cal Poly Standing Committees</w:t>
      </w:r>
    </w:p>
    <w:p w14:paraId="7159C259" w14:textId="13A09B5A" w:rsidR="42DAD68F" w:rsidRDefault="42DAD68F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Senk has created a form </w:t>
      </w:r>
      <w:r w:rsidR="4F4A4285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“Survey of Interest” paired with a document detailing what each committee does, and what qualifies faculty to serve</w:t>
      </w:r>
    </w:p>
    <w:p w14:paraId="6AA0E267" w14:textId="4B5DB385" w:rsidR="57E08101" w:rsidRDefault="57E08101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Calling for this form to be completed by Monday 4/14</w:t>
      </w:r>
    </w:p>
    <w:p w14:paraId="073B8D68" w14:textId="0D970E39" w:rsidR="04B87697" w:rsidRDefault="04B87697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we collect more than one faculty member interested in each position, we will run a</w:t>
      </w:r>
      <w:r w:rsidR="72B97505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faculty-wide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election</w:t>
      </w:r>
    </w:p>
    <w:p w14:paraId="37FDF3C8" w14:textId="031DC18A" w:rsidR="1B21C478" w:rsidRDefault="1B21C478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Rachel Fernflores adds that Cal Poly does not allow faculty to chair multiple committees (though faculty may</w:t>
      </w:r>
      <w:r w:rsidR="327948B4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typically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serve on multiple committees)</w:t>
      </w:r>
    </w:p>
    <w:p w14:paraId="11B778F0" w14:textId="171E9C57" w:rsidR="04B87697" w:rsidRDefault="04B87697" w:rsidP="477B4E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 2025-26 Maritime Senate RTP Committee needs to run as usual due to RTP running as usual next year</w:t>
      </w:r>
    </w:p>
    <w:p w14:paraId="52B9B0E7" w14:textId="7B9C68EC" w:rsidR="04B87697" w:rsidRDefault="04B87697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Inoue’s </w:t>
      </w:r>
      <w:r w:rsidR="21E06739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-year term is up</w:t>
      </w:r>
    </w:p>
    <w:p w14:paraId="308DC4BB" w14:textId="62BB7BB8" w:rsidR="04B87697" w:rsidRDefault="04B87697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to check in with other two faculty members – Tom Nordenholz and Nipoli Kamdar (who stepped up last minute</w:t>
      </w:r>
      <w:r w:rsidR="3BAB323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past fall)</w:t>
      </w:r>
    </w:p>
    <w:p w14:paraId="4E15DA49" w14:textId="7334CF87" w:rsidR="01F5145A" w:rsidRDefault="01F5145A" w:rsidP="477B4EA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CFA President Aparna Sinha adds that this is an important service, and likely for just one more year</w:t>
      </w:r>
    </w:p>
    <w:p w14:paraId="380C6899" w14:textId="0E4B5FC0" w:rsidR="34605EDE" w:rsidRDefault="34605EDE" w:rsidP="3460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99D5FA" w14:textId="679F4B43" w:rsidR="64A54E71" w:rsidRDefault="64A54E71" w:rsidP="572A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Discussion of Solano Campus Faculty Governance Structures Going Forward</w:t>
      </w:r>
    </w:p>
    <w:p w14:paraId="20F14670" w14:textId="2C317AA2" w:rsidR="477B4EA8" w:rsidRDefault="477B4EA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E30770" w14:textId="2291785D" w:rsidR="69BD86E8" w:rsidRDefault="69BD86E8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Current Maritime </w:t>
      </w:r>
      <w:r w:rsidR="5F725274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tanding </w:t>
      </w:r>
      <w:r w:rsidR="234CE133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ommittees</w:t>
      </w:r>
      <w:r w:rsidR="4B66D45F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that need to continue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12EE1AB" w14:textId="7EC0E004" w:rsidR="69BD86E8" w:rsidRDefault="69BD86E8" w:rsidP="477B4E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Fairbanks asks about Maritime C</w:t>
      </w:r>
      <w:r w:rsidR="4698E6D1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urriculum Committee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continuing?</w:t>
      </w:r>
    </w:p>
    <w:p w14:paraId="2C88481A" w14:textId="00DBCB7E" w:rsidR="28D46D83" w:rsidRDefault="28D46D83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 </w:t>
      </w:r>
      <w:r w:rsidR="69BD86E8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25-26 changes can go through, but </w:t>
      </w:r>
      <w:r w:rsidR="05D2A053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 </w:t>
      </w:r>
      <w:r w:rsidR="69BD86E8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26-28 should go through Cal Poly (this is off-cycle, no major changes in these cycles)</w:t>
      </w:r>
    </w:p>
    <w:p w14:paraId="6B677B3A" w14:textId="21D22E20" w:rsidR="69BD86E8" w:rsidRDefault="69BD86E8" w:rsidP="477B4E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5B5D27F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cademic Integrity Committee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unclear what happens. Fernflores emphasizes need for a plan for </w:t>
      </w:r>
      <w:r w:rsidR="5190FAD3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26-27 – might need to work on something unique to our campus – business as usual for </w:t>
      </w:r>
      <w:r w:rsidR="25E7774C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25-26</w:t>
      </w:r>
    </w:p>
    <w:p w14:paraId="5CCD5CC7" w14:textId="0CFA8B4E" w:rsidR="69BD86E8" w:rsidRDefault="69BD86E8" w:rsidP="477B4E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Faculty Development Committee</w:t>
      </w:r>
    </w:p>
    <w:p w14:paraId="7EF95F0E" w14:textId="1EB58A52" w:rsidR="2164B569" w:rsidRDefault="2164B569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03ABC767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cretary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Setniker: depends on whether we get allocated funding from CO for RSCA, etc.</w:t>
      </w:r>
    </w:p>
    <w:p w14:paraId="4424BD69" w14:textId="3F84A2EC" w:rsidR="39DD5CBD" w:rsidRDefault="39DD5CBD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Dean </w:t>
      </w:r>
      <w:r w:rsidR="2164B569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Benton </w:t>
      </w:r>
      <w:r w:rsidR="70AF86BF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(Faculty Development Administrator) </w:t>
      </w:r>
      <w:r w:rsidR="2164B569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confirms this was asked yesterday (RSCA, Panetta representative, Wang scholar, etc.)</w:t>
      </w:r>
      <w:r w:rsidR="2C96CEDF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awaiting answer</w:t>
      </w:r>
    </w:p>
    <w:p w14:paraId="6785706E" w14:textId="03B75492" w:rsidR="69BD86E8" w:rsidRDefault="69BD86E8" w:rsidP="477B4E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Sabbatical</w:t>
      </w:r>
      <w:r w:rsidR="5F0ABDB8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Committee</w:t>
      </w:r>
    </w:p>
    <w:p w14:paraId="48F73052" w14:textId="16D427F7" w:rsidR="69BD86E8" w:rsidRDefault="69BD86E8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 in meet and confer</w:t>
      </w:r>
      <w:r w:rsidR="34456B6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Maritime </w:t>
      </w:r>
      <w:r w:rsidR="13DAD69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CFA </w:t>
      </w:r>
      <w:r w:rsidR="34456B6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</w:t>
      </w:r>
      <w:r w:rsidR="2DDD6F4F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board proposed</w:t>
      </w:r>
      <w:r w:rsidR="34456B6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1-year continuation of business as usual, merging for </w:t>
      </w:r>
      <w:r w:rsidR="125DC57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 </w:t>
      </w:r>
      <w:r w:rsidR="34456B6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26-27</w:t>
      </w:r>
    </w:p>
    <w:p w14:paraId="4B434035" w14:textId="7A2F2B67" w:rsidR="34456B6A" w:rsidRDefault="34456B6A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 Poly counts years somewhat differently</w:t>
      </w:r>
      <w:r w:rsidR="7C23ED2E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will need to reconcile</w:t>
      </w:r>
    </w:p>
    <w:p w14:paraId="6EE8FE5F" w14:textId="66D336CF" w:rsidR="7C23ED2E" w:rsidRDefault="7C23ED2E" w:rsidP="477B4EA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Fernflores: l</w:t>
      </w:r>
      <w:r w:rsidR="0AAA76F3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ikely cannot make </w:t>
      </w:r>
      <w:r w:rsidR="40BB0F83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[sabbatical] </w:t>
      </w:r>
      <w:r w:rsidR="0AAA76F3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decisions for new deans – need to connect with university personnel and deans about this</w:t>
      </w:r>
    </w:p>
    <w:p w14:paraId="6D6E3BD5" w14:textId="58C02BBB" w:rsidR="69BD86E8" w:rsidRDefault="69BD86E8" w:rsidP="12A658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Senk: do we need to move policies to A</w:t>
      </w:r>
      <w:r w:rsidR="69E9A458"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cademic Affairs</w:t>
      </w: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policies? Fernflores: </w:t>
      </w:r>
      <w:r w:rsidR="3AF037E4"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request </w:t>
      </w: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move to </w:t>
      </w:r>
      <w:r w:rsidR="1B043696"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senate </w:t>
      </w: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ad-hoc committees. These are up to the </w:t>
      </w:r>
      <w:r w:rsidR="60167208"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Senate </w:t>
      </w: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Chair, and takes charges to Exec</w:t>
      </w:r>
      <w:r w:rsidR="31D96F65"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utive Committee.</w:t>
      </w:r>
      <w:r w:rsidRPr="6475FA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resolution needed.</w:t>
      </w:r>
    </w:p>
    <w:p w14:paraId="0DB24F5A" w14:textId="4DF17844" w:rsidR="477B4EA8" w:rsidRDefault="477B4EA8" w:rsidP="477B4EA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7A9C0E" w14:textId="0DA35126" w:rsidR="477B4EA8" w:rsidRDefault="477B4EA8" w:rsidP="477B4EA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92FD6D" w14:textId="06A23F7E" w:rsidR="3EBBD065" w:rsidRDefault="3EBBD065" w:rsidP="477B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53B0BB5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ecent survey on faculty governance</w:t>
      </w:r>
    </w:p>
    <w:p w14:paraId="2F43D3A2" w14:textId="54776850" w:rsidR="45F37A4A" w:rsidRDefault="45F37A4A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Senator Chisholm presenting</w:t>
      </w:r>
    </w:p>
    <w:p w14:paraId="37DFE859" w14:textId="37AE6A9B" w:rsidR="053B0BB5" w:rsidRDefault="053B0BB5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faculty are informed about planned changes for senate merge (29 said yes, were aware)</w:t>
      </w:r>
    </w:p>
    <w:p w14:paraId="4313990D" w14:textId="3F06D760" w:rsidR="053B0BB5" w:rsidRDefault="053B0BB5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Merge </w:t>
      </w:r>
      <w:r w:rsidR="08A15278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Maritime senate with Cal Poly senate:</w:t>
      </w:r>
      <w:r w:rsidR="7DB3CD55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majority comfortable or neutral</w:t>
      </w:r>
    </w:p>
    <w:p w14:paraId="7456C0FC" w14:textId="12CF8DE9" w:rsidR="053B0BB5" w:rsidRDefault="053B0BB5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 administration dissolving: majority uncomfortable with this plan</w:t>
      </w:r>
    </w:p>
    <w:p w14:paraId="2F17A830" w14:textId="535ED170" w:rsidR="583B4CAD" w:rsidRDefault="583B4CAD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Survey data will be distributed with department data redacted when </w:t>
      </w:r>
      <w:r w:rsidR="2D96EB81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solely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identifying</w:t>
      </w:r>
    </w:p>
    <w:p w14:paraId="70FEA837" w14:textId="01687DFE" w:rsidR="583B4CAD" w:rsidRDefault="583B4CAD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Solano</w:t>
      </w:r>
      <w:r w:rsidR="4A93CD59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being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recognized as a </w:t>
      </w:r>
      <w:r w:rsidR="026A4740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formal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caucus within the Cal Poly Academic Senate: mixed responses – means we may need to address this down the road</w:t>
      </w:r>
    </w:p>
    <w:p w14:paraId="0005926A" w14:textId="7D94F072" w:rsidR="7F013368" w:rsidRDefault="7F013368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 themes from comments:</w:t>
      </w:r>
    </w:p>
    <w:p w14:paraId="7D9A27E4" w14:textId="07BEC30A" w:rsidR="7F013368" w:rsidRDefault="7F013368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Losing all our chairs is a big concern</w:t>
      </w:r>
    </w:p>
    <w:p w14:paraId="142D9D32" w14:textId="0896EDA5" w:rsidR="6EDB1ED0" w:rsidRDefault="6EDB1ED0" w:rsidP="477B4EA8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Senk: this is not necessarily decided. We have some chairs remaining, and for other departments merging, there may be  transitional roles</w:t>
      </w:r>
    </w:p>
    <w:p w14:paraId="7D7C6265" w14:textId="527416AA" w:rsidR="7F013368" w:rsidRDefault="7F013368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Loss of voice in larger Cal Poly system</w:t>
      </w:r>
    </w:p>
    <w:p w14:paraId="540CCAFF" w14:textId="7137FB9F" w:rsidR="7F013368" w:rsidRDefault="7F013368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Having a cohesive Solano faculty identity</w:t>
      </w:r>
    </w:p>
    <w:p w14:paraId="7D813C06" w14:textId="5BF0C172" w:rsidR="6FC3117D" w:rsidRDefault="6FC3117D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Luce: how do </w:t>
      </w:r>
      <w:r w:rsidR="4B1085F1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A652FBE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at-large 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representatives </w:t>
      </w:r>
      <w:r w:rsidR="4EB0FE87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 Poly</w:t>
      </w:r>
      <w:r w:rsidR="7F3DCCB5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Senate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gather “department” feedback and concerns? What kind of structure make</w:t>
      </w:r>
      <w:r w:rsidR="6151EE9F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sense?</w:t>
      </w:r>
    </w:p>
    <w:p w14:paraId="4AEDE56B" w14:textId="3AF28307" w:rsidR="0557CF09" w:rsidRDefault="0557CF09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Senk </w:t>
      </w:r>
      <w:r w:rsidR="1BD31C9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shares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concern of asking these at-large representatives to do the work of what the current Maritime Senate Exec does, without compensation</w:t>
      </w:r>
    </w:p>
    <w:p w14:paraId="52E0046D" w14:textId="4DC0B42F" w:rsidR="0557CF09" w:rsidRDefault="0557CF09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Inoue comments that the 4 is </w:t>
      </w:r>
      <w:r w:rsidR="19661D86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very much a minimum</w:t>
      </w:r>
      <w:r w:rsidR="1AB2EE22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there are other places for us to serve in the integrated Cal Poly (standing committees, department caucuses, etc.)</w:t>
      </w:r>
    </w:p>
    <w:p w14:paraId="61D02FC2" w14:textId="0AD5D61D" w:rsidR="6C75B4AC" w:rsidRDefault="6C75B4AC" w:rsidP="477B4EA8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Fernflores confirms that Maritime faculty can immediately run for traditional senate spots as part of their department</w:t>
      </w:r>
      <w:r w:rsidR="36AC4648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no need to await vacancies</w:t>
      </w:r>
    </w:p>
    <w:p w14:paraId="66B53606" w14:textId="768D04B6" w:rsidR="6C75B4AC" w:rsidRDefault="6C75B4AC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Senator Metz: ability to communicate and connect to</w:t>
      </w:r>
      <w:r w:rsidR="19AB5F2A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lecturer</w:t>
      </w: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constituents is challenging now, and am concerned about this as we move to an even more fragmented space</w:t>
      </w:r>
      <w:r w:rsidR="32048174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For instance, we don’t even seem to have a lecturer email list.</w:t>
      </w:r>
    </w:p>
    <w:p w14:paraId="7550ACC1" w14:textId="41D77BBA" w:rsidR="2DA4C7D5" w:rsidRDefault="2DA4C7D5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Senk and Inoue are hopeful that resources at Cal Poly will fill this concern – such as an analyst that keeps track of faculty</w:t>
      </w:r>
      <w:r w:rsidR="107E736B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subgroups of faculty</w:t>
      </w:r>
    </w:p>
    <w:p w14:paraId="04DCDAF4" w14:textId="04AE8D89" w:rsidR="2DA4C7D5" w:rsidRDefault="2DA4C7D5" w:rsidP="477B4EA8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Setniker comments that it would be helpful to understand duties of lecturer reps currently in Cal Poly Senate and their process for reaching out to constituents</w:t>
      </w:r>
    </w:p>
    <w:p w14:paraId="04ACB5C4" w14:textId="3EE7B729" w:rsidR="2DA4C7D5" w:rsidRDefault="2DA4C7D5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Fernflores: have talked with Senate Chairs about putting together an ad-hoc shared governance group to talk this all through next year in preparation for the full merge</w:t>
      </w:r>
    </w:p>
    <w:p w14:paraId="0C570CAE" w14:textId="6103C0C9" w:rsidR="21869F6A" w:rsidRDefault="21869F6A" w:rsidP="477B4EA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Senator </w:t>
      </w:r>
      <w:r w:rsidR="38D8CDFD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Skoll: seems we can’t make these calls until we know the </w:t>
      </w:r>
      <w:r w:rsidR="38D8CDFD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structure </w:t>
      </w:r>
      <w:r w:rsidR="38D8CDFD"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this campus going forward</w:t>
      </w:r>
    </w:p>
    <w:p w14:paraId="01ECBEA7" w14:textId="42617C45" w:rsidR="572A6387" w:rsidRDefault="572A6387" w:rsidP="572A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42AEEB" w14:textId="312CC65B" w:rsidR="002471EC" w:rsidRDefault="002471EC" w:rsidP="0024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Open Floor</w:t>
      </w:r>
    </w:p>
    <w:p w14:paraId="581B6567" w14:textId="3AF8DD20" w:rsidR="002471EC" w:rsidRDefault="04087A66" w:rsidP="477B4E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77B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Dean Benton: hope senate advocates for admin support (Pat Harper, Bessie Alaniz, Sam Koekemoer) so that we don’t have to rely on Cal Poly admin support – these are dean-supported – what happens when deans go away?</w:t>
      </w:r>
    </w:p>
    <w:p w14:paraId="697B67CC" w14:textId="0E500BBD" w:rsidR="477B4EA8" w:rsidRDefault="477B4EA8" w:rsidP="477B4EA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EAF705" w14:textId="0E723ACB" w:rsidR="002471EC" w:rsidRDefault="7BF06D22" w:rsidP="0C4D80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Meeting Adjourned [~1</w:t>
      </w:r>
      <w:r w:rsidR="002B41D8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B41D8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B41D8"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477B4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m]</w:t>
      </w:r>
    </w:p>
    <w:sectPr w:rsidR="0024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vYEiNv3" int2:invalidationBookmarkName="" int2:hashCode="eHxNkmN4C0hHjk" int2:id="4CCBmJKF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C0C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5104C"/>
    <w:multiLevelType w:val="hybridMultilevel"/>
    <w:tmpl w:val="9858E3BE"/>
    <w:lvl w:ilvl="0" w:tplc="8AAC82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84B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EB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0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63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A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64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10C3"/>
    <w:multiLevelType w:val="hybridMultilevel"/>
    <w:tmpl w:val="FFFFFFFF"/>
    <w:lvl w:ilvl="0" w:tplc="7EB67E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A41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E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40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1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C4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4C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8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AA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2E4"/>
    <w:multiLevelType w:val="hybridMultilevel"/>
    <w:tmpl w:val="571E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46A"/>
    <w:multiLevelType w:val="hybridMultilevel"/>
    <w:tmpl w:val="FFFFFFFF"/>
    <w:lvl w:ilvl="0" w:tplc="7E10AB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EE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2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40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7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83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3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0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8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2C0F"/>
    <w:multiLevelType w:val="hybridMultilevel"/>
    <w:tmpl w:val="FFFFFFFF"/>
    <w:lvl w:ilvl="0" w:tplc="DB94620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2B89A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A09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8CA6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4654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CD470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8E6C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1077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6282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86322"/>
    <w:multiLevelType w:val="hybridMultilevel"/>
    <w:tmpl w:val="9ED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FD12"/>
    <w:multiLevelType w:val="hybridMultilevel"/>
    <w:tmpl w:val="29D2DBB2"/>
    <w:lvl w:ilvl="0" w:tplc="C12680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D46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C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E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62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8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D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B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45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3C9C2"/>
    <w:multiLevelType w:val="hybridMultilevel"/>
    <w:tmpl w:val="5A221D52"/>
    <w:lvl w:ilvl="0" w:tplc="48C2C6C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72FCB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EC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0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8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8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5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C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83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9C47"/>
    <w:multiLevelType w:val="hybridMultilevel"/>
    <w:tmpl w:val="FFFFFFFF"/>
    <w:lvl w:ilvl="0" w:tplc="62548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166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68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0F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0E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F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6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D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79751"/>
    <w:multiLevelType w:val="hybridMultilevel"/>
    <w:tmpl w:val="B9103D6A"/>
    <w:lvl w:ilvl="0" w:tplc="7B12E0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3E9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CF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E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6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A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E5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0750"/>
    <w:multiLevelType w:val="hybridMultilevel"/>
    <w:tmpl w:val="FFFFFFFF"/>
    <w:lvl w:ilvl="0" w:tplc="365AAB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F29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C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64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E9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A5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89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2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A7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A28B"/>
    <w:multiLevelType w:val="hybridMultilevel"/>
    <w:tmpl w:val="A77A6C46"/>
    <w:lvl w:ilvl="0" w:tplc="3D2C1F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30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6F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7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4A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25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5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4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D0EA"/>
    <w:multiLevelType w:val="hybridMultilevel"/>
    <w:tmpl w:val="FFFFFFFF"/>
    <w:lvl w:ilvl="0" w:tplc="6F9E96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00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6E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2E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E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6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A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81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A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A27EB"/>
    <w:multiLevelType w:val="hybridMultilevel"/>
    <w:tmpl w:val="FFFFFFFF"/>
    <w:lvl w:ilvl="0" w:tplc="B204E0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5A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64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F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02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E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9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D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6C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D478"/>
    <w:multiLevelType w:val="hybridMultilevel"/>
    <w:tmpl w:val="AAC4C9D0"/>
    <w:lvl w:ilvl="0" w:tplc="C5247E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041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5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22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EE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0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66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1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8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973C"/>
    <w:multiLevelType w:val="hybridMultilevel"/>
    <w:tmpl w:val="78EECE5C"/>
    <w:lvl w:ilvl="0" w:tplc="2182C3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785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2A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6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2B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4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6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C4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BD0B"/>
    <w:multiLevelType w:val="hybridMultilevel"/>
    <w:tmpl w:val="9FC8268C"/>
    <w:lvl w:ilvl="0" w:tplc="0C64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67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68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8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E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8E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CD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0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6E51"/>
    <w:multiLevelType w:val="hybridMultilevel"/>
    <w:tmpl w:val="EC20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8D41"/>
    <w:multiLevelType w:val="hybridMultilevel"/>
    <w:tmpl w:val="A79ED1EC"/>
    <w:lvl w:ilvl="0" w:tplc="F46EA3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E00BC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286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2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22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A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2D9B"/>
    <w:multiLevelType w:val="multilevel"/>
    <w:tmpl w:val="A652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818F6"/>
    <w:multiLevelType w:val="hybridMultilevel"/>
    <w:tmpl w:val="7C3EBEE0"/>
    <w:lvl w:ilvl="0" w:tplc="47329D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76C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3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6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4D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C7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AF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38F22"/>
    <w:multiLevelType w:val="hybridMultilevel"/>
    <w:tmpl w:val="5DF6112A"/>
    <w:lvl w:ilvl="0" w:tplc="FD22B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2EC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340A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4E1C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FA0A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D2F9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D288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12FA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98E4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1AF97"/>
    <w:multiLevelType w:val="hybridMultilevel"/>
    <w:tmpl w:val="FFFFFFFF"/>
    <w:lvl w:ilvl="0" w:tplc="03EE1A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B4D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8D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2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05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86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8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3D18B"/>
    <w:multiLevelType w:val="hybridMultilevel"/>
    <w:tmpl w:val="FFFFFFFF"/>
    <w:lvl w:ilvl="0" w:tplc="D8AAB2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82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C8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7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8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C9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83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A5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882E5"/>
    <w:multiLevelType w:val="hybridMultilevel"/>
    <w:tmpl w:val="0064595C"/>
    <w:lvl w:ilvl="0" w:tplc="AF389B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70C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EC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E4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2F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4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86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4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A6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9621">
    <w:abstractNumId w:val="24"/>
  </w:num>
  <w:num w:numId="2" w16cid:durableId="1804616338">
    <w:abstractNumId w:val="14"/>
  </w:num>
  <w:num w:numId="3" w16cid:durableId="1982298659">
    <w:abstractNumId w:val="2"/>
  </w:num>
  <w:num w:numId="4" w16cid:durableId="1670015383">
    <w:abstractNumId w:val="23"/>
  </w:num>
  <w:num w:numId="5" w16cid:durableId="1025061372">
    <w:abstractNumId w:val="5"/>
  </w:num>
  <w:num w:numId="6" w16cid:durableId="1002928923">
    <w:abstractNumId w:val="13"/>
  </w:num>
  <w:num w:numId="7" w16cid:durableId="1203175722">
    <w:abstractNumId w:val="9"/>
  </w:num>
  <w:num w:numId="8" w16cid:durableId="2111661611">
    <w:abstractNumId w:val="4"/>
  </w:num>
  <w:num w:numId="9" w16cid:durableId="665980087">
    <w:abstractNumId w:val="12"/>
  </w:num>
  <w:num w:numId="10" w16cid:durableId="649596197">
    <w:abstractNumId w:val="25"/>
  </w:num>
  <w:num w:numId="11" w16cid:durableId="1237939993">
    <w:abstractNumId w:val="7"/>
  </w:num>
  <w:num w:numId="12" w16cid:durableId="1550914308">
    <w:abstractNumId w:val="21"/>
  </w:num>
  <w:num w:numId="13" w16cid:durableId="1326737606">
    <w:abstractNumId w:val="15"/>
  </w:num>
  <w:num w:numId="14" w16cid:durableId="561058669">
    <w:abstractNumId w:val="19"/>
  </w:num>
  <w:num w:numId="15" w16cid:durableId="585457566">
    <w:abstractNumId w:val="17"/>
  </w:num>
  <w:num w:numId="16" w16cid:durableId="1149588661">
    <w:abstractNumId w:val="22"/>
  </w:num>
  <w:num w:numId="17" w16cid:durableId="1869098224">
    <w:abstractNumId w:val="16"/>
  </w:num>
  <w:num w:numId="18" w16cid:durableId="102459298">
    <w:abstractNumId w:val="11"/>
  </w:num>
  <w:num w:numId="19" w16cid:durableId="804397801">
    <w:abstractNumId w:val="10"/>
  </w:num>
  <w:num w:numId="20" w16cid:durableId="1233858793">
    <w:abstractNumId w:val="1"/>
  </w:num>
  <w:num w:numId="21" w16cid:durableId="195393984">
    <w:abstractNumId w:val="8"/>
  </w:num>
  <w:num w:numId="22" w16cid:durableId="430206080">
    <w:abstractNumId w:val="0"/>
  </w:num>
  <w:num w:numId="23" w16cid:durableId="1133525902">
    <w:abstractNumId w:val="3"/>
  </w:num>
  <w:num w:numId="24" w16cid:durableId="51774312">
    <w:abstractNumId w:val="18"/>
  </w:num>
  <w:num w:numId="25" w16cid:durableId="1140000139">
    <w:abstractNumId w:val="6"/>
  </w:num>
  <w:num w:numId="26" w16cid:durableId="139219416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48E12"/>
    <w:rsid w:val="000078B9"/>
    <w:rsid w:val="0006F918"/>
    <w:rsid w:val="000C0102"/>
    <w:rsid w:val="00140617"/>
    <w:rsid w:val="00141539"/>
    <w:rsid w:val="00182795"/>
    <w:rsid w:val="002144B8"/>
    <w:rsid w:val="00230DE0"/>
    <w:rsid w:val="002471EC"/>
    <w:rsid w:val="00260509"/>
    <w:rsid w:val="0027608C"/>
    <w:rsid w:val="00286B28"/>
    <w:rsid w:val="002B41D8"/>
    <w:rsid w:val="002D25F2"/>
    <w:rsid w:val="002F6735"/>
    <w:rsid w:val="0031007B"/>
    <w:rsid w:val="00327FA7"/>
    <w:rsid w:val="003457B2"/>
    <w:rsid w:val="00347ADC"/>
    <w:rsid w:val="00356169"/>
    <w:rsid w:val="003D7855"/>
    <w:rsid w:val="004170FD"/>
    <w:rsid w:val="00420A51"/>
    <w:rsid w:val="00445952"/>
    <w:rsid w:val="00486CEA"/>
    <w:rsid w:val="0050411B"/>
    <w:rsid w:val="005660FD"/>
    <w:rsid w:val="005FC2A8"/>
    <w:rsid w:val="0060698A"/>
    <w:rsid w:val="006661ED"/>
    <w:rsid w:val="006AFD31"/>
    <w:rsid w:val="007229CF"/>
    <w:rsid w:val="007B4982"/>
    <w:rsid w:val="007BED63"/>
    <w:rsid w:val="007D7003"/>
    <w:rsid w:val="00825272"/>
    <w:rsid w:val="008431ED"/>
    <w:rsid w:val="00854F1C"/>
    <w:rsid w:val="008839AA"/>
    <w:rsid w:val="008C32EE"/>
    <w:rsid w:val="0096460F"/>
    <w:rsid w:val="00975FDE"/>
    <w:rsid w:val="009B477D"/>
    <w:rsid w:val="00A061AE"/>
    <w:rsid w:val="00A326D2"/>
    <w:rsid w:val="00A5288D"/>
    <w:rsid w:val="00AA7BBC"/>
    <w:rsid w:val="00AC3F17"/>
    <w:rsid w:val="00AFED17"/>
    <w:rsid w:val="00B53C4F"/>
    <w:rsid w:val="00BA3B00"/>
    <w:rsid w:val="00BD13CF"/>
    <w:rsid w:val="00C6D1A3"/>
    <w:rsid w:val="00CDD252"/>
    <w:rsid w:val="00D27301"/>
    <w:rsid w:val="00D31206"/>
    <w:rsid w:val="00D34990"/>
    <w:rsid w:val="00D3F96B"/>
    <w:rsid w:val="00D41CE8"/>
    <w:rsid w:val="00D61173"/>
    <w:rsid w:val="00D85494"/>
    <w:rsid w:val="00D9112E"/>
    <w:rsid w:val="00E17AC8"/>
    <w:rsid w:val="00E4128C"/>
    <w:rsid w:val="00E42240"/>
    <w:rsid w:val="00EC5720"/>
    <w:rsid w:val="00ED3729"/>
    <w:rsid w:val="00EE40AE"/>
    <w:rsid w:val="00F418F7"/>
    <w:rsid w:val="0106FADC"/>
    <w:rsid w:val="011D867E"/>
    <w:rsid w:val="0137EFC7"/>
    <w:rsid w:val="014D664C"/>
    <w:rsid w:val="014D9963"/>
    <w:rsid w:val="0152975A"/>
    <w:rsid w:val="01557419"/>
    <w:rsid w:val="01584F83"/>
    <w:rsid w:val="017FA131"/>
    <w:rsid w:val="018061BB"/>
    <w:rsid w:val="0192A03C"/>
    <w:rsid w:val="0195DFA2"/>
    <w:rsid w:val="01963F46"/>
    <w:rsid w:val="01AC4A80"/>
    <w:rsid w:val="01ACBC75"/>
    <w:rsid w:val="01B76AAB"/>
    <w:rsid w:val="01E8E5EF"/>
    <w:rsid w:val="01EBE661"/>
    <w:rsid w:val="01F5145A"/>
    <w:rsid w:val="02077557"/>
    <w:rsid w:val="021F56D0"/>
    <w:rsid w:val="022BBD67"/>
    <w:rsid w:val="0234A9AD"/>
    <w:rsid w:val="02562F17"/>
    <w:rsid w:val="025964BA"/>
    <w:rsid w:val="026A4740"/>
    <w:rsid w:val="02748A58"/>
    <w:rsid w:val="027C344D"/>
    <w:rsid w:val="028048BD"/>
    <w:rsid w:val="02B73284"/>
    <w:rsid w:val="02B7D8A1"/>
    <w:rsid w:val="02BE8642"/>
    <w:rsid w:val="02E6F7B7"/>
    <w:rsid w:val="031363F4"/>
    <w:rsid w:val="031CF32A"/>
    <w:rsid w:val="034A4F5E"/>
    <w:rsid w:val="034C48C6"/>
    <w:rsid w:val="03595CE8"/>
    <w:rsid w:val="035CDE9D"/>
    <w:rsid w:val="03729D7C"/>
    <w:rsid w:val="0396617A"/>
    <w:rsid w:val="0396A322"/>
    <w:rsid w:val="03A73231"/>
    <w:rsid w:val="03ABC767"/>
    <w:rsid w:val="03BD2B38"/>
    <w:rsid w:val="03D1ED2F"/>
    <w:rsid w:val="03D88513"/>
    <w:rsid w:val="03F679ED"/>
    <w:rsid w:val="03F7DD25"/>
    <w:rsid w:val="040195BF"/>
    <w:rsid w:val="04087A66"/>
    <w:rsid w:val="0414A699"/>
    <w:rsid w:val="041BCA17"/>
    <w:rsid w:val="0425E170"/>
    <w:rsid w:val="0439B4F3"/>
    <w:rsid w:val="043AB9E0"/>
    <w:rsid w:val="04418DC1"/>
    <w:rsid w:val="0445A524"/>
    <w:rsid w:val="04469127"/>
    <w:rsid w:val="044F2119"/>
    <w:rsid w:val="04523460"/>
    <w:rsid w:val="045B534A"/>
    <w:rsid w:val="0460819F"/>
    <w:rsid w:val="047EED52"/>
    <w:rsid w:val="0480D01A"/>
    <w:rsid w:val="04847AA1"/>
    <w:rsid w:val="048FC21C"/>
    <w:rsid w:val="0495F549"/>
    <w:rsid w:val="04977290"/>
    <w:rsid w:val="04A2D29C"/>
    <w:rsid w:val="04ACB5E9"/>
    <w:rsid w:val="04B86509"/>
    <w:rsid w:val="04B87697"/>
    <w:rsid w:val="04C214D5"/>
    <w:rsid w:val="04D0FAFD"/>
    <w:rsid w:val="04D3D95F"/>
    <w:rsid w:val="04DC0399"/>
    <w:rsid w:val="04DCCBB0"/>
    <w:rsid w:val="04E5E062"/>
    <w:rsid w:val="04EA2EB1"/>
    <w:rsid w:val="04FDD674"/>
    <w:rsid w:val="05066C60"/>
    <w:rsid w:val="05159A07"/>
    <w:rsid w:val="05164E99"/>
    <w:rsid w:val="05195CB9"/>
    <w:rsid w:val="052BFB51"/>
    <w:rsid w:val="053B0BB5"/>
    <w:rsid w:val="054C2309"/>
    <w:rsid w:val="05516998"/>
    <w:rsid w:val="0557CF09"/>
    <w:rsid w:val="055981F5"/>
    <w:rsid w:val="056F93AD"/>
    <w:rsid w:val="057CD868"/>
    <w:rsid w:val="05805DA0"/>
    <w:rsid w:val="0588D7B3"/>
    <w:rsid w:val="05A0C91B"/>
    <w:rsid w:val="05B60219"/>
    <w:rsid w:val="05D2A053"/>
    <w:rsid w:val="05E1A13B"/>
    <w:rsid w:val="05F5AA12"/>
    <w:rsid w:val="06172566"/>
    <w:rsid w:val="06233A92"/>
    <w:rsid w:val="0625FC32"/>
    <w:rsid w:val="062E966A"/>
    <w:rsid w:val="0638E1A6"/>
    <w:rsid w:val="0642D9AF"/>
    <w:rsid w:val="064D81B8"/>
    <w:rsid w:val="06555403"/>
    <w:rsid w:val="0665F74C"/>
    <w:rsid w:val="0671ACC5"/>
    <w:rsid w:val="067EAC92"/>
    <w:rsid w:val="06822D04"/>
    <w:rsid w:val="068E4C38"/>
    <w:rsid w:val="068FFFF2"/>
    <w:rsid w:val="069159EC"/>
    <w:rsid w:val="06B0FE64"/>
    <w:rsid w:val="06B86EEE"/>
    <w:rsid w:val="06BB49F5"/>
    <w:rsid w:val="06C1C2D1"/>
    <w:rsid w:val="06D64E83"/>
    <w:rsid w:val="07111086"/>
    <w:rsid w:val="07248C6B"/>
    <w:rsid w:val="0735F24E"/>
    <w:rsid w:val="073EC063"/>
    <w:rsid w:val="074E6EDD"/>
    <w:rsid w:val="075872D1"/>
    <w:rsid w:val="076DDB86"/>
    <w:rsid w:val="07725782"/>
    <w:rsid w:val="07950723"/>
    <w:rsid w:val="079EEFD8"/>
    <w:rsid w:val="07A3CAE1"/>
    <w:rsid w:val="07A509A3"/>
    <w:rsid w:val="07AD0960"/>
    <w:rsid w:val="07AFE2F2"/>
    <w:rsid w:val="07B14CD2"/>
    <w:rsid w:val="07C22CB9"/>
    <w:rsid w:val="07D428BB"/>
    <w:rsid w:val="07E07C48"/>
    <w:rsid w:val="07E1C44D"/>
    <w:rsid w:val="0804994E"/>
    <w:rsid w:val="08061132"/>
    <w:rsid w:val="080B0503"/>
    <w:rsid w:val="0818ACF3"/>
    <w:rsid w:val="0830F2ED"/>
    <w:rsid w:val="08338FAB"/>
    <w:rsid w:val="083FF6CD"/>
    <w:rsid w:val="08472B09"/>
    <w:rsid w:val="084D64BE"/>
    <w:rsid w:val="084E261D"/>
    <w:rsid w:val="086147C6"/>
    <w:rsid w:val="08701A59"/>
    <w:rsid w:val="087C2305"/>
    <w:rsid w:val="087FF2FE"/>
    <w:rsid w:val="088AADE0"/>
    <w:rsid w:val="089F0EDD"/>
    <w:rsid w:val="08A15278"/>
    <w:rsid w:val="08A9A011"/>
    <w:rsid w:val="08B07758"/>
    <w:rsid w:val="08B5B83C"/>
    <w:rsid w:val="08B73DB2"/>
    <w:rsid w:val="08D51F02"/>
    <w:rsid w:val="08D967C1"/>
    <w:rsid w:val="08E2CAB1"/>
    <w:rsid w:val="08E42740"/>
    <w:rsid w:val="08F5834A"/>
    <w:rsid w:val="08FA7768"/>
    <w:rsid w:val="08FEC7F6"/>
    <w:rsid w:val="09014019"/>
    <w:rsid w:val="091EF3CE"/>
    <w:rsid w:val="093367A5"/>
    <w:rsid w:val="09455E4F"/>
    <w:rsid w:val="094F1F9D"/>
    <w:rsid w:val="0954021E"/>
    <w:rsid w:val="095CDE88"/>
    <w:rsid w:val="09700E32"/>
    <w:rsid w:val="09B885DF"/>
    <w:rsid w:val="09C90418"/>
    <w:rsid w:val="09FD7D13"/>
    <w:rsid w:val="09FF3516"/>
    <w:rsid w:val="0A063489"/>
    <w:rsid w:val="0A0802B1"/>
    <w:rsid w:val="0A2AB667"/>
    <w:rsid w:val="0A2C6C63"/>
    <w:rsid w:val="0A34704B"/>
    <w:rsid w:val="0A52021A"/>
    <w:rsid w:val="0A564A3D"/>
    <w:rsid w:val="0A598FCF"/>
    <w:rsid w:val="0A920748"/>
    <w:rsid w:val="0A96D6CA"/>
    <w:rsid w:val="0A9E5B8D"/>
    <w:rsid w:val="0AA991B6"/>
    <w:rsid w:val="0AAA76F3"/>
    <w:rsid w:val="0AAE18F8"/>
    <w:rsid w:val="0AB3BFB9"/>
    <w:rsid w:val="0AB403F9"/>
    <w:rsid w:val="0ABE46C5"/>
    <w:rsid w:val="0AD010AB"/>
    <w:rsid w:val="0AE3915C"/>
    <w:rsid w:val="0B0552A6"/>
    <w:rsid w:val="0B07355D"/>
    <w:rsid w:val="0B297D68"/>
    <w:rsid w:val="0B338C72"/>
    <w:rsid w:val="0B362791"/>
    <w:rsid w:val="0B39F9CE"/>
    <w:rsid w:val="0B42433D"/>
    <w:rsid w:val="0B498A13"/>
    <w:rsid w:val="0B5C3CCE"/>
    <w:rsid w:val="0B60E86B"/>
    <w:rsid w:val="0B634C9A"/>
    <w:rsid w:val="0B6BE6DA"/>
    <w:rsid w:val="0B7225AF"/>
    <w:rsid w:val="0B7D322D"/>
    <w:rsid w:val="0B8D1151"/>
    <w:rsid w:val="0B94C53B"/>
    <w:rsid w:val="0BA66363"/>
    <w:rsid w:val="0BB279BF"/>
    <w:rsid w:val="0BB4587D"/>
    <w:rsid w:val="0BB6CA50"/>
    <w:rsid w:val="0BBE030F"/>
    <w:rsid w:val="0BBEDFFB"/>
    <w:rsid w:val="0BC24EA2"/>
    <w:rsid w:val="0BDB4DC6"/>
    <w:rsid w:val="0BEC073D"/>
    <w:rsid w:val="0BEDA736"/>
    <w:rsid w:val="0C039B21"/>
    <w:rsid w:val="0C05C702"/>
    <w:rsid w:val="0C0727C9"/>
    <w:rsid w:val="0C236FC2"/>
    <w:rsid w:val="0C2AC43F"/>
    <w:rsid w:val="0C2E979C"/>
    <w:rsid w:val="0C38934E"/>
    <w:rsid w:val="0C3BF330"/>
    <w:rsid w:val="0C498401"/>
    <w:rsid w:val="0C4D80AD"/>
    <w:rsid w:val="0C6A17B3"/>
    <w:rsid w:val="0C73C470"/>
    <w:rsid w:val="0C7B5828"/>
    <w:rsid w:val="0C900EC0"/>
    <w:rsid w:val="0CADD02A"/>
    <w:rsid w:val="0CAE4D8B"/>
    <w:rsid w:val="0CC54DC9"/>
    <w:rsid w:val="0CC8DF11"/>
    <w:rsid w:val="0CEF4F12"/>
    <w:rsid w:val="0CF4E29C"/>
    <w:rsid w:val="0CF743D3"/>
    <w:rsid w:val="0D2065F7"/>
    <w:rsid w:val="0D2E3C37"/>
    <w:rsid w:val="0D310455"/>
    <w:rsid w:val="0D31FAAD"/>
    <w:rsid w:val="0D52AC56"/>
    <w:rsid w:val="0D534C15"/>
    <w:rsid w:val="0D585477"/>
    <w:rsid w:val="0D62ED26"/>
    <w:rsid w:val="0D682B0C"/>
    <w:rsid w:val="0D6C3DB9"/>
    <w:rsid w:val="0D75F0AC"/>
    <w:rsid w:val="0D78EB60"/>
    <w:rsid w:val="0D79E1B1"/>
    <w:rsid w:val="0D829318"/>
    <w:rsid w:val="0DB08973"/>
    <w:rsid w:val="0DB93124"/>
    <w:rsid w:val="0DB992D7"/>
    <w:rsid w:val="0DE8E545"/>
    <w:rsid w:val="0DE9E522"/>
    <w:rsid w:val="0DEF1F3F"/>
    <w:rsid w:val="0E029527"/>
    <w:rsid w:val="0E163ADF"/>
    <w:rsid w:val="0E1A80C6"/>
    <w:rsid w:val="0E26876D"/>
    <w:rsid w:val="0E287BDC"/>
    <w:rsid w:val="0E2BFCC5"/>
    <w:rsid w:val="0E2C33E5"/>
    <w:rsid w:val="0E3A1CE9"/>
    <w:rsid w:val="0E3C76F2"/>
    <w:rsid w:val="0E3ED61F"/>
    <w:rsid w:val="0E423AB6"/>
    <w:rsid w:val="0E4E6D1A"/>
    <w:rsid w:val="0E530238"/>
    <w:rsid w:val="0E6AC7FF"/>
    <w:rsid w:val="0E753A4A"/>
    <w:rsid w:val="0E78003B"/>
    <w:rsid w:val="0EA2E04E"/>
    <w:rsid w:val="0EAF0A49"/>
    <w:rsid w:val="0EB0EA6A"/>
    <w:rsid w:val="0EB7FC31"/>
    <w:rsid w:val="0EB85D30"/>
    <w:rsid w:val="0EC2F4EE"/>
    <w:rsid w:val="0ECB8A8A"/>
    <w:rsid w:val="0EE2F9D9"/>
    <w:rsid w:val="0EF4473B"/>
    <w:rsid w:val="0F0E4A9A"/>
    <w:rsid w:val="0F14E270"/>
    <w:rsid w:val="0F286115"/>
    <w:rsid w:val="0F37B67E"/>
    <w:rsid w:val="0F380A1C"/>
    <w:rsid w:val="0F3D5709"/>
    <w:rsid w:val="0F426794"/>
    <w:rsid w:val="0F4B626B"/>
    <w:rsid w:val="0F61F936"/>
    <w:rsid w:val="0F69EA2F"/>
    <w:rsid w:val="0F6DCD23"/>
    <w:rsid w:val="0F6EF037"/>
    <w:rsid w:val="0F6FAD8C"/>
    <w:rsid w:val="0F765D05"/>
    <w:rsid w:val="0F8730DC"/>
    <w:rsid w:val="0FACAEFA"/>
    <w:rsid w:val="0FAD413D"/>
    <w:rsid w:val="0FBF8867"/>
    <w:rsid w:val="0FD1ADE7"/>
    <w:rsid w:val="10025F7B"/>
    <w:rsid w:val="10202A70"/>
    <w:rsid w:val="102F122D"/>
    <w:rsid w:val="10354EA1"/>
    <w:rsid w:val="103F3E31"/>
    <w:rsid w:val="1041EFB1"/>
    <w:rsid w:val="104448E0"/>
    <w:rsid w:val="10473F98"/>
    <w:rsid w:val="10538258"/>
    <w:rsid w:val="105B4612"/>
    <w:rsid w:val="10637967"/>
    <w:rsid w:val="106FFF36"/>
    <w:rsid w:val="107E736B"/>
    <w:rsid w:val="10867087"/>
    <w:rsid w:val="108D4B4D"/>
    <w:rsid w:val="108FBC92"/>
    <w:rsid w:val="109B5A78"/>
    <w:rsid w:val="10AC6CAB"/>
    <w:rsid w:val="10B24654"/>
    <w:rsid w:val="10B266E9"/>
    <w:rsid w:val="10B2FD99"/>
    <w:rsid w:val="10B6A24F"/>
    <w:rsid w:val="10CB571E"/>
    <w:rsid w:val="10D47B21"/>
    <w:rsid w:val="10D892D7"/>
    <w:rsid w:val="10E30037"/>
    <w:rsid w:val="10F38233"/>
    <w:rsid w:val="10FD1A71"/>
    <w:rsid w:val="10FE41F9"/>
    <w:rsid w:val="110AA54C"/>
    <w:rsid w:val="110C51FE"/>
    <w:rsid w:val="11156EE3"/>
    <w:rsid w:val="1123013D"/>
    <w:rsid w:val="112AA52B"/>
    <w:rsid w:val="1135E2B3"/>
    <w:rsid w:val="114E23C6"/>
    <w:rsid w:val="114E4131"/>
    <w:rsid w:val="11507C6D"/>
    <w:rsid w:val="1157DF4A"/>
    <w:rsid w:val="116F5C33"/>
    <w:rsid w:val="11706E57"/>
    <w:rsid w:val="117722A0"/>
    <w:rsid w:val="119CE733"/>
    <w:rsid w:val="11A87F7A"/>
    <w:rsid w:val="11AB91E7"/>
    <w:rsid w:val="11AF82A3"/>
    <w:rsid w:val="11B72C8B"/>
    <w:rsid w:val="11C850B6"/>
    <w:rsid w:val="11E96DB3"/>
    <w:rsid w:val="11F765E2"/>
    <w:rsid w:val="11FA95B0"/>
    <w:rsid w:val="120220A9"/>
    <w:rsid w:val="1203E298"/>
    <w:rsid w:val="120F0DD3"/>
    <w:rsid w:val="121156D8"/>
    <w:rsid w:val="122C6D8E"/>
    <w:rsid w:val="12372AD9"/>
    <w:rsid w:val="123ABF6D"/>
    <w:rsid w:val="124D0ABC"/>
    <w:rsid w:val="1259F7E5"/>
    <w:rsid w:val="125DC570"/>
    <w:rsid w:val="1260EC68"/>
    <w:rsid w:val="129379B6"/>
    <w:rsid w:val="129DE6B8"/>
    <w:rsid w:val="12A114F8"/>
    <w:rsid w:val="12A3D991"/>
    <w:rsid w:val="12A652E0"/>
    <w:rsid w:val="12A658B7"/>
    <w:rsid w:val="12B33794"/>
    <w:rsid w:val="12C32C8C"/>
    <w:rsid w:val="12C4F634"/>
    <w:rsid w:val="12C6758C"/>
    <w:rsid w:val="12C8F835"/>
    <w:rsid w:val="12CB2A5C"/>
    <w:rsid w:val="12E8E51A"/>
    <w:rsid w:val="12F48C63"/>
    <w:rsid w:val="12FBE9B5"/>
    <w:rsid w:val="1313688A"/>
    <w:rsid w:val="1314623D"/>
    <w:rsid w:val="131CAA36"/>
    <w:rsid w:val="1322078D"/>
    <w:rsid w:val="133776D6"/>
    <w:rsid w:val="1347736E"/>
    <w:rsid w:val="1353358A"/>
    <w:rsid w:val="13568021"/>
    <w:rsid w:val="1357C3F3"/>
    <w:rsid w:val="13582389"/>
    <w:rsid w:val="1361C555"/>
    <w:rsid w:val="1362C9E6"/>
    <w:rsid w:val="13764D48"/>
    <w:rsid w:val="138F2156"/>
    <w:rsid w:val="138FF2E7"/>
    <w:rsid w:val="13977598"/>
    <w:rsid w:val="139D17B6"/>
    <w:rsid w:val="13A5D1CD"/>
    <w:rsid w:val="13C4E1D1"/>
    <w:rsid w:val="13C6A194"/>
    <w:rsid w:val="13C8E452"/>
    <w:rsid w:val="13CFB474"/>
    <w:rsid w:val="13DAD69A"/>
    <w:rsid w:val="13E1F1B1"/>
    <w:rsid w:val="13E6CBB2"/>
    <w:rsid w:val="13E78FC9"/>
    <w:rsid w:val="13E9E716"/>
    <w:rsid w:val="13EC4652"/>
    <w:rsid w:val="13EF5682"/>
    <w:rsid w:val="13F1D49C"/>
    <w:rsid w:val="13F75161"/>
    <w:rsid w:val="1430D15C"/>
    <w:rsid w:val="14466105"/>
    <w:rsid w:val="1447DF70"/>
    <w:rsid w:val="1450EC25"/>
    <w:rsid w:val="1457CF71"/>
    <w:rsid w:val="146DE3CB"/>
    <w:rsid w:val="148D439C"/>
    <w:rsid w:val="14931D80"/>
    <w:rsid w:val="14936CD0"/>
    <w:rsid w:val="14996C3A"/>
    <w:rsid w:val="14A8E67C"/>
    <w:rsid w:val="14C0CB50"/>
    <w:rsid w:val="14C2D1CF"/>
    <w:rsid w:val="14D0CA04"/>
    <w:rsid w:val="14D65989"/>
    <w:rsid w:val="14DE5AEB"/>
    <w:rsid w:val="14E75F05"/>
    <w:rsid w:val="14E937F2"/>
    <w:rsid w:val="14FAA630"/>
    <w:rsid w:val="151C6CDF"/>
    <w:rsid w:val="151E9E77"/>
    <w:rsid w:val="153579FE"/>
    <w:rsid w:val="15400DBD"/>
    <w:rsid w:val="1551EEA1"/>
    <w:rsid w:val="15575260"/>
    <w:rsid w:val="1561311F"/>
    <w:rsid w:val="15698BF8"/>
    <w:rsid w:val="1569A6D9"/>
    <w:rsid w:val="156EE347"/>
    <w:rsid w:val="1585B777"/>
    <w:rsid w:val="158DA4FD"/>
    <w:rsid w:val="15A2F88A"/>
    <w:rsid w:val="15B10435"/>
    <w:rsid w:val="15DAE800"/>
    <w:rsid w:val="15EC9E89"/>
    <w:rsid w:val="15ECC2EE"/>
    <w:rsid w:val="15F7C47B"/>
    <w:rsid w:val="15FA7263"/>
    <w:rsid w:val="160E911E"/>
    <w:rsid w:val="161A6564"/>
    <w:rsid w:val="162A0507"/>
    <w:rsid w:val="1630A2A9"/>
    <w:rsid w:val="1631A2FE"/>
    <w:rsid w:val="16362592"/>
    <w:rsid w:val="16384B43"/>
    <w:rsid w:val="164792FB"/>
    <w:rsid w:val="16503770"/>
    <w:rsid w:val="1650D9A6"/>
    <w:rsid w:val="16673E4C"/>
    <w:rsid w:val="166B4A61"/>
    <w:rsid w:val="167FCEFD"/>
    <w:rsid w:val="168F766B"/>
    <w:rsid w:val="16978F8F"/>
    <w:rsid w:val="16A2FAFD"/>
    <w:rsid w:val="16ACD6BF"/>
    <w:rsid w:val="16B4DE76"/>
    <w:rsid w:val="16D73E28"/>
    <w:rsid w:val="16ECF250"/>
    <w:rsid w:val="17004953"/>
    <w:rsid w:val="1702B42A"/>
    <w:rsid w:val="171764F5"/>
    <w:rsid w:val="1721E802"/>
    <w:rsid w:val="17291535"/>
    <w:rsid w:val="1729755E"/>
    <w:rsid w:val="173D3FEB"/>
    <w:rsid w:val="174192B9"/>
    <w:rsid w:val="1747EB41"/>
    <w:rsid w:val="174F2F5E"/>
    <w:rsid w:val="17682860"/>
    <w:rsid w:val="17709CCC"/>
    <w:rsid w:val="17987E14"/>
    <w:rsid w:val="179AB79E"/>
    <w:rsid w:val="17A1F972"/>
    <w:rsid w:val="17A3ED30"/>
    <w:rsid w:val="17ADBB23"/>
    <w:rsid w:val="17B635C5"/>
    <w:rsid w:val="17C2803A"/>
    <w:rsid w:val="17C3F574"/>
    <w:rsid w:val="17D09039"/>
    <w:rsid w:val="17DC3582"/>
    <w:rsid w:val="17E1FAF4"/>
    <w:rsid w:val="17E2B29C"/>
    <w:rsid w:val="17E8B438"/>
    <w:rsid w:val="17E9B474"/>
    <w:rsid w:val="17FFAF79"/>
    <w:rsid w:val="180F7481"/>
    <w:rsid w:val="18209CAF"/>
    <w:rsid w:val="18511FE5"/>
    <w:rsid w:val="18586C04"/>
    <w:rsid w:val="185E5DA2"/>
    <w:rsid w:val="186994A7"/>
    <w:rsid w:val="1869E284"/>
    <w:rsid w:val="187302AA"/>
    <w:rsid w:val="187AEF54"/>
    <w:rsid w:val="188A0465"/>
    <w:rsid w:val="18A3C0A4"/>
    <w:rsid w:val="18ACC694"/>
    <w:rsid w:val="18C545BF"/>
    <w:rsid w:val="18CA35D8"/>
    <w:rsid w:val="18E53991"/>
    <w:rsid w:val="18E60210"/>
    <w:rsid w:val="18FE3B86"/>
    <w:rsid w:val="1910F8DE"/>
    <w:rsid w:val="19202767"/>
    <w:rsid w:val="1938C12D"/>
    <w:rsid w:val="193AAEDB"/>
    <w:rsid w:val="1944F445"/>
    <w:rsid w:val="19565785"/>
    <w:rsid w:val="196472F0"/>
    <w:rsid w:val="19661D86"/>
    <w:rsid w:val="19661DB4"/>
    <w:rsid w:val="19671656"/>
    <w:rsid w:val="196F4B19"/>
    <w:rsid w:val="1984D856"/>
    <w:rsid w:val="19A8C9E9"/>
    <w:rsid w:val="19AB5F2A"/>
    <w:rsid w:val="19B29F1D"/>
    <w:rsid w:val="19BBA60A"/>
    <w:rsid w:val="19C1842C"/>
    <w:rsid w:val="19CDC59F"/>
    <w:rsid w:val="19D2AFF9"/>
    <w:rsid w:val="19D7EFEE"/>
    <w:rsid w:val="19F07069"/>
    <w:rsid w:val="1A05AA36"/>
    <w:rsid w:val="1A07C67B"/>
    <w:rsid w:val="1A08EB21"/>
    <w:rsid w:val="1A0A5BED"/>
    <w:rsid w:val="1A0AA0C6"/>
    <w:rsid w:val="1A215A32"/>
    <w:rsid w:val="1A2A7917"/>
    <w:rsid w:val="1A55F4AE"/>
    <w:rsid w:val="1A77BD43"/>
    <w:rsid w:val="1A881AA6"/>
    <w:rsid w:val="1A88F479"/>
    <w:rsid w:val="1A94B2DD"/>
    <w:rsid w:val="1A958428"/>
    <w:rsid w:val="1A9D56FA"/>
    <w:rsid w:val="1AA79E09"/>
    <w:rsid w:val="1AB2B50F"/>
    <w:rsid w:val="1AB2EE22"/>
    <w:rsid w:val="1AB37A1A"/>
    <w:rsid w:val="1AB60163"/>
    <w:rsid w:val="1ABD35B9"/>
    <w:rsid w:val="1ACC99DB"/>
    <w:rsid w:val="1AD0C229"/>
    <w:rsid w:val="1ADDCEAF"/>
    <w:rsid w:val="1B043696"/>
    <w:rsid w:val="1B090201"/>
    <w:rsid w:val="1B0E0B79"/>
    <w:rsid w:val="1B0F08EC"/>
    <w:rsid w:val="1B105F42"/>
    <w:rsid w:val="1B1974A7"/>
    <w:rsid w:val="1B204D75"/>
    <w:rsid w:val="1B21C478"/>
    <w:rsid w:val="1B2BE350"/>
    <w:rsid w:val="1B34610D"/>
    <w:rsid w:val="1B3A06CE"/>
    <w:rsid w:val="1B438ADF"/>
    <w:rsid w:val="1B4A6102"/>
    <w:rsid w:val="1B542AD1"/>
    <w:rsid w:val="1B54D07B"/>
    <w:rsid w:val="1B5D6DC1"/>
    <w:rsid w:val="1B65FA07"/>
    <w:rsid w:val="1B889AEE"/>
    <w:rsid w:val="1B9E08C7"/>
    <w:rsid w:val="1BACB42F"/>
    <w:rsid w:val="1BB36BE1"/>
    <w:rsid w:val="1BC5480C"/>
    <w:rsid w:val="1BC6504F"/>
    <w:rsid w:val="1BC9EA71"/>
    <w:rsid w:val="1BCDA097"/>
    <w:rsid w:val="1BD31C92"/>
    <w:rsid w:val="1BDD3367"/>
    <w:rsid w:val="1BDDE4A3"/>
    <w:rsid w:val="1BE7149D"/>
    <w:rsid w:val="1C01D69A"/>
    <w:rsid w:val="1C0399BC"/>
    <w:rsid w:val="1C07CBC5"/>
    <w:rsid w:val="1C10B10E"/>
    <w:rsid w:val="1C224BD2"/>
    <w:rsid w:val="1C2F3111"/>
    <w:rsid w:val="1C3A68DA"/>
    <w:rsid w:val="1C3EDAD4"/>
    <w:rsid w:val="1C470FA2"/>
    <w:rsid w:val="1C4D93EA"/>
    <w:rsid w:val="1C59CB63"/>
    <w:rsid w:val="1C5A55C7"/>
    <w:rsid w:val="1C7DD19D"/>
    <w:rsid w:val="1C7EED40"/>
    <w:rsid w:val="1C802124"/>
    <w:rsid w:val="1C8E7C53"/>
    <w:rsid w:val="1CA6A6B2"/>
    <w:rsid w:val="1CB7F036"/>
    <w:rsid w:val="1CC6347A"/>
    <w:rsid w:val="1CD91A7D"/>
    <w:rsid w:val="1CDCAC54"/>
    <w:rsid w:val="1CE35F19"/>
    <w:rsid w:val="1CE5AEED"/>
    <w:rsid w:val="1CE733CA"/>
    <w:rsid w:val="1CFC2839"/>
    <w:rsid w:val="1CFEB7EF"/>
    <w:rsid w:val="1D136AF3"/>
    <w:rsid w:val="1D212105"/>
    <w:rsid w:val="1D576C2B"/>
    <w:rsid w:val="1D58FAF4"/>
    <w:rsid w:val="1D5DD3A6"/>
    <w:rsid w:val="1D5E740B"/>
    <w:rsid w:val="1D662C3D"/>
    <w:rsid w:val="1D7EFBDA"/>
    <w:rsid w:val="1D852164"/>
    <w:rsid w:val="1D8BA086"/>
    <w:rsid w:val="1D935912"/>
    <w:rsid w:val="1D950F43"/>
    <w:rsid w:val="1D99F857"/>
    <w:rsid w:val="1DA13A8A"/>
    <w:rsid w:val="1DB5724F"/>
    <w:rsid w:val="1DB70BB4"/>
    <w:rsid w:val="1DB772A4"/>
    <w:rsid w:val="1DC6054B"/>
    <w:rsid w:val="1DC6C418"/>
    <w:rsid w:val="1DC7E457"/>
    <w:rsid w:val="1DCB3401"/>
    <w:rsid w:val="1DCF3486"/>
    <w:rsid w:val="1DD1ACA9"/>
    <w:rsid w:val="1DDAFA8E"/>
    <w:rsid w:val="1DDC31EF"/>
    <w:rsid w:val="1DDEEFF0"/>
    <w:rsid w:val="1DEDA225"/>
    <w:rsid w:val="1E1FED5D"/>
    <w:rsid w:val="1E20C3A2"/>
    <w:rsid w:val="1E3E1136"/>
    <w:rsid w:val="1E52F995"/>
    <w:rsid w:val="1E55BB6A"/>
    <w:rsid w:val="1E6204DB"/>
    <w:rsid w:val="1E81198D"/>
    <w:rsid w:val="1E8E3147"/>
    <w:rsid w:val="1E945EBD"/>
    <w:rsid w:val="1E97F89A"/>
    <w:rsid w:val="1E98515B"/>
    <w:rsid w:val="1EA8BC71"/>
    <w:rsid w:val="1EB213A5"/>
    <w:rsid w:val="1EBD8216"/>
    <w:rsid w:val="1EC62FE1"/>
    <w:rsid w:val="1ED25766"/>
    <w:rsid w:val="1EDF4ED1"/>
    <w:rsid w:val="1EE3266E"/>
    <w:rsid w:val="1EE98550"/>
    <w:rsid w:val="1EEAE606"/>
    <w:rsid w:val="1EF2A676"/>
    <w:rsid w:val="1F014ECD"/>
    <w:rsid w:val="1F48241D"/>
    <w:rsid w:val="1F4F1DD3"/>
    <w:rsid w:val="1F597620"/>
    <w:rsid w:val="1F5D4B2A"/>
    <w:rsid w:val="1F5DE533"/>
    <w:rsid w:val="1F63B4B8"/>
    <w:rsid w:val="1F6F0F44"/>
    <w:rsid w:val="1F777614"/>
    <w:rsid w:val="1F7C8206"/>
    <w:rsid w:val="1F7DCA3F"/>
    <w:rsid w:val="1F7E6955"/>
    <w:rsid w:val="1F856CBC"/>
    <w:rsid w:val="1F94BD5D"/>
    <w:rsid w:val="1F952E1C"/>
    <w:rsid w:val="1FA8C6D3"/>
    <w:rsid w:val="1FAEFA89"/>
    <w:rsid w:val="1FE8B99B"/>
    <w:rsid w:val="1FF05E7F"/>
    <w:rsid w:val="1FF96B2C"/>
    <w:rsid w:val="20073479"/>
    <w:rsid w:val="205BC0BC"/>
    <w:rsid w:val="20608BA5"/>
    <w:rsid w:val="2070483F"/>
    <w:rsid w:val="207091E0"/>
    <w:rsid w:val="2070F251"/>
    <w:rsid w:val="2094238E"/>
    <w:rsid w:val="20B4B4F8"/>
    <w:rsid w:val="20BDA0B6"/>
    <w:rsid w:val="20BEF967"/>
    <w:rsid w:val="20C28621"/>
    <w:rsid w:val="20C6017B"/>
    <w:rsid w:val="20C6E028"/>
    <w:rsid w:val="20CA585A"/>
    <w:rsid w:val="20D4D439"/>
    <w:rsid w:val="20F6DD00"/>
    <w:rsid w:val="20F864A5"/>
    <w:rsid w:val="2108308E"/>
    <w:rsid w:val="210EE42D"/>
    <w:rsid w:val="21149E8D"/>
    <w:rsid w:val="211C3E2B"/>
    <w:rsid w:val="21231F71"/>
    <w:rsid w:val="213BDB5F"/>
    <w:rsid w:val="2164B569"/>
    <w:rsid w:val="217A2AC7"/>
    <w:rsid w:val="2181FC4E"/>
    <w:rsid w:val="21869F6A"/>
    <w:rsid w:val="219592EB"/>
    <w:rsid w:val="219A8DB9"/>
    <w:rsid w:val="219CBF5B"/>
    <w:rsid w:val="21A304B4"/>
    <w:rsid w:val="21AAF23A"/>
    <w:rsid w:val="21B804F9"/>
    <w:rsid w:val="21BF3AE7"/>
    <w:rsid w:val="21C0B1E7"/>
    <w:rsid w:val="21C576F3"/>
    <w:rsid w:val="21CC3E9E"/>
    <w:rsid w:val="21CC7074"/>
    <w:rsid w:val="21CFE89E"/>
    <w:rsid w:val="21E06739"/>
    <w:rsid w:val="21F49228"/>
    <w:rsid w:val="21F960E9"/>
    <w:rsid w:val="21FD5A82"/>
    <w:rsid w:val="22043D39"/>
    <w:rsid w:val="22055A6D"/>
    <w:rsid w:val="220E7577"/>
    <w:rsid w:val="221099EB"/>
    <w:rsid w:val="22180279"/>
    <w:rsid w:val="221E5091"/>
    <w:rsid w:val="222BDF85"/>
    <w:rsid w:val="224FA176"/>
    <w:rsid w:val="22543E43"/>
    <w:rsid w:val="2261B78C"/>
    <w:rsid w:val="22628523"/>
    <w:rsid w:val="226A4451"/>
    <w:rsid w:val="22A38E0B"/>
    <w:rsid w:val="22A51DCC"/>
    <w:rsid w:val="22AC9D0F"/>
    <w:rsid w:val="22ADB4C1"/>
    <w:rsid w:val="22B61296"/>
    <w:rsid w:val="22BAC6A8"/>
    <w:rsid w:val="22D24C07"/>
    <w:rsid w:val="22E47DE2"/>
    <w:rsid w:val="22F57BF5"/>
    <w:rsid w:val="22F8E86C"/>
    <w:rsid w:val="22FE0B19"/>
    <w:rsid w:val="2321D62B"/>
    <w:rsid w:val="232946DD"/>
    <w:rsid w:val="232A7369"/>
    <w:rsid w:val="233BF1F8"/>
    <w:rsid w:val="233ED515"/>
    <w:rsid w:val="23400E93"/>
    <w:rsid w:val="234CE133"/>
    <w:rsid w:val="235252D6"/>
    <w:rsid w:val="23608636"/>
    <w:rsid w:val="237D2DF1"/>
    <w:rsid w:val="237D7975"/>
    <w:rsid w:val="23861FF2"/>
    <w:rsid w:val="238C15E9"/>
    <w:rsid w:val="23906289"/>
    <w:rsid w:val="239B4F04"/>
    <w:rsid w:val="23B5D5E8"/>
    <w:rsid w:val="23B79C47"/>
    <w:rsid w:val="23D701D1"/>
    <w:rsid w:val="23E4BDD9"/>
    <w:rsid w:val="23EB71D7"/>
    <w:rsid w:val="23F45637"/>
    <w:rsid w:val="23FDA9B0"/>
    <w:rsid w:val="241F67DE"/>
    <w:rsid w:val="242F72F7"/>
    <w:rsid w:val="243EF93D"/>
    <w:rsid w:val="2461FE47"/>
    <w:rsid w:val="246F7373"/>
    <w:rsid w:val="248A125F"/>
    <w:rsid w:val="2491A821"/>
    <w:rsid w:val="24922891"/>
    <w:rsid w:val="24A0E5C8"/>
    <w:rsid w:val="24ACEF9E"/>
    <w:rsid w:val="24B09BE3"/>
    <w:rsid w:val="24BC4AAE"/>
    <w:rsid w:val="24C6C5F7"/>
    <w:rsid w:val="24D38CE0"/>
    <w:rsid w:val="24D4E5F5"/>
    <w:rsid w:val="24E38A9D"/>
    <w:rsid w:val="251265E0"/>
    <w:rsid w:val="25179847"/>
    <w:rsid w:val="25210323"/>
    <w:rsid w:val="252932BB"/>
    <w:rsid w:val="252A885F"/>
    <w:rsid w:val="25371F65"/>
    <w:rsid w:val="253A7E2F"/>
    <w:rsid w:val="2543C222"/>
    <w:rsid w:val="254AD35F"/>
    <w:rsid w:val="25578513"/>
    <w:rsid w:val="255BA729"/>
    <w:rsid w:val="255E4340"/>
    <w:rsid w:val="2567D8C1"/>
    <w:rsid w:val="256BF8A6"/>
    <w:rsid w:val="2598A1E7"/>
    <w:rsid w:val="259B699F"/>
    <w:rsid w:val="25A15D1A"/>
    <w:rsid w:val="25A7469E"/>
    <w:rsid w:val="25C4E621"/>
    <w:rsid w:val="25CA2093"/>
    <w:rsid w:val="25D11223"/>
    <w:rsid w:val="25D87BD3"/>
    <w:rsid w:val="25E7774C"/>
    <w:rsid w:val="25F118E3"/>
    <w:rsid w:val="2609D96A"/>
    <w:rsid w:val="260E6D8F"/>
    <w:rsid w:val="261FAD57"/>
    <w:rsid w:val="264A1A9B"/>
    <w:rsid w:val="264FCDCB"/>
    <w:rsid w:val="266F804B"/>
    <w:rsid w:val="268F0E37"/>
    <w:rsid w:val="26AA554D"/>
    <w:rsid w:val="26B4E101"/>
    <w:rsid w:val="26B51A37"/>
    <w:rsid w:val="26B75924"/>
    <w:rsid w:val="26D60280"/>
    <w:rsid w:val="26D843FC"/>
    <w:rsid w:val="26D9A8E4"/>
    <w:rsid w:val="26E76695"/>
    <w:rsid w:val="26E7BD09"/>
    <w:rsid w:val="27149007"/>
    <w:rsid w:val="2719C72A"/>
    <w:rsid w:val="2720A279"/>
    <w:rsid w:val="27429DFC"/>
    <w:rsid w:val="2743A9A9"/>
    <w:rsid w:val="274F52B2"/>
    <w:rsid w:val="2756ACD1"/>
    <w:rsid w:val="2756C8A1"/>
    <w:rsid w:val="27595A90"/>
    <w:rsid w:val="275D06A7"/>
    <w:rsid w:val="275F113E"/>
    <w:rsid w:val="2760714A"/>
    <w:rsid w:val="276A497F"/>
    <w:rsid w:val="2780B894"/>
    <w:rsid w:val="27837D3A"/>
    <w:rsid w:val="2787D944"/>
    <w:rsid w:val="2789AF52"/>
    <w:rsid w:val="279D0361"/>
    <w:rsid w:val="279F3E15"/>
    <w:rsid w:val="27A8622A"/>
    <w:rsid w:val="27BB4547"/>
    <w:rsid w:val="27BB45F6"/>
    <w:rsid w:val="27BCA24E"/>
    <w:rsid w:val="27F32574"/>
    <w:rsid w:val="28014897"/>
    <w:rsid w:val="28041631"/>
    <w:rsid w:val="28246056"/>
    <w:rsid w:val="282C5979"/>
    <w:rsid w:val="28421F40"/>
    <w:rsid w:val="285036BA"/>
    <w:rsid w:val="2851243F"/>
    <w:rsid w:val="2851DD46"/>
    <w:rsid w:val="28581778"/>
    <w:rsid w:val="28617628"/>
    <w:rsid w:val="28691301"/>
    <w:rsid w:val="28721EF1"/>
    <w:rsid w:val="2878A03B"/>
    <w:rsid w:val="287B9D02"/>
    <w:rsid w:val="2884E31E"/>
    <w:rsid w:val="28AD45F9"/>
    <w:rsid w:val="28C91AE2"/>
    <w:rsid w:val="28D46D83"/>
    <w:rsid w:val="28DF9445"/>
    <w:rsid w:val="28EB183D"/>
    <w:rsid w:val="28F8BCBC"/>
    <w:rsid w:val="29051900"/>
    <w:rsid w:val="291486E3"/>
    <w:rsid w:val="29315B5D"/>
    <w:rsid w:val="2935B1B6"/>
    <w:rsid w:val="293E7906"/>
    <w:rsid w:val="294D3101"/>
    <w:rsid w:val="29590209"/>
    <w:rsid w:val="296BDA73"/>
    <w:rsid w:val="296C94B9"/>
    <w:rsid w:val="297290CF"/>
    <w:rsid w:val="298CD030"/>
    <w:rsid w:val="2999F7DC"/>
    <w:rsid w:val="299C0A78"/>
    <w:rsid w:val="29CBA1F1"/>
    <w:rsid w:val="29CF5724"/>
    <w:rsid w:val="29D82E97"/>
    <w:rsid w:val="29FE59F1"/>
    <w:rsid w:val="2A103349"/>
    <w:rsid w:val="2A140197"/>
    <w:rsid w:val="2A2AB0EE"/>
    <w:rsid w:val="2A41BC04"/>
    <w:rsid w:val="2A80E164"/>
    <w:rsid w:val="2A82906B"/>
    <w:rsid w:val="2A964B05"/>
    <w:rsid w:val="2A96A3AA"/>
    <w:rsid w:val="2AB24732"/>
    <w:rsid w:val="2AC8D861"/>
    <w:rsid w:val="2AE809C1"/>
    <w:rsid w:val="2AE99A95"/>
    <w:rsid w:val="2AE9BD14"/>
    <w:rsid w:val="2AF4C2EB"/>
    <w:rsid w:val="2B03A045"/>
    <w:rsid w:val="2B048D2F"/>
    <w:rsid w:val="2B091338"/>
    <w:rsid w:val="2B30782B"/>
    <w:rsid w:val="2B3AC5D7"/>
    <w:rsid w:val="2B519309"/>
    <w:rsid w:val="2B551EF7"/>
    <w:rsid w:val="2B6220AC"/>
    <w:rsid w:val="2B85E758"/>
    <w:rsid w:val="2B888B5A"/>
    <w:rsid w:val="2B927F8B"/>
    <w:rsid w:val="2BA4E2BF"/>
    <w:rsid w:val="2BB4D181"/>
    <w:rsid w:val="2BBF41C0"/>
    <w:rsid w:val="2BDA88E7"/>
    <w:rsid w:val="2BE1F82C"/>
    <w:rsid w:val="2BEF2844"/>
    <w:rsid w:val="2BF7BD44"/>
    <w:rsid w:val="2BF945EB"/>
    <w:rsid w:val="2C04CD48"/>
    <w:rsid w:val="2C1E00E6"/>
    <w:rsid w:val="2C2777EE"/>
    <w:rsid w:val="2C44E30A"/>
    <w:rsid w:val="2C5CEFEB"/>
    <w:rsid w:val="2C7BFD49"/>
    <w:rsid w:val="2C7C4961"/>
    <w:rsid w:val="2C807078"/>
    <w:rsid w:val="2C870911"/>
    <w:rsid w:val="2C96CEDF"/>
    <w:rsid w:val="2C9951E2"/>
    <w:rsid w:val="2CA210B1"/>
    <w:rsid w:val="2CB3A5B9"/>
    <w:rsid w:val="2CB5A322"/>
    <w:rsid w:val="2CC00154"/>
    <w:rsid w:val="2CC149FD"/>
    <w:rsid w:val="2CE9106C"/>
    <w:rsid w:val="2CF2952F"/>
    <w:rsid w:val="2CF3A95A"/>
    <w:rsid w:val="2CF57C8D"/>
    <w:rsid w:val="2CFD8125"/>
    <w:rsid w:val="2D1020AC"/>
    <w:rsid w:val="2D13DA4B"/>
    <w:rsid w:val="2D233763"/>
    <w:rsid w:val="2D27BC32"/>
    <w:rsid w:val="2D4EF4BA"/>
    <w:rsid w:val="2D623EA0"/>
    <w:rsid w:val="2D643AE9"/>
    <w:rsid w:val="2D78F689"/>
    <w:rsid w:val="2D96EB81"/>
    <w:rsid w:val="2DA031FA"/>
    <w:rsid w:val="2DA33CF6"/>
    <w:rsid w:val="2DA4C7D5"/>
    <w:rsid w:val="2DAEDAAC"/>
    <w:rsid w:val="2DB08E04"/>
    <w:rsid w:val="2DB402C9"/>
    <w:rsid w:val="2DBC24E3"/>
    <w:rsid w:val="2DC2D64C"/>
    <w:rsid w:val="2DC7D9B0"/>
    <w:rsid w:val="2DC9DC1F"/>
    <w:rsid w:val="2DD57F2F"/>
    <w:rsid w:val="2DDCF9CC"/>
    <w:rsid w:val="2DDD6F4F"/>
    <w:rsid w:val="2DE69E9B"/>
    <w:rsid w:val="2E0C8FDA"/>
    <w:rsid w:val="2E443B92"/>
    <w:rsid w:val="2E515BF5"/>
    <w:rsid w:val="2E517383"/>
    <w:rsid w:val="2E5378BE"/>
    <w:rsid w:val="2E70DA7B"/>
    <w:rsid w:val="2E754BFD"/>
    <w:rsid w:val="2E972A7B"/>
    <w:rsid w:val="2E9F5C44"/>
    <w:rsid w:val="2EA4FDB4"/>
    <w:rsid w:val="2EB519AF"/>
    <w:rsid w:val="2EBD2FE4"/>
    <w:rsid w:val="2ECD3D41"/>
    <w:rsid w:val="2EDAF0B2"/>
    <w:rsid w:val="2EE5339C"/>
    <w:rsid w:val="2EE8E629"/>
    <w:rsid w:val="2F07B99B"/>
    <w:rsid w:val="2F1F8190"/>
    <w:rsid w:val="2F2AF257"/>
    <w:rsid w:val="2F2D4597"/>
    <w:rsid w:val="2F2F1BF5"/>
    <w:rsid w:val="2F319F60"/>
    <w:rsid w:val="2F332B34"/>
    <w:rsid w:val="2F7265FD"/>
    <w:rsid w:val="2F86BCB5"/>
    <w:rsid w:val="2F8A3CA0"/>
    <w:rsid w:val="2F9E3780"/>
    <w:rsid w:val="2FA6D0AF"/>
    <w:rsid w:val="2FAA1C6D"/>
    <w:rsid w:val="2FCB4006"/>
    <w:rsid w:val="2FD86A9C"/>
    <w:rsid w:val="2FE14D60"/>
    <w:rsid w:val="2FE1C91E"/>
    <w:rsid w:val="2FF6FA97"/>
    <w:rsid w:val="300E8208"/>
    <w:rsid w:val="300F0442"/>
    <w:rsid w:val="3013B800"/>
    <w:rsid w:val="3032BCA6"/>
    <w:rsid w:val="304D32EC"/>
    <w:rsid w:val="304D6501"/>
    <w:rsid w:val="30532501"/>
    <w:rsid w:val="305E3B6A"/>
    <w:rsid w:val="3082ABF6"/>
    <w:rsid w:val="30963DF5"/>
    <w:rsid w:val="30A01AC7"/>
    <w:rsid w:val="30A17BFD"/>
    <w:rsid w:val="30AF7847"/>
    <w:rsid w:val="30B088D2"/>
    <w:rsid w:val="30B2392E"/>
    <w:rsid w:val="30C559E7"/>
    <w:rsid w:val="30D057E5"/>
    <w:rsid w:val="30F2258B"/>
    <w:rsid w:val="30F43786"/>
    <w:rsid w:val="310294FA"/>
    <w:rsid w:val="31080F40"/>
    <w:rsid w:val="310BF7E2"/>
    <w:rsid w:val="314E0003"/>
    <w:rsid w:val="314EF7F4"/>
    <w:rsid w:val="3151CAFD"/>
    <w:rsid w:val="31591021"/>
    <w:rsid w:val="3183E273"/>
    <w:rsid w:val="3191D01A"/>
    <w:rsid w:val="319209B8"/>
    <w:rsid w:val="31932EA5"/>
    <w:rsid w:val="31B01B13"/>
    <w:rsid w:val="31B90DF4"/>
    <w:rsid w:val="31C559D8"/>
    <w:rsid w:val="31D96F65"/>
    <w:rsid w:val="31E1614B"/>
    <w:rsid w:val="32048174"/>
    <w:rsid w:val="3212E601"/>
    <w:rsid w:val="3216B64D"/>
    <w:rsid w:val="32203F23"/>
    <w:rsid w:val="324C61EC"/>
    <w:rsid w:val="324FB009"/>
    <w:rsid w:val="32541A4C"/>
    <w:rsid w:val="3271CD10"/>
    <w:rsid w:val="327948B4"/>
    <w:rsid w:val="327BFC1E"/>
    <w:rsid w:val="32B9972A"/>
    <w:rsid w:val="32CA79EE"/>
    <w:rsid w:val="32E37E04"/>
    <w:rsid w:val="32E55088"/>
    <w:rsid w:val="32FC9185"/>
    <w:rsid w:val="32FEDF4E"/>
    <w:rsid w:val="3312BD4F"/>
    <w:rsid w:val="331442CE"/>
    <w:rsid w:val="331F0DA0"/>
    <w:rsid w:val="3324E4A6"/>
    <w:rsid w:val="33265033"/>
    <w:rsid w:val="3333B41A"/>
    <w:rsid w:val="333CF6E4"/>
    <w:rsid w:val="334F4037"/>
    <w:rsid w:val="336B4AB4"/>
    <w:rsid w:val="339113E7"/>
    <w:rsid w:val="3398B123"/>
    <w:rsid w:val="33A6D279"/>
    <w:rsid w:val="33BD980D"/>
    <w:rsid w:val="33E5CADB"/>
    <w:rsid w:val="340760B1"/>
    <w:rsid w:val="3424FEFD"/>
    <w:rsid w:val="343401E9"/>
    <w:rsid w:val="34454F1C"/>
    <w:rsid w:val="34456B6A"/>
    <w:rsid w:val="345777F2"/>
    <w:rsid w:val="345A5B0A"/>
    <w:rsid w:val="34605459"/>
    <w:rsid w:val="34605EDE"/>
    <w:rsid w:val="346E1755"/>
    <w:rsid w:val="346FEF42"/>
    <w:rsid w:val="347A8A8C"/>
    <w:rsid w:val="3488A889"/>
    <w:rsid w:val="349798EA"/>
    <w:rsid w:val="349FB1AA"/>
    <w:rsid w:val="34DB82D8"/>
    <w:rsid w:val="34F64120"/>
    <w:rsid w:val="34F72C25"/>
    <w:rsid w:val="34F7F222"/>
    <w:rsid w:val="34FB2451"/>
    <w:rsid w:val="35102709"/>
    <w:rsid w:val="351D303C"/>
    <w:rsid w:val="3530242F"/>
    <w:rsid w:val="3537CD8D"/>
    <w:rsid w:val="35399A13"/>
    <w:rsid w:val="3540E514"/>
    <w:rsid w:val="35423196"/>
    <w:rsid w:val="3555209C"/>
    <w:rsid w:val="35629B14"/>
    <w:rsid w:val="356A923A"/>
    <w:rsid w:val="3571AA4B"/>
    <w:rsid w:val="3575AD80"/>
    <w:rsid w:val="357756F6"/>
    <w:rsid w:val="3585772D"/>
    <w:rsid w:val="358DAF61"/>
    <w:rsid w:val="35913218"/>
    <w:rsid w:val="35931620"/>
    <w:rsid w:val="359596EA"/>
    <w:rsid w:val="359C49B2"/>
    <w:rsid w:val="359E38F8"/>
    <w:rsid w:val="35A2C64F"/>
    <w:rsid w:val="35AE4B51"/>
    <w:rsid w:val="35BF604D"/>
    <w:rsid w:val="35C05582"/>
    <w:rsid w:val="35C0C0C9"/>
    <w:rsid w:val="35CBAA80"/>
    <w:rsid w:val="35D1D06B"/>
    <w:rsid w:val="35D63ABF"/>
    <w:rsid w:val="35DEDAEB"/>
    <w:rsid w:val="35ED3BB9"/>
    <w:rsid w:val="35FAC6C4"/>
    <w:rsid w:val="36190280"/>
    <w:rsid w:val="36196E44"/>
    <w:rsid w:val="361A177C"/>
    <w:rsid w:val="362A1D34"/>
    <w:rsid w:val="362DF459"/>
    <w:rsid w:val="36363F12"/>
    <w:rsid w:val="363AD99B"/>
    <w:rsid w:val="364273E4"/>
    <w:rsid w:val="364649F8"/>
    <w:rsid w:val="36465D2A"/>
    <w:rsid w:val="3647953F"/>
    <w:rsid w:val="36481DCC"/>
    <w:rsid w:val="36485826"/>
    <w:rsid w:val="364BED8B"/>
    <w:rsid w:val="365AADD5"/>
    <w:rsid w:val="3668F0D0"/>
    <w:rsid w:val="369082C7"/>
    <w:rsid w:val="36AC4648"/>
    <w:rsid w:val="36D4CB23"/>
    <w:rsid w:val="36DD8F9D"/>
    <w:rsid w:val="36E9098F"/>
    <w:rsid w:val="36ECCEA9"/>
    <w:rsid w:val="37027C94"/>
    <w:rsid w:val="370E604D"/>
    <w:rsid w:val="3717E1D6"/>
    <w:rsid w:val="372CFBC5"/>
    <w:rsid w:val="372E2CBC"/>
    <w:rsid w:val="373F2DC4"/>
    <w:rsid w:val="37429998"/>
    <w:rsid w:val="37574044"/>
    <w:rsid w:val="3758B7B4"/>
    <w:rsid w:val="3767F061"/>
    <w:rsid w:val="376F21BD"/>
    <w:rsid w:val="378AB774"/>
    <w:rsid w:val="3794B844"/>
    <w:rsid w:val="37A423B3"/>
    <w:rsid w:val="37AE4FF9"/>
    <w:rsid w:val="37B33405"/>
    <w:rsid w:val="37B611B7"/>
    <w:rsid w:val="37BE5353"/>
    <w:rsid w:val="37C5C551"/>
    <w:rsid w:val="37D56598"/>
    <w:rsid w:val="37D90143"/>
    <w:rsid w:val="37E3EE2D"/>
    <w:rsid w:val="37F87400"/>
    <w:rsid w:val="3801DA65"/>
    <w:rsid w:val="380C2652"/>
    <w:rsid w:val="380DC481"/>
    <w:rsid w:val="380F96B9"/>
    <w:rsid w:val="381B3B48"/>
    <w:rsid w:val="3825B07E"/>
    <w:rsid w:val="38284A29"/>
    <w:rsid w:val="38442215"/>
    <w:rsid w:val="3844C3CB"/>
    <w:rsid w:val="38519D97"/>
    <w:rsid w:val="38639E16"/>
    <w:rsid w:val="3867D300"/>
    <w:rsid w:val="38683164"/>
    <w:rsid w:val="386C31E8"/>
    <w:rsid w:val="38844C60"/>
    <w:rsid w:val="389BFA42"/>
    <w:rsid w:val="38A4E618"/>
    <w:rsid w:val="38D0A49D"/>
    <w:rsid w:val="38D3C589"/>
    <w:rsid w:val="38D8CDFD"/>
    <w:rsid w:val="38DE5E91"/>
    <w:rsid w:val="38E5D1B5"/>
    <w:rsid w:val="38EA36C3"/>
    <w:rsid w:val="39103AF7"/>
    <w:rsid w:val="392A2440"/>
    <w:rsid w:val="392BBED0"/>
    <w:rsid w:val="39590C3D"/>
    <w:rsid w:val="39591FC6"/>
    <w:rsid w:val="3964D58F"/>
    <w:rsid w:val="3969981E"/>
    <w:rsid w:val="3970C8B9"/>
    <w:rsid w:val="39752C50"/>
    <w:rsid w:val="3977BB4D"/>
    <w:rsid w:val="3978711F"/>
    <w:rsid w:val="398286AC"/>
    <w:rsid w:val="39A994E2"/>
    <w:rsid w:val="39B3DCE1"/>
    <w:rsid w:val="39C8DB0B"/>
    <w:rsid w:val="39C9884D"/>
    <w:rsid w:val="39CC27E9"/>
    <w:rsid w:val="39D1D957"/>
    <w:rsid w:val="39D25D0B"/>
    <w:rsid w:val="39DD5CBD"/>
    <w:rsid w:val="39ED1BC2"/>
    <w:rsid w:val="39FB555E"/>
    <w:rsid w:val="3A138001"/>
    <w:rsid w:val="3A21132C"/>
    <w:rsid w:val="3A2370DD"/>
    <w:rsid w:val="3A2E99E9"/>
    <w:rsid w:val="3A3CE2D2"/>
    <w:rsid w:val="3A428A32"/>
    <w:rsid w:val="3A434C96"/>
    <w:rsid w:val="3A54C780"/>
    <w:rsid w:val="3A59651F"/>
    <w:rsid w:val="3A5ABD51"/>
    <w:rsid w:val="3A647C51"/>
    <w:rsid w:val="3A6669FC"/>
    <w:rsid w:val="3A82BCFF"/>
    <w:rsid w:val="3A96F6C3"/>
    <w:rsid w:val="3A98DDF5"/>
    <w:rsid w:val="3AA15299"/>
    <w:rsid w:val="3AB2DEA3"/>
    <w:rsid w:val="3ABE40A9"/>
    <w:rsid w:val="3AC31DEF"/>
    <w:rsid w:val="3ACF5B8A"/>
    <w:rsid w:val="3ADCE831"/>
    <w:rsid w:val="3AF037E4"/>
    <w:rsid w:val="3AF1D809"/>
    <w:rsid w:val="3AF4380A"/>
    <w:rsid w:val="3AFB4EE8"/>
    <w:rsid w:val="3B03F0D7"/>
    <w:rsid w:val="3B154DA4"/>
    <w:rsid w:val="3B18BEFC"/>
    <w:rsid w:val="3B1B1EC3"/>
    <w:rsid w:val="3B223EAF"/>
    <w:rsid w:val="3B2B691B"/>
    <w:rsid w:val="3B449877"/>
    <w:rsid w:val="3B49BBD2"/>
    <w:rsid w:val="3B5275E0"/>
    <w:rsid w:val="3B663FE1"/>
    <w:rsid w:val="3B6647C9"/>
    <w:rsid w:val="3B67F84A"/>
    <w:rsid w:val="3BAB3232"/>
    <w:rsid w:val="3BBCE38D"/>
    <w:rsid w:val="3BC4675B"/>
    <w:rsid w:val="3BD852C3"/>
    <w:rsid w:val="3BDA9530"/>
    <w:rsid w:val="3BE3307F"/>
    <w:rsid w:val="3BE87582"/>
    <w:rsid w:val="3BEEF2DB"/>
    <w:rsid w:val="3BF58CC6"/>
    <w:rsid w:val="3C0B8577"/>
    <w:rsid w:val="3C113390"/>
    <w:rsid w:val="3C35EF3F"/>
    <w:rsid w:val="3C43FE0A"/>
    <w:rsid w:val="3C4E70E2"/>
    <w:rsid w:val="3C525D14"/>
    <w:rsid w:val="3C53CBCF"/>
    <w:rsid w:val="3C77982B"/>
    <w:rsid w:val="3C7B8E94"/>
    <w:rsid w:val="3C9699CA"/>
    <w:rsid w:val="3CAB03FE"/>
    <w:rsid w:val="3CB347E4"/>
    <w:rsid w:val="3CC9625F"/>
    <w:rsid w:val="3CDA02CE"/>
    <w:rsid w:val="3CE855E6"/>
    <w:rsid w:val="3CF2B6FD"/>
    <w:rsid w:val="3CF30C7F"/>
    <w:rsid w:val="3CF59BD2"/>
    <w:rsid w:val="3D0238CE"/>
    <w:rsid w:val="3D0AC30A"/>
    <w:rsid w:val="3D17E393"/>
    <w:rsid w:val="3D269F5B"/>
    <w:rsid w:val="3D3F8B91"/>
    <w:rsid w:val="3D449C13"/>
    <w:rsid w:val="3D47E18F"/>
    <w:rsid w:val="3D60CE7F"/>
    <w:rsid w:val="3D7C2F8F"/>
    <w:rsid w:val="3D8EDA4D"/>
    <w:rsid w:val="3D908912"/>
    <w:rsid w:val="3D979F7C"/>
    <w:rsid w:val="3DC256FE"/>
    <w:rsid w:val="3DC9147A"/>
    <w:rsid w:val="3DCA99B7"/>
    <w:rsid w:val="3DCB66C8"/>
    <w:rsid w:val="3DDF0D48"/>
    <w:rsid w:val="3DE1767A"/>
    <w:rsid w:val="3DEEF333"/>
    <w:rsid w:val="3E0D0DBB"/>
    <w:rsid w:val="3E0E6249"/>
    <w:rsid w:val="3E0EF445"/>
    <w:rsid w:val="3E20AA32"/>
    <w:rsid w:val="3E28D650"/>
    <w:rsid w:val="3E2D0451"/>
    <w:rsid w:val="3E2E44FD"/>
    <w:rsid w:val="3E556DCA"/>
    <w:rsid w:val="3E5D64A4"/>
    <w:rsid w:val="3E6C25E0"/>
    <w:rsid w:val="3E79EDC3"/>
    <w:rsid w:val="3E863843"/>
    <w:rsid w:val="3E896510"/>
    <w:rsid w:val="3E8B9CAE"/>
    <w:rsid w:val="3EBBB600"/>
    <w:rsid w:val="3EBBD065"/>
    <w:rsid w:val="3EC753FC"/>
    <w:rsid w:val="3ECBF95B"/>
    <w:rsid w:val="3EF5E52A"/>
    <w:rsid w:val="3F00E981"/>
    <w:rsid w:val="3F2C5973"/>
    <w:rsid w:val="3F575D62"/>
    <w:rsid w:val="3F65A957"/>
    <w:rsid w:val="3F839869"/>
    <w:rsid w:val="3F8611A4"/>
    <w:rsid w:val="3F877EA7"/>
    <w:rsid w:val="3F8A9A20"/>
    <w:rsid w:val="3F8DFE2F"/>
    <w:rsid w:val="3F9B1E8E"/>
    <w:rsid w:val="3F9BBF40"/>
    <w:rsid w:val="3FACAF04"/>
    <w:rsid w:val="3FCBB082"/>
    <w:rsid w:val="3FCD56F3"/>
    <w:rsid w:val="3FCE3319"/>
    <w:rsid w:val="3FD21ED5"/>
    <w:rsid w:val="3FFCF10E"/>
    <w:rsid w:val="400C483E"/>
    <w:rsid w:val="400FAA6A"/>
    <w:rsid w:val="40295C02"/>
    <w:rsid w:val="404108CA"/>
    <w:rsid w:val="404A20F7"/>
    <w:rsid w:val="404F3591"/>
    <w:rsid w:val="4055EFCF"/>
    <w:rsid w:val="405B02DF"/>
    <w:rsid w:val="407360C2"/>
    <w:rsid w:val="4096887B"/>
    <w:rsid w:val="4099E115"/>
    <w:rsid w:val="40A92FF0"/>
    <w:rsid w:val="40AE20B0"/>
    <w:rsid w:val="40BB0F83"/>
    <w:rsid w:val="40DC705B"/>
    <w:rsid w:val="40E6719D"/>
    <w:rsid w:val="40F45544"/>
    <w:rsid w:val="4101D5E4"/>
    <w:rsid w:val="410ECFFD"/>
    <w:rsid w:val="4119972B"/>
    <w:rsid w:val="413D1238"/>
    <w:rsid w:val="4141A662"/>
    <w:rsid w:val="4147395F"/>
    <w:rsid w:val="414D24FB"/>
    <w:rsid w:val="41516386"/>
    <w:rsid w:val="41577CD0"/>
    <w:rsid w:val="416288B5"/>
    <w:rsid w:val="4164A765"/>
    <w:rsid w:val="4174017B"/>
    <w:rsid w:val="41930A02"/>
    <w:rsid w:val="419BB170"/>
    <w:rsid w:val="41A31AD2"/>
    <w:rsid w:val="41E4471C"/>
    <w:rsid w:val="4200CB62"/>
    <w:rsid w:val="4203D372"/>
    <w:rsid w:val="421542FE"/>
    <w:rsid w:val="421F7D07"/>
    <w:rsid w:val="42230A05"/>
    <w:rsid w:val="422D4E95"/>
    <w:rsid w:val="424157E8"/>
    <w:rsid w:val="429C96AE"/>
    <w:rsid w:val="42A04FBF"/>
    <w:rsid w:val="42AE9A04"/>
    <w:rsid w:val="42B9ADA1"/>
    <w:rsid w:val="42CE3967"/>
    <w:rsid w:val="42DAD68F"/>
    <w:rsid w:val="42F1D98A"/>
    <w:rsid w:val="4304E133"/>
    <w:rsid w:val="4306BFA7"/>
    <w:rsid w:val="4313CCCB"/>
    <w:rsid w:val="431B3BC5"/>
    <w:rsid w:val="432336A4"/>
    <w:rsid w:val="433422DD"/>
    <w:rsid w:val="433592FC"/>
    <w:rsid w:val="43438034"/>
    <w:rsid w:val="43AEB19C"/>
    <w:rsid w:val="43B3ED7C"/>
    <w:rsid w:val="43B5EFE2"/>
    <w:rsid w:val="43B6FFD1"/>
    <w:rsid w:val="43C4DE89"/>
    <w:rsid w:val="43DFDCF4"/>
    <w:rsid w:val="43EEF90A"/>
    <w:rsid w:val="43F10A27"/>
    <w:rsid w:val="44050B5B"/>
    <w:rsid w:val="4410D5B6"/>
    <w:rsid w:val="44126662"/>
    <w:rsid w:val="4418809E"/>
    <w:rsid w:val="4420CB43"/>
    <w:rsid w:val="44429BEC"/>
    <w:rsid w:val="44432411"/>
    <w:rsid w:val="44684864"/>
    <w:rsid w:val="446A2FAA"/>
    <w:rsid w:val="446B3342"/>
    <w:rsid w:val="4472987C"/>
    <w:rsid w:val="447CBA1B"/>
    <w:rsid w:val="448C2237"/>
    <w:rsid w:val="448C770C"/>
    <w:rsid w:val="449052F6"/>
    <w:rsid w:val="44A02FB3"/>
    <w:rsid w:val="44A18135"/>
    <w:rsid w:val="44D40AB8"/>
    <w:rsid w:val="44D442C4"/>
    <w:rsid w:val="44D7D8DE"/>
    <w:rsid w:val="44DFA76E"/>
    <w:rsid w:val="44E7EFA2"/>
    <w:rsid w:val="44ED7197"/>
    <w:rsid w:val="44F84914"/>
    <w:rsid w:val="44FF627B"/>
    <w:rsid w:val="4508518E"/>
    <w:rsid w:val="450B48C9"/>
    <w:rsid w:val="450EDA90"/>
    <w:rsid w:val="451350EC"/>
    <w:rsid w:val="4517CDA3"/>
    <w:rsid w:val="452B6DBA"/>
    <w:rsid w:val="4536D4ED"/>
    <w:rsid w:val="453B7265"/>
    <w:rsid w:val="45684D34"/>
    <w:rsid w:val="4574375C"/>
    <w:rsid w:val="45834E98"/>
    <w:rsid w:val="458536B1"/>
    <w:rsid w:val="459E1A8D"/>
    <w:rsid w:val="45B92FBB"/>
    <w:rsid w:val="45BF393A"/>
    <w:rsid w:val="45D4504F"/>
    <w:rsid w:val="45F37A4A"/>
    <w:rsid w:val="45F4F3EB"/>
    <w:rsid w:val="45FAA563"/>
    <w:rsid w:val="46017FA4"/>
    <w:rsid w:val="4602BA2A"/>
    <w:rsid w:val="46050CBF"/>
    <w:rsid w:val="460E3732"/>
    <w:rsid w:val="4617BB85"/>
    <w:rsid w:val="461D2915"/>
    <w:rsid w:val="461E7A71"/>
    <w:rsid w:val="462C4227"/>
    <w:rsid w:val="462EFBB1"/>
    <w:rsid w:val="463E9825"/>
    <w:rsid w:val="46574D34"/>
    <w:rsid w:val="465F60D1"/>
    <w:rsid w:val="466338B2"/>
    <w:rsid w:val="4664B9BA"/>
    <w:rsid w:val="468568E4"/>
    <w:rsid w:val="4689C9EC"/>
    <w:rsid w:val="4698E6D1"/>
    <w:rsid w:val="469A3CA9"/>
    <w:rsid w:val="46B02C27"/>
    <w:rsid w:val="46D0AAE5"/>
    <w:rsid w:val="46D2A1F6"/>
    <w:rsid w:val="46E9504B"/>
    <w:rsid w:val="46F3538B"/>
    <w:rsid w:val="46F96320"/>
    <w:rsid w:val="46FB9237"/>
    <w:rsid w:val="47087BC4"/>
    <w:rsid w:val="473256FB"/>
    <w:rsid w:val="4734AA5E"/>
    <w:rsid w:val="4774EFEC"/>
    <w:rsid w:val="477B4EA8"/>
    <w:rsid w:val="478CE9CD"/>
    <w:rsid w:val="479668CB"/>
    <w:rsid w:val="47AFE909"/>
    <w:rsid w:val="47C2376F"/>
    <w:rsid w:val="47D3F92C"/>
    <w:rsid w:val="47DC5B89"/>
    <w:rsid w:val="47F0AF29"/>
    <w:rsid w:val="47F36189"/>
    <w:rsid w:val="4826EB91"/>
    <w:rsid w:val="482D52F5"/>
    <w:rsid w:val="484874F5"/>
    <w:rsid w:val="48488865"/>
    <w:rsid w:val="48617083"/>
    <w:rsid w:val="48658786"/>
    <w:rsid w:val="48779985"/>
    <w:rsid w:val="488CD902"/>
    <w:rsid w:val="489516AD"/>
    <w:rsid w:val="48999B62"/>
    <w:rsid w:val="489B5F40"/>
    <w:rsid w:val="489C9EFB"/>
    <w:rsid w:val="489F2D16"/>
    <w:rsid w:val="48AD8001"/>
    <w:rsid w:val="48D5682F"/>
    <w:rsid w:val="48DB293F"/>
    <w:rsid w:val="48F3EBDC"/>
    <w:rsid w:val="48F56587"/>
    <w:rsid w:val="4907C25E"/>
    <w:rsid w:val="4911D185"/>
    <w:rsid w:val="491D689F"/>
    <w:rsid w:val="4926D408"/>
    <w:rsid w:val="4929B116"/>
    <w:rsid w:val="4940507F"/>
    <w:rsid w:val="494B11CF"/>
    <w:rsid w:val="494D107B"/>
    <w:rsid w:val="49577502"/>
    <w:rsid w:val="4957A360"/>
    <w:rsid w:val="49606D2C"/>
    <w:rsid w:val="496158B3"/>
    <w:rsid w:val="49629D93"/>
    <w:rsid w:val="496A8052"/>
    <w:rsid w:val="4981F2E7"/>
    <w:rsid w:val="4982C005"/>
    <w:rsid w:val="49983F79"/>
    <w:rsid w:val="499E204C"/>
    <w:rsid w:val="49CA3DA2"/>
    <w:rsid w:val="49D7D3C3"/>
    <w:rsid w:val="49DE95DD"/>
    <w:rsid w:val="49FDA818"/>
    <w:rsid w:val="4A038C3E"/>
    <w:rsid w:val="4A0A06A3"/>
    <w:rsid w:val="4A21A737"/>
    <w:rsid w:val="4A50839B"/>
    <w:rsid w:val="4A61E9F7"/>
    <w:rsid w:val="4A76B68A"/>
    <w:rsid w:val="4A8104E3"/>
    <w:rsid w:val="4A8B5F98"/>
    <w:rsid w:val="4A93CD59"/>
    <w:rsid w:val="4A97BEC5"/>
    <w:rsid w:val="4AAAFD83"/>
    <w:rsid w:val="4AAB4323"/>
    <w:rsid w:val="4AB016F4"/>
    <w:rsid w:val="4AB37B9F"/>
    <w:rsid w:val="4AB3B34B"/>
    <w:rsid w:val="4ADD3C19"/>
    <w:rsid w:val="4AE2C7F5"/>
    <w:rsid w:val="4AF097F1"/>
    <w:rsid w:val="4B1085F1"/>
    <w:rsid w:val="4B1CA6D2"/>
    <w:rsid w:val="4B243F7E"/>
    <w:rsid w:val="4B3D1606"/>
    <w:rsid w:val="4B48445D"/>
    <w:rsid w:val="4B486D28"/>
    <w:rsid w:val="4B49DA2B"/>
    <w:rsid w:val="4B55998B"/>
    <w:rsid w:val="4B5C8978"/>
    <w:rsid w:val="4B66D45F"/>
    <w:rsid w:val="4B71BF40"/>
    <w:rsid w:val="4B85E82C"/>
    <w:rsid w:val="4B8608B4"/>
    <w:rsid w:val="4BA35EE1"/>
    <w:rsid w:val="4BAEBC35"/>
    <w:rsid w:val="4BBEBCD9"/>
    <w:rsid w:val="4BCD0CD5"/>
    <w:rsid w:val="4BCD0E3F"/>
    <w:rsid w:val="4BD109FE"/>
    <w:rsid w:val="4BE2F09A"/>
    <w:rsid w:val="4BEB76C4"/>
    <w:rsid w:val="4C044BE3"/>
    <w:rsid w:val="4C1294E9"/>
    <w:rsid w:val="4C15FB57"/>
    <w:rsid w:val="4C30941F"/>
    <w:rsid w:val="4C416F8E"/>
    <w:rsid w:val="4C75E498"/>
    <w:rsid w:val="4C82C0D2"/>
    <w:rsid w:val="4C910B2D"/>
    <w:rsid w:val="4CA8A715"/>
    <w:rsid w:val="4CB37D2D"/>
    <w:rsid w:val="4CB73B53"/>
    <w:rsid w:val="4CCDC90D"/>
    <w:rsid w:val="4CDAF389"/>
    <w:rsid w:val="4CE21E0D"/>
    <w:rsid w:val="4CFD4CD0"/>
    <w:rsid w:val="4CFDC7BD"/>
    <w:rsid w:val="4D004451"/>
    <w:rsid w:val="4D1472B8"/>
    <w:rsid w:val="4D160197"/>
    <w:rsid w:val="4D405A6B"/>
    <w:rsid w:val="4D444763"/>
    <w:rsid w:val="4D607B1B"/>
    <w:rsid w:val="4D6620E4"/>
    <w:rsid w:val="4D7E3A95"/>
    <w:rsid w:val="4D822738"/>
    <w:rsid w:val="4DB88CD8"/>
    <w:rsid w:val="4DC3ED99"/>
    <w:rsid w:val="4DD21689"/>
    <w:rsid w:val="4DD255B0"/>
    <w:rsid w:val="4DF0C5D8"/>
    <w:rsid w:val="4DF4870B"/>
    <w:rsid w:val="4DF8E1F8"/>
    <w:rsid w:val="4E1E484A"/>
    <w:rsid w:val="4E3B8BB0"/>
    <w:rsid w:val="4E3B8EEC"/>
    <w:rsid w:val="4E6A2F26"/>
    <w:rsid w:val="4E6A59F6"/>
    <w:rsid w:val="4E804EA0"/>
    <w:rsid w:val="4E8B1FB7"/>
    <w:rsid w:val="4E8FD854"/>
    <w:rsid w:val="4EA8A33C"/>
    <w:rsid w:val="4EB0FE87"/>
    <w:rsid w:val="4EB3033F"/>
    <w:rsid w:val="4EB4025E"/>
    <w:rsid w:val="4EC81226"/>
    <w:rsid w:val="4ECB75AD"/>
    <w:rsid w:val="4EDC5784"/>
    <w:rsid w:val="4EE77261"/>
    <w:rsid w:val="4EFD7BA3"/>
    <w:rsid w:val="4F037B96"/>
    <w:rsid w:val="4F0DDD3E"/>
    <w:rsid w:val="4F1F00D8"/>
    <w:rsid w:val="4F3CD667"/>
    <w:rsid w:val="4F4A4285"/>
    <w:rsid w:val="4F59EF46"/>
    <w:rsid w:val="4F61CDBB"/>
    <w:rsid w:val="4F75D2E4"/>
    <w:rsid w:val="4F96DE03"/>
    <w:rsid w:val="4F9A2ADB"/>
    <w:rsid w:val="4FA1A092"/>
    <w:rsid w:val="4FA49812"/>
    <w:rsid w:val="4FAFE5FB"/>
    <w:rsid w:val="4FC22D8F"/>
    <w:rsid w:val="4FD13AB9"/>
    <w:rsid w:val="4FD8E713"/>
    <w:rsid w:val="4FDF0CCE"/>
    <w:rsid w:val="500FFE0C"/>
    <w:rsid w:val="5018B899"/>
    <w:rsid w:val="50292789"/>
    <w:rsid w:val="502A9C07"/>
    <w:rsid w:val="5036E7B6"/>
    <w:rsid w:val="5047C340"/>
    <w:rsid w:val="505CDB33"/>
    <w:rsid w:val="506FB72D"/>
    <w:rsid w:val="507AB67F"/>
    <w:rsid w:val="509F7051"/>
    <w:rsid w:val="50C7EA92"/>
    <w:rsid w:val="50D8A6C8"/>
    <w:rsid w:val="50F5EC09"/>
    <w:rsid w:val="50FAF48E"/>
    <w:rsid w:val="51406873"/>
    <w:rsid w:val="514C511D"/>
    <w:rsid w:val="515DB994"/>
    <w:rsid w:val="516A98B3"/>
    <w:rsid w:val="516D0B1A"/>
    <w:rsid w:val="51791100"/>
    <w:rsid w:val="518179BF"/>
    <w:rsid w:val="5184D87B"/>
    <w:rsid w:val="5190FAD3"/>
    <w:rsid w:val="51AEE725"/>
    <w:rsid w:val="51B04328"/>
    <w:rsid w:val="51BEA0BA"/>
    <w:rsid w:val="51C789F0"/>
    <w:rsid w:val="51D2B330"/>
    <w:rsid w:val="51DE1270"/>
    <w:rsid w:val="51E899E9"/>
    <w:rsid w:val="51F20DEA"/>
    <w:rsid w:val="51F463DF"/>
    <w:rsid w:val="51F84FF2"/>
    <w:rsid w:val="521EF5EF"/>
    <w:rsid w:val="5220A661"/>
    <w:rsid w:val="52232766"/>
    <w:rsid w:val="522D4061"/>
    <w:rsid w:val="523CE1C5"/>
    <w:rsid w:val="524B7EE5"/>
    <w:rsid w:val="5252FC50"/>
    <w:rsid w:val="52627A88"/>
    <w:rsid w:val="52674AA2"/>
    <w:rsid w:val="52767A18"/>
    <w:rsid w:val="5280AFB4"/>
    <w:rsid w:val="5289486D"/>
    <w:rsid w:val="528D2968"/>
    <w:rsid w:val="52AB7155"/>
    <w:rsid w:val="52ADFD43"/>
    <w:rsid w:val="52BFFA4D"/>
    <w:rsid w:val="52CC7D05"/>
    <w:rsid w:val="52CE822C"/>
    <w:rsid w:val="52CF78E7"/>
    <w:rsid w:val="52D7E1F6"/>
    <w:rsid w:val="52DD24E7"/>
    <w:rsid w:val="52E58952"/>
    <w:rsid w:val="52EDD25E"/>
    <w:rsid w:val="52EF8843"/>
    <w:rsid w:val="52F79280"/>
    <w:rsid w:val="530A0EE7"/>
    <w:rsid w:val="5317D245"/>
    <w:rsid w:val="532747D5"/>
    <w:rsid w:val="533FB8B4"/>
    <w:rsid w:val="53427707"/>
    <w:rsid w:val="5347329C"/>
    <w:rsid w:val="534C2395"/>
    <w:rsid w:val="53624AA2"/>
    <w:rsid w:val="536F6BE1"/>
    <w:rsid w:val="53710F35"/>
    <w:rsid w:val="537FB441"/>
    <w:rsid w:val="53A77AAA"/>
    <w:rsid w:val="53AB09B2"/>
    <w:rsid w:val="53AF95E4"/>
    <w:rsid w:val="53B1240E"/>
    <w:rsid w:val="53C25A65"/>
    <w:rsid w:val="53C4EFB2"/>
    <w:rsid w:val="53C68298"/>
    <w:rsid w:val="53CF3C16"/>
    <w:rsid w:val="53D04246"/>
    <w:rsid w:val="53E4CBB9"/>
    <w:rsid w:val="53EB389F"/>
    <w:rsid w:val="53EBB72B"/>
    <w:rsid w:val="53F46108"/>
    <w:rsid w:val="53FE2004"/>
    <w:rsid w:val="540BD343"/>
    <w:rsid w:val="5419AE2F"/>
    <w:rsid w:val="54255543"/>
    <w:rsid w:val="542CB373"/>
    <w:rsid w:val="544BBC49"/>
    <w:rsid w:val="5462C2C3"/>
    <w:rsid w:val="54811ABC"/>
    <w:rsid w:val="5486F2F8"/>
    <w:rsid w:val="548A65A8"/>
    <w:rsid w:val="54D2A094"/>
    <w:rsid w:val="54FD7816"/>
    <w:rsid w:val="55213E5F"/>
    <w:rsid w:val="5535B130"/>
    <w:rsid w:val="55490143"/>
    <w:rsid w:val="557A8C5E"/>
    <w:rsid w:val="557B468E"/>
    <w:rsid w:val="557E383B"/>
    <w:rsid w:val="55831279"/>
    <w:rsid w:val="558710FA"/>
    <w:rsid w:val="5587A644"/>
    <w:rsid w:val="558F55BD"/>
    <w:rsid w:val="559C2273"/>
    <w:rsid w:val="55B33A4E"/>
    <w:rsid w:val="55B83B9F"/>
    <w:rsid w:val="55C3EE6B"/>
    <w:rsid w:val="55C6D0B6"/>
    <w:rsid w:val="55D8C3A3"/>
    <w:rsid w:val="55F30B82"/>
    <w:rsid w:val="55FE3C17"/>
    <w:rsid w:val="56046117"/>
    <w:rsid w:val="560E2FC3"/>
    <w:rsid w:val="561366C2"/>
    <w:rsid w:val="56152CB7"/>
    <w:rsid w:val="561B5103"/>
    <w:rsid w:val="56409541"/>
    <w:rsid w:val="56517ED2"/>
    <w:rsid w:val="56671604"/>
    <w:rsid w:val="567D6A4B"/>
    <w:rsid w:val="56801628"/>
    <w:rsid w:val="5690FAAD"/>
    <w:rsid w:val="56912AAA"/>
    <w:rsid w:val="56943CD8"/>
    <w:rsid w:val="569C0932"/>
    <w:rsid w:val="56A6293A"/>
    <w:rsid w:val="56B483FD"/>
    <w:rsid w:val="56BD17D8"/>
    <w:rsid w:val="56C4972D"/>
    <w:rsid w:val="56EB7AD1"/>
    <w:rsid w:val="56F1B5E7"/>
    <w:rsid w:val="56FFACE9"/>
    <w:rsid w:val="570E6BF8"/>
    <w:rsid w:val="5710EA60"/>
    <w:rsid w:val="5728E753"/>
    <w:rsid w:val="5729EEC9"/>
    <w:rsid w:val="572A6387"/>
    <w:rsid w:val="5738ACB6"/>
    <w:rsid w:val="573B1250"/>
    <w:rsid w:val="573B3CAE"/>
    <w:rsid w:val="573C2855"/>
    <w:rsid w:val="5758CB14"/>
    <w:rsid w:val="57679B73"/>
    <w:rsid w:val="5777A7B3"/>
    <w:rsid w:val="5778D64A"/>
    <w:rsid w:val="577CC346"/>
    <w:rsid w:val="577EE2C2"/>
    <w:rsid w:val="5789F48F"/>
    <w:rsid w:val="578F1A52"/>
    <w:rsid w:val="57A17987"/>
    <w:rsid w:val="57AC427F"/>
    <w:rsid w:val="57B4CBB6"/>
    <w:rsid w:val="57B63DF2"/>
    <w:rsid w:val="57E08101"/>
    <w:rsid w:val="57E4C3AC"/>
    <w:rsid w:val="5800AD17"/>
    <w:rsid w:val="581D1BA7"/>
    <w:rsid w:val="58337A83"/>
    <w:rsid w:val="5837D6BB"/>
    <w:rsid w:val="583AC40D"/>
    <w:rsid w:val="583B4CAD"/>
    <w:rsid w:val="583F6D9F"/>
    <w:rsid w:val="58408694"/>
    <w:rsid w:val="5841DD14"/>
    <w:rsid w:val="5843C951"/>
    <w:rsid w:val="586EDED7"/>
    <w:rsid w:val="587E33BA"/>
    <w:rsid w:val="587F6F1D"/>
    <w:rsid w:val="58843649"/>
    <w:rsid w:val="588D6BAB"/>
    <w:rsid w:val="589268EA"/>
    <w:rsid w:val="589D508F"/>
    <w:rsid w:val="58AB0932"/>
    <w:rsid w:val="58AF3C04"/>
    <w:rsid w:val="58BBA34B"/>
    <w:rsid w:val="58C0246E"/>
    <w:rsid w:val="58C1C6D2"/>
    <w:rsid w:val="58CA9050"/>
    <w:rsid w:val="58FB89E1"/>
    <w:rsid w:val="5905081D"/>
    <w:rsid w:val="59113E83"/>
    <w:rsid w:val="591480DF"/>
    <w:rsid w:val="5914A6AB"/>
    <w:rsid w:val="5918FA33"/>
    <w:rsid w:val="591B9468"/>
    <w:rsid w:val="591DACAC"/>
    <w:rsid w:val="59231AF5"/>
    <w:rsid w:val="59485FDA"/>
    <w:rsid w:val="59587A3D"/>
    <w:rsid w:val="5958CE7F"/>
    <w:rsid w:val="595D588D"/>
    <w:rsid w:val="596EF775"/>
    <w:rsid w:val="59781CFF"/>
    <w:rsid w:val="5987B55A"/>
    <w:rsid w:val="599DDDF5"/>
    <w:rsid w:val="59AC3C1A"/>
    <w:rsid w:val="59B43DC4"/>
    <w:rsid w:val="59C95E05"/>
    <w:rsid w:val="59CBEE28"/>
    <w:rsid w:val="59D4B427"/>
    <w:rsid w:val="59D753FF"/>
    <w:rsid w:val="59EA200A"/>
    <w:rsid w:val="59F1CDAE"/>
    <w:rsid w:val="59F3D388"/>
    <w:rsid w:val="5A14BAC6"/>
    <w:rsid w:val="5A1E4A23"/>
    <w:rsid w:val="5A236221"/>
    <w:rsid w:val="5A26782D"/>
    <w:rsid w:val="5A2E394B"/>
    <w:rsid w:val="5A3E8360"/>
    <w:rsid w:val="5A46D993"/>
    <w:rsid w:val="5A4E70BE"/>
    <w:rsid w:val="5A6B27A9"/>
    <w:rsid w:val="5A74A2F0"/>
    <w:rsid w:val="5A7C2CF4"/>
    <w:rsid w:val="5A9EF64E"/>
    <w:rsid w:val="5AA45C2B"/>
    <w:rsid w:val="5AD4D7E3"/>
    <w:rsid w:val="5ADE2D49"/>
    <w:rsid w:val="5B08C60C"/>
    <w:rsid w:val="5B2A3DA0"/>
    <w:rsid w:val="5B2EDE03"/>
    <w:rsid w:val="5B418559"/>
    <w:rsid w:val="5B4A00CB"/>
    <w:rsid w:val="5B6000BD"/>
    <w:rsid w:val="5B6572A4"/>
    <w:rsid w:val="5B78A9F8"/>
    <w:rsid w:val="5B7C3883"/>
    <w:rsid w:val="5B9AFCAA"/>
    <w:rsid w:val="5B9B36AF"/>
    <w:rsid w:val="5BA2FA50"/>
    <w:rsid w:val="5BB9A774"/>
    <w:rsid w:val="5BC26742"/>
    <w:rsid w:val="5BD2DEF0"/>
    <w:rsid w:val="5BE48365"/>
    <w:rsid w:val="5BFAD615"/>
    <w:rsid w:val="5BFBD7FD"/>
    <w:rsid w:val="5C051A5F"/>
    <w:rsid w:val="5C09372A"/>
    <w:rsid w:val="5C214A43"/>
    <w:rsid w:val="5C2C1EAB"/>
    <w:rsid w:val="5C3F646D"/>
    <w:rsid w:val="5C43C8EE"/>
    <w:rsid w:val="5C4B53CD"/>
    <w:rsid w:val="5C4B6AA4"/>
    <w:rsid w:val="5C4D56C6"/>
    <w:rsid w:val="5C5D9F9D"/>
    <w:rsid w:val="5C614858"/>
    <w:rsid w:val="5C64F8A6"/>
    <w:rsid w:val="5C687B96"/>
    <w:rsid w:val="5C7B8CFA"/>
    <w:rsid w:val="5C855200"/>
    <w:rsid w:val="5CA2D67B"/>
    <w:rsid w:val="5CB756D8"/>
    <w:rsid w:val="5CCC7BA1"/>
    <w:rsid w:val="5CDDACDE"/>
    <w:rsid w:val="5CE4FAD6"/>
    <w:rsid w:val="5CEA3B2A"/>
    <w:rsid w:val="5CF243B2"/>
    <w:rsid w:val="5D006E5B"/>
    <w:rsid w:val="5D054CD0"/>
    <w:rsid w:val="5D088F7E"/>
    <w:rsid w:val="5D0B19E5"/>
    <w:rsid w:val="5D0D444F"/>
    <w:rsid w:val="5D11D79A"/>
    <w:rsid w:val="5D1BE741"/>
    <w:rsid w:val="5D1EDD33"/>
    <w:rsid w:val="5D250A0E"/>
    <w:rsid w:val="5D2F7366"/>
    <w:rsid w:val="5D30164A"/>
    <w:rsid w:val="5D5CBBBD"/>
    <w:rsid w:val="5D73F778"/>
    <w:rsid w:val="5D7A9C3E"/>
    <w:rsid w:val="5D80DF88"/>
    <w:rsid w:val="5D897A30"/>
    <w:rsid w:val="5DB14DB2"/>
    <w:rsid w:val="5DB7C148"/>
    <w:rsid w:val="5DBBD946"/>
    <w:rsid w:val="5DC13626"/>
    <w:rsid w:val="5DD42CC2"/>
    <w:rsid w:val="5DFDE0B0"/>
    <w:rsid w:val="5E146D01"/>
    <w:rsid w:val="5E1697E6"/>
    <w:rsid w:val="5E2E4B13"/>
    <w:rsid w:val="5E38F403"/>
    <w:rsid w:val="5E407E54"/>
    <w:rsid w:val="5E46A83F"/>
    <w:rsid w:val="5E4E7840"/>
    <w:rsid w:val="5E5628E4"/>
    <w:rsid w:val="5E5D6BBA"/>
    <w:rsid w:val="5E6C318D"/>
    <w:rsid w:val="5E769525"/>
    <w:rsid w:val="5E93653A"/>
    <w:rsid w:val="5E9BE194"/>
    <w:rsid w:val="5E9DE592"/>
    <w:rsid w:val="5EB3C832"/>
    <w:rsid w:val="5EC06D1B"/>
    <w:rsid w:val="5EDB94E6"/>
    <w:rsid w:val="5EDBA029"/>
    <w:rsid w:val="5EE38EF0"/>
    <w:rsid w:val="5EE6F34F"/>
    <w:rsid w:val="5EEC1AF3"/>
    <w:rsid w:val="5EEF44F0"/>
    <w:rsid w:val="5EF23750"/>
    <w:rsid w:val="5F0ABDB8"/>
    <w:rsid w:val="5F1469C9"/>
    <w:rsid w:val="5F169FA9"/>
    <w:rsid w:val="5F288FCA"/>
    <w:rsid w:val="5F2925BD"/>
    <w:rsid w:val="5F2BB7E8"/>
    <w:rsid w:val="5F35A5E0"/>
    <w:rsid w:val="5F36BB65"/>
    <w:rsid w:val="5F3E58E5"/>
    <w:rsid w:val="5F4E0B0C"/>
    <w:rsid w:val="5F55998D"/>
    <w:rsid w:val="5F57BFA4"/>
    <w:rsid w:val="5F602D36"/>
    <w:rsid w:val="5F725274"/>
    <w:rsid w:val="5F7666FD"/>
    <w:rsid w:val="5F966012"/>
    <w:rsid w:val="5FB071F7"/>
    <w:rsid w:val="5FC23349"/>
    <w:rsid w:val="5FD5E95A"/>
    <w:rsid w:val="5FDB0132"/>
    <w:rsid w:val="5FE69149"/>
    <w:rsid w:val="5FE98F94"/>
    <w:rsid w:val="5FE9B442"/>
    <w:rsid w:val="5FEA70D8"/>
    <w:rsid w:val="60167208"/>
    <w:rsid w:val="601CECE5"/>
    <w:rsid w:val="603D94F9"/>
    <w:rsid w:val="604C6CC5"/>
    <w:rsid w:val="604E502E"/>
    <w:rsid w:val="6050A8DD"/>
    <w:rsid w:val="60523946"/>
    <w:rsid w:val="6060451F"/>
    <w:rsid w:val="60695901"/>
    <w:rsid w:val="607DCA0F"/>
    <w:rsid w:val="6084BEF5"/>
    <w:rsid w:val="6086B95C"/>
    <w:rsid w:val="6093407A"/>
    <w:rsid w:val="60B03A2A"/>
    <w:rsid w:val="60B5D6B7"/>
    <w:rsid w:val="60B89755"/>
    <w:rsid w:val="60D2F835"/>
    <w:rsid w:val="60D7AE3F"/>
    <w:rsid w:val="610B4A84"/>
    <w:rsid w:val="6117AE78"/>
    <w:rsid w:val="61239729"/>
    <w:rsid w:val="613098BF"/>
    <w:rsid w:val="61399F8F"/>
    <w:rsid w:val="614210DE"/>
    <w:rsid w:val="61450EBD"/>
    <w:rsid w:val="6151EE9F"/>
    <w:rsid w:val="6153E934"/>
    <w:rsid w:val="615C73CE"/>
    <w:rsid w:val="61638C22"/>
    <w:rsid w:val="618730CC"/>
    <w:rsid w:val="61951A7B"/>
    <w:rsid w:val="61A0A265"/>
    <w:rsid w:val="61B02F10"/>
    <w:rsid w:val="61B08AA0"/>
    <w:rsid w:val="61B8860A"/>
    <w:rsid w:val="61C0FED7"/>
    <w:rsid w:val="61D0BC28"/>
    <w:rsid w:val="61E2B08D"/>
    <w:rsid w:val="61E65DAC"/>
    <w:rsid w:val="61EB3771"/>
    <w:rsid w:val="61EB9EA5"/>
    <w:rsid w:val="61F8EA03"/>
    <w:rsid w:val="620D3F3D"/>
    <w:rsid w:val="621097A9"/>
    <w:rsid w:val="6241D8B4"/>
    <w:rsid w:val="6253C9E7"/>
    <w:rsid w:val="625B89C1"/>
    <w:rsid w:val="6262FBCF"/>
    <w:rsid w:val="626C226C"/>
    <w:rsid w:val="627087E7"/>
    <w:rsid w:val="62776BE2"/>
    <w:rsid w:val="627C05C6"/>
    <w:rsid w:val="628C7B6E"/>
    <w:rsid w:val="62A91A29"/>
    <w:rsid w:val="62AD0F4C"/>
    <w:rsid w:val="62CAA07E"/>
    <w:rsid w:val="62CADFD5"/>
    <w:rsid w:val="62DC0DB0"/>
    <w:rsid w:val="62DED955"/>
    <w:rsid w:val="62E0ABAE"/>
    <w:rsid w:val="62E97175"/>
    <w:rsid w:val="6305BEBC"/>
    <w:rsid w:val="6307993C"/>
    <w:rsid w:val="630FB341"/>
    <w:rsid w:val="6327642B"/>
    <w:rsid w:val="6345E599"/>
    <w:rsid w:val="6347D6E4"/>
    <w:rsid w:val="6348F148"/>
    <w:rsid w:val="6355D39C"/>
    <w:rsid w:val="63806631"/>
    <w:rsid w:val="6388B6C9"/>
    <w:rsid w:val="63AE3F82"/>
    <w:rsid w:val="63C2848F"/>
    <w:rsid w:val="63DEFB2B"/>
    <w:rsid w:val="63E6D20E"/>
    <w:rsid w:val="63F39075"/>
    <w:rsid w:val="63F5165B"/>
    <w:rsid w:val="64041730"/>
    <w:rsid w:val="6407A826"/>
    <w:rsid w:val="64190579"/>
    <w:rsid w:val="642824B6"/>
    <w:rsid w:val="6435BC75"/>
    <w:rsid w:val="64418A99"/>
    <w:rsid w:val="64593D95"/>
    <w:rsid w:val="645E9E4E"/>
    <w:rsid w:val="6468B182"/>
    <w:rsid w:val="646C8F06"/>
    <w:rsid w:val="6475A276"/>
    <w:rsid w:val="6475FAEA"/>
    <w:rsid w:val="647AA574"/>
    <w:rsid w:val="6480E4F2"/>
    <w:rsid w:val="6482DCA2"/>
    <w:rsid w:val="64901F04"/>
    <w:rsid w:val="6496926A"/>
    <w:rsid w:val="649B885E"/>
    <w:rsid w:val="64A54E71"/>
    <w:rsid w:val="64C618F9"/>
    <w:rsid w:val="64CA1679"/>
    <w:rsid w:val="64F97B8D"/>
    <w:rsid w:val="65029409"/>
    <w:rsid w:val="65065CF2"/>
    <w:rsid w:val="650F4E7B"/>
    <w:rsid w:val="6516E0E0"/>
    <w:rsid w:val="65574810"/>
    <w:rsid w:val="65685277"/>
    <w:rsid w:val="656F938C"/>
    <w:rsid w:val="657B0F1F"/>
    <w:rsid w:val="657EE2E9"/>
    <w:rsid w:val="658F0DB5"/>
    <w:rsid w:val="658FFB01"/>
    <w:rsid w:val="6591FB1D"/>
    <w:rsid w:val="659DC0ED"/>
    <w:rsid w:val="65A2DD4D"/>
    <w:rsid w:val="65B2CF2B"/>
    <w:rsid w:val="65E6A9D4"/>
    <w:rsid w:val="65EE2C84"/>
    <w:rsid w:val="65FC3489"/>
    <w:rsid w:val="6607AF08"/>
    <w:rsid w:val="6609134B"/>
    <w:rsid w:val="660F29D4"/>
    <w:rsid w:val="6617CE50"/>
    <w:rsid w:val="661AF493"/>
    <w:rsid w:val="662359B1"/>
    <w:rsid w:val="66363852"/>
    <w:rsid w:val="6639F62B"/>
    <w:rsid w:val="663F6CCA"/>
    <w:rsid w:val="6652498A"/>
    <w:rsid w:val="66716DA3"/>
    <w:rsid w:val="66745881"/>
    <w:rsid w:val="6685A32D"/>
    <w:rsid w:val="66874D9C"/>
    <w:rsid w:val="66A832CA"/>
    <w:rsid w:val="66A887D6"/>
    <w:rsid w:val="66B1DAE2"/>
    <w:rsid w:val="66DD9503"/>
    <w:rsid w:val="66E165F0"/>
    <w:rsid w:val="66E2ECB4"/>
    <w:rsid w:val="66ECC4E7"/>
    <w:rsid w:val="66ECF7F7"/>
    <w:rsid w:val="66F627EF"/>
    <w:rsid w:val="670CC83D"/>
    <w:rsid w:val="673F2EAF"/>
    <w:rsid w:val="67577E37"/>
    <w:rsid w:val="676D1146"/>
    <w:rsid w:val="6794CFF5"/>
    <w:rsid w:val="67AB1E89"/>
    <w:rsid w:val="67B1CC62"/>
    <w:rsid w:val="67B737DC"/>
    <w:rsid w:val="67C74B64"/>
    <w:rsid w:val="67C80E00"/>
    <w:rsid w:val="67C90425"/>
    <w:rsid w:val="67C9B87A"/>
    <w:rsid w:val="67CB9B45"/>
    <w:rsid w:val="67CDC4E4"/>
    <w:rsid w:val="67D270C2"/>
    <w:rsid w:val="67D5C18A"/>
    <w:rsid w:val="67F18175"/>
    <w:rsid w:val="67F3C8D2"/>
    <w:rsid w:val="680F8A46"/>
    <w:rsid w:val="68147B9B"/>
    <w:rsid w:val="68428674"/>
    <w:rsid w:val="6881A219"/>
    <w:rsid w:val="6886A723"/>
    <w:rsid w:val="6886CADC"/>
    <w:rsid w:val="688F4CDC"/>
    <w:rsid w:val="68954968"/>
    <w:rsid w:val="6895E813"/>
    <w:rsid w:val="68A495EC"/>
    <w:rsid w:val="68BA3FD2"/>
    <w:rsid w:val="68BAF89A"/>
    <w:rsid w:val="68C1DD93"/>
    <w:rsid w:val="68C5B2FF"/>
    <w:rsid w:val="68EDF8A8"/>
    <w:rsid w:val="6908DB0A"/>
    <w:rsid w:val="6910C86C"/>
    <w:rsid w:val="691B268F"/>
    <w:rsid w:val="691BF382"/>
    <w:rsid w:val="69213771"/>
    <w:rsid w:val="69217D24"/>
    <w:rsid w:val="69226A1F"/>
    <w:rsid w:val="692915B2"/>
    <w:rsid w:val="692E69E5"/>
    <w:rsid w:val="69321075"/>
    <w:rsid w:val="693CFD56"/>
    <w:rsid w:val="695ED3C1"/>
    <w:rsid w:val="6966DE07"/>
    <w:rsid w:val="6983274A"/>
    <w:rsid w:val="69905E7E"/>
    <w:rsid w:val="699FA164"/>
    <w:rsid w:val="69B54931"/>
    <w:rsid w:val="69B6A17E"/>
    <w:rsid w:val="69BD86E8"/>
    <w:rsid w:val="69D3A1DC"/>
    <w:rsid w:val="69E75611"/>
    <w:rsid w:val="69E9A458"/>
    <w:rsid w:val="69F75301"/>
    <w:rsid w:val="6A006979"/>
    <w:rsid w:val="6A0BCE0C"/>
    <w:rsid w:val="6A11662B"/>
    <w:rsid w:val="6A144049"/>
    <w:rsid w:val="6A152371"/>
    <w:rsid w:val="6A2239A8"/>
    <w:rsid w:val="6A23E984"/>
    <w:rsid w:val="6A2A15AA"/>
    <w:rsid w:val="6A2DB2ED"/>
    <w:rsid w:val="6A2E6F9F"/>
    <w:rsid w:val="6A2E98DB"/>
    <w:rsid w:val="6A3E4756"/>
    <w:rsid w:val="6A41AC5A"/>
    <w:rsid w:val="6A4776C8"/>
    <w:rsid w:val="6A589391"/>
    <w:rsid w:val="6A73EC0D"/>
    <w:rsid w:val="6A7D1BF3"/>
    <w:rsid w:val="6A84584F"/>
    <w:rsid w:val="6A87D0CB"/>
    <w:rsid w:val="6A8EBCB3"/>
    <w:rsid w:val="6A8EC663"/>
    <w:rsid w:val="6A979C3C"/>
    <w:rsid w:val="6AA276EB"/>
    <w:rsid w:val="6AA287F0"/>
    <w:rsid w:val="6AAAAA86"/>
    <w:rsid w:val="6AC9F56C"/>
    <w:rsid w:val="6B04A159"/>
    <w:rsid w:val="6B07F1CD"/>
    <w:rsid w:val="6B0D06AA"/>
    <w:rsid w:val="6B2048D8"/>
    <w:rsid w:val="6B3985E0"/>
    <w:rsid w:val="6B4C3296"/>
    <w:rsid w:val="6B832293"/>
    <w:rsid w:val="6B86DAA8"/>
    <w:rsid w:val="6BAF4856"/>
    <w:rsid w:val="6BC96305"/>
    <w:rsid w:val="6BCD9E13"/>
    <w:rsid w:val="6BD78BA5"/>
    <w:rsid w:val="6C008546"/>
    <w:rsid w:val="6C04ABC0"/>
    <w:rsid w:val="6C1B899D"/>
    <w:rsid w:val="6C45E285"/>
    <w:rsid w:val="6C67962F"/>
    <w:rsid w:val="6C6C61B4"/>
    <w:rsid w:val="6C6CD7B0"/>
    <w:rsid w:val="6C6FC7A8"/>
    <w:rsid w:val="6C75B4AC"/>
    <w:rsid w:val="6C7663DE"/>
    <w:rsid w:val="6C78B380"/>
    <w:rsid w:val="6C7E1B46"/>
    <w:rsid w:val="6C808C32"/>
    <w:rsid w:val="6C87F900"/>
    <w:rsid w:val="6C8CDD1A"/>
    <w:rsid w:val="6C9117CF"/>
    <w:rsid w:val="6C9CE6F8"/>
    <w:rsid w:val="6CACB92E"/>
    <w:rsid w:val="6CACF437"/>
    <w:rsid w:val="6CB6D40E"/>
    <w:rsid w:val="6CB815EB"/>
    <w:rsid w:val="6CC835AF"/>
    <w:rsid w:val="6CD519E3"/>
    <w:rsid w:val="6CEC3991"/>
    <w:rsid w:val="6CED5441"/>
    <w:rsid w:val="6D3F03DD"/>
    <w:rsid w:val="6D4148CE"/>
    <w:rsid w:val="6D6B1144"/>
    <w:rsid w:val="6D765B9E"/>
    <w:rsid w:val="6D77DC58"/>
    <w:rsid w:val="6D8E5995"/>
    <w:rsid w:val="6D961B81"/>
    <w:rsid w:val="6D964BC6"/>
    <w:rsid w:val="6D9EC769"/>
    <w:rsid w:val="6DA3D2CD"/>
    <w:rsid w:val="6DA9C655"/>
    <w:rsid w:val="6DC67887"/>
    <w:rsid w:val="6DCDB0DB"/>
    <w:rsid w:val="6DCFF57B"/>
    <w:rsid w:val="6DEDDB90"/>
    <w:rsid w:val="6DF9E242"/>
    <w:rsid w:val="6E0B2422"/>
    <w:rsid w:val="6E0F191E"/>
    <w:rsid w:val="6E3843DD"/>
    <w:rsid w:val="6E43326F"/>
    <w:rsid w:val="6E4AFA3E"/>
    <w:rsid w:val="6E507B7F"/>
    <w:rsid w:val="6E61B1EC"/>
    <w:rsid w:val="6E63F600"/>
    <w:rsid w:val="6E679466"/>
    <w:rsid w:val="6E7585C4"/>
    <w:rsid w:val="6E85B434"/>
    <w:rsid w:val="6E89FF41"/>
    <w:rsid w:val="6E92DD0E"/>
    <w:rsid w:val="6E96DB3E"/>
    <w:rsid w:val="6EADBCD9"/>
    <w:rsid w:val="6EB6CEE3"/>
    <w:rsid w:val="6EDB1ED0"/>
    <w:rsid w:val="6F325F2B"/>
    <w:rsid w:val="6F42E528"/>
    <w:rsid w:val="6F458D1C"/>
    <w:rsid w:val="6F4A5B4C"/>
    <w:rsid w:val="6F4BE1A3"/>
    <w:rsid w:val="6F532A5F"/>
    <w:rsid w:val="6F67ECAF"/>
    <w:rsid w:val="6F6E0E4D"/>
    <w:rsid w:val="6F79CCC2"/>
    <w:rsid w:val="6F8552DB"/>
    <w:rsid w:val="6F92C103"/>
    <w:rsid w:val="6FA805F7"/>
    <w:rsid w:val="6FA809C0"/>
    <w:rsid w:val="6FABD978"/>
    <w:rsid w:val="6FADA63F"/>
    <w:rsid w:val="6FBC2D5E"/>
    <w:rsid w:val="6FBF2EB6"/>
    <w:rsid w:val="6FC3117D"/>
    <w:rsid w:val="6FFF3389"/>
    <w:rsid w:val="701B0279"/>
    <w:rsid w:val="70245E0F"/>
    <w:rsid w:val="7087F577"/>
    <w:rsid w:val="708FED10"/>
    <w:rsid w:val="70A7C927"/>
    <w:rsid w:val="70AF86BF"/>
    <w:rsid w:val="70B27218"/>
    <w:rsid w:val="70B618F3"/>
    <w:rsid w:val="70BE24AF"/>
    <w:rsid w:val="70C4614E"/>
    <w:rsid w:val="70C796C8"/>
    <w:rsid w:val="70CBD06E"/>
    <w:rsid w:val="70CF8D96"/>
    <w:rsid w:val="70CFB6CD"/>
    <w:rsid w:val="70D97A4C"/>
    <w:rsid w:val="70EDC3AC"/>
    <w:rsid w:val="70F90A8D"/>
    <w:rsid w:val="7114F91A"/>
    <w:rsid w:val="711A4D2B"/>
    <w:rsid w:val="7140D816"/>
    <w:rsid w:val="714BADD2"/>
    <w:rsid w:val="714C24A3"/>
    <w:rsid w:val="714E9FBA"/>
    <w:rsid w:val="7152094A"/>
    <w:rsid w:val="71585323"/>
    <w:rsid w:val="71743B94"/>
    <w:rsid w:val="71749622"/>
    <w:rsid w:val="71826339"/>
    <w:rsid w:val="719470C0"/>
    <w:rsid w:val="719A9C2E"/>
    <w:rsid w:val="719BE7EE"/>
    <w:rsid w:val="71A8E2F9"/>
    <w:rsid w:val="71BC2A34"/>
    <w:rsid w:val="71C73981"/>
    <w:rsid w:val="71CD461E"/>
    <w:rsid w:val="71D02D83"/>
    <w:rsid w:val="71D30FCC"/>
    <w:rsid w:val="71D3F4F1"/>
    <w:rsid w:val="71E9C6D4"/>
    <w:rsid w:val="71FFAD1E"/>
    <w:rsid w:val="7221CF20"/>
    <w:rsid w:val="722A2A9C"/>
    <w:rsid w:val="723AB7C1"/>
    <w:rsid w:val="726BAF78"/>
    <w:rsid w:val="7273CE88"/>
    <w:rsid w:val="7277B11D"/>
    <w:rsid w:val="72881C8B"/>
    <w:rsid w:val="7298ED18"/>
    <w:rsid w:val="72ABEFCF"/>
    <w:rsid w:val="72B65FC0"/>
    <w:rsid w:val="72B97505"/>
    <w:rsid w:val="72CF84E4"/>
    <w:rsid w:val="72D49F46"/>
    <w:rsid w:val="72E5B5AC"/>
    <w:rsid w:val="72F09B67"/>
    <w:rsid w:val="7301A033"/>
    <w:rsid w:val="730B3AE1"/>
    <w:rsid w:val="730E5C9A"/>
    <w:rsid w:val="7323D9F8"/>
    <w:rsid w:val="73300F99"/>
    <w:rsid w:val="73303889"/>
    <w:rsid w:val="733657FE"/>
    <w:rsid w:val="733E66D3"/>
    <w:rsid w:val="7356D59C"/>
    <w:rsid w:val="7367651B"/>
    <w:rsid w:val="73887C45"/>
    <w:rsid w:val="7389C0EC"/>
    <w:rsid w:val="738CA983"/>
    <w:rsid w:val="7393CFD1"/>
    <w:rsid w:val="739742B8"/>
    <w:rsid w:val="739AC3CF"/>
    <w:rsid w:val="739D49C7"/>
    <w:rsid w:val="739D4E6E"/>
    <w:rsid w:val="739FCDE1"/>
    <w:rsid w:val="73B4C5AB"/>
    <w:rsid w:val="73C9E369"/>
    <w:rsid w:val="73CEC2C5"/>
    <w:rsid w:val="73D424DA"/>
    <w:rsid w:val="73D520C5"/>
    <w:rsid w:val="73DCA899"/>
    <w:rsid w:val="73E29B83"/>
    <w:rsid w:val="73EED106"/>
    <w:rsid w:val="73F06F25"/>
    <w:rsid w:val="73F7EF6E"/>
    <w:rsid w:val="741FAEAE"/>
    <w:rsid w:val="742E6628"/>
    <w:rsid w:val="74381E5A"/>
    <w:rsid w:val="744AF643"/>
    <w:rsid w:val="744F6B1F"/>
    <w:rsid w:val="745590E8"/>
    <w:rsid w:val="745E583F"/>
    <w:rsid w:val="745F4EB2"/>
    <w:rsid w:val="747C090A"/>
    <w:rsid w:val="7481DA20"/>
    <w:rsid w:val="74835D40"/>
    <w:rsid w:val="7483C565"/>
    <w:rsid w:val="74847D71"/>
    <w:rsid w:val="74A57BD2"/>
    <w:rsid w:val="74C60773"/>
    <w:rsid w:val="74D8994C"/>
    <w:rsid w:val="74DC6670"/>
    <w:rsid w:val="74EAAB4E"/>
    <w:rsid w:val="74F314DC"/>
    <w:rsid w:val="74FA4628"/>
    <w:rsid w:val="750326B2"/>
    <w:rsid w:val="75082F96"/>
    <w:rsid w:val="75090577"/>
    <w:rsid w:val="753C25F6"/>
    <w:rsid w:val="7548FB10"/>
    <w:rsid w:val="754E9E7C"/>
    <w:rsid w:val="75568BFC"/>
    <w:rsid w:val="755A67E1"/>
    <w:rsid w:val="75613F39"/>
    <w:rsid w:val="75663422"/>
    <w:rsid w:val="756ACC57"/>
    <w:rsid w:val="75766023"/>
    <w:rsid w:val="75805B35"/>
    <w:rsid w:val="758D9DD2"/>
    <w:rsid w:val="75AC2380"/>
    <w:rsid w:val="75B5D27F"/>
    <w:rsid w:val="75B6D104"/>
    <w:rsid w:val="75BC67CC"/>
    <w:rsid w:val="75BEED9E"/>
    <w:rsid w:val="75C3A4DE"/>
    <w:rsid w:val="75C74A07"/>
    <w:rsid w:val="75D10470"/>
    <w:rsid w:val="7602BBEB"/>
    <w:rsid w:val="76068DE3"/>
    <w:rsid w:val="7615F0C7"/>
    <w:rsid w:val="76254015"/>
    <w:rsid w:val="76534C9D"/>
    <w:rsid w:val="7659E227"/>
    <w:rsid w:val="7671EEA1"/>
    <w:rsid w:val="76C6E300"/>
    <w:rsid w:val="76CF7DC7"/>
    <w:rsid w:val="76DBE393"/>
    <w:rsid w:val="76F66BDC"/>
    <w:rsid w:val="770544C7"/>
    <w:rsid w:val="77090AD0"/>
    <w:rsid w:val="771CBEC5"/>
    <w:rsid w:val="7746BD23"/>
    <w:rsid w:val="7747C457"/>
    <w:rsid w:val="775D897F"/>
    <w:rsid w:val="775F6BDB"/>
    <w:rsid w:val="7787ABA2"/>
    <w:rsid w:val="7789CF03"/>
    <w:rsid w:val="778AC177"/>
    <w:rsid w:val="779DB9C5"/>
    <w:rsid w:val="77A53448"/>
    <w:rsid w:val="77AB7194"/>
    <w:rsid w:val="77C6FE36"/>
    <w:rsid w:val="77D8B763"/>
    <w:rsid w:val="77DAC405"/>
    <w:rsid w:val="77DDB77E"/>
    <w:rsid w:val="77E4E4D2"/>
    <w:rsid w:val="77E52EB2"/>
    <w:rsid w:val="77F4E138"/>
    <w:rsid w:val="77F7BA79"/>
    <w:rsid w:val="77F9395E"/>
    <w:rsid w:val="780E7D4F"/>
    <w:rsid w:val="7817CC8A"/>
    <w:rsid w:val="781BD2DA"/>
    <w:rsid w:val="782135C2"/>
    <w:rsid w:val="7862591D"/>
    <w:rsid w:val="787C05B4"/>
    <w:rsid w:val="787E6974"/>
    <w:rsid w:val="78813BCF"/>
    <w:rsid w:val="788A6D09"/>
    <w:rsid w:val="7890BABA"/>
    <w:rsid w:val="789AD887"/>
    <w:rsid w:val="78B86222"/>
    <w:rsid w:val="78DAB11E"/>
    <w:rsid w:val="78E15AE4"/>
    <w:rsid w:val="78E5A049"/>
    <w:rsid w:val="790AC8A8"/>
    <w:rsid w:val="79133801"/>
    <w:rsid w:val="79395636"/>
    <w:rsid w:val="7954A10E"/>
    <w:rsid w:val="795D5F2A"/>
    <w:rsid w:val="79610DAA"/>
    <w:rsid w:val="796E901F"/>
    <w:rsid w:val="797948DF"/>
    <w:rsid w:val="79804352"/>
    <w:rsid w:val="798B9AF6"/>
    <w:rsid w:val="798D4F39"/>
    <w:rsid w:val="7997E742"/>
    <w:rsid w:val="79A7FBCC"/>
    <w:rsid w:val="79C82D18"/>
    <w:rsid w:val="79C8F84A"/>
    <w:rsid w:val="79E076B2"/>
    <w:rsid w:val="79F4C4F9"/>
    <w:rsid w:val="7A2955B9"/>
    <w:rsid w:val="7A319E18"/>
    <w:rsid w:val="7A3D1754"/>
    <w:rsid w:val="7A41E7E5"/>
    <w:rsid w:val="7A4AB2A7"/>
    <w:rsid w:val="7A55ED4B"/>
    <w:rsid w:val="7A59D3EF"/>
    <w:rsid w:val="7A5E4450"/>
    <w:rsid w:val="7A652FBE"/>
    <w:rsid w:val="7A66860E"/>
    <w:rsid w:val="7A6FACA5"/>
    <w:rsid w:val="7A735994"/>
    <w:rsid w:val="7A7680F3"/>
    <w:rsid w:val="7A78B986"/>
    <w:rsid w:val="7A89B824"/>
    <w:rsid w:val="7AB6725E"/>
    <w:rsid w:val="7ACEB857"/>
    <w:rsid w:val="7ADCA20E"/>
    <w:rsid w:val="7ADE15E3"/>
    <w:rsid w:val="7AE084F6"/>
    <w:rsid w:val="7AFFE95B"/>
    <w:rsid w:val="7B022B9C"/>
    <w:rsid w:val="7B180A5E"/>
    <w:rsid w:val="7B2677A7"/>
    <w:rsid w:val="7B30612D"/>
    <w:rsid w:val="7B31E71D"/>
    <w:rsid w:val="7B4DC078"/>
    <w:rsid w:val="7B5181BE"/>
    <w:rsid w:val="7B66EE34"/>
    <w:rsid w:val="7B6F33F7"/>
    <w:rsid w:val="7B77F379"/>
    <w:rsid w:val="7B78309C"/>
    <w:rsid w:val="7B8EB798"/>
    <w:rsid w:val="7B9DA500"/>
    <w:rsid w:val="7BAAFA75"/>
    <w:rsid w:val="7BB5C09E"/>
    <w:rsid w:val="7BC8B166"/>
    <w:rsid w:val="7BECC757"/>
    <w:rsid w:val="7BECE61C"/>
    <w:rsid w:val="7BF06D22"/>
    <w:rsid w:val="7BF552FA"/>
    <w:rsid w:val="7BF680E0"/>
    <w:rsid w:val="7C0132E3"/>
    <w:rsid w:val="7C23ED2E"/>
    <w:rsid w:val="7C2875C0"/>
    <w:rsid w:val="7C2969D0"/>
    <w:rsid w:val="7C2EC526"/>
    <w:rsid w:val="7C3A4F09"/>
    <w:rsid w:val="7C3E875A"/>
    <w:rsid w:val="7C3EA6BC"/>
    <w:rsid w:val="7C406521"/>
    <w:rsid w:val="7C6D60A2"/>
    <w:rsid w:val="7C76D9E8"/>
    <w:rsid w:val="7C8793AE"/>
    <w:rsid w:val="7CBAB97A"/>
    <w:rsid w:val="7CD10B25"/>
    <w:rsid w:val="7CE930EC"/>
    <w:rsid w:val="7CEEEBA7"/>
    <w:rsid w:val="7D15FABC"/>
    <w:rsid w:val="7D32DFE2"/>
    <w:rsid w:val="7D3A4897"/>
    <w:rsid w:val="7D4E643A"/>
    <w:rsid w:val="7D837088"/>
    <w:rsid w:val="7D83F918"/>
    <w:rsid w:val="7D897064"/>
    <w:rsid w:val="7D8BF608"/>
    <w:rsid w:val="7D97116C"/>
    <w:rsid w:val="7DAE21B5"/>
    <w:rsid w:val="7DB3CD55"/>
    <w:rsid w:val="7DB595FD"/>
    <w:rsid w:val="7DC95EE1"/>
    <w:rsid w:val="7DCAFAD6"/>
    <w:rsid w:val="7DDCE5C9"/>
    <w:rsid w:val="7DE85DFF"/>
    <w:rsid w:val="7DED68E5"/>
    <w:rsid w:val="7DEF3C07"/>
    <w:rsid w:val="7DF1E9B4"/>
    <w:rsid w:val="7E0AE26C"/>
    <w:rsid w:val="7E5D5F1D"/>
    <w:rsid w:val="7E63DA67"/>
    <w:rsid w:val="7E706059"/>
    <w:rsid w:val="7E742008"/>
    <w:rsid w:val="7E7B15AB"/>
    <w:rsid w:val="7E852877"/>
    <w:rsid w:val="7E8EEF4C"/>
    <w:rsid w:val="7E94425B"/>
    <w:rsid w:val="7E9DF513"/>
    <w:rsid w:val="7EBF8E35"/>
    <w:rsid w:val="7ECE7FF9"/>
    <w:rsid w:val="7ED38211"/>
    <w:rsid w:val="7EDC1C77"/>
    <w:rsid w:val="7EE9CF6B"/>
    <w:rsid w:val="7EEDEDA1"/>
    <w:rsid w:val="7EF83BE2"/>
    <w:rsid w:val="7F013368"/>
    <w:rsid w:val="7F0FC335"/>
    <w:rsid w:val="7F141CB5"/>
    <w:rsid w:val="7F148E12"/>
    <w:rsid w:val="7F1CB39D"/>
    <w:rsid w:val="7F20011C"/>
    <w:rsid w:val="7F29D124"/>
    <w:rsid w:val="7F2B24CF"/>
    <w:rsid w:val="7F374709"/>
    <w:rsid w:val="7F3DCCB5"/>
    <w:rsid w:val="7F73849D"/>
    <w:rsid w:val="7F77AA7B"/>
    <w:rsid w:val="7F7E31D1"/>
    <w:rsid w:val="7F96796F"/>
    <w:rsid w:val="7FA5F090"/>
    <w:rsid w:val="7FC3D72D"/>
    <w:rsid w:val="7FCFE195"/>
    <w:rsid w:val="7F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E0CB"/>
  <w15:chartTrackingRefBased/>
  <w15:docId w15:val="{77E416BC-2226-47C7-97A0-F99A92F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0F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B4982"/>
    <w:pPr>
      <w:numPr>
        <w:numId w:val="22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6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AA86621-06BB-46DE-A886-A298E7EE994F}">
    <t:Anchor>
      <t:Comment id="1892970504"/>
    </t:Anchor>
    <t:History>
      <t:Event id="{33821CAF-89B1-417C-A73D-397807C65CB5}" time="2024-10-21T20:21:05.736Z">
        <t:Attribution userId="S::asetniker@csum.edu::3e6090be-db3a-4f58-a3d1-47e08f24b8bf" userProvider="AD" userName="Setniker, Ariel"/>
        <t:Anchor>
          <t:Comment id="1892970504"/>
        </t:Anchor>
        <t:Create/>
      </t:Event>
      <t:Event id="{5A8BE3A4-2AB4-4A90-A86A-B1A696F41388}" time="2024-10-21T20:21:05.736Z">
        <t:Attribution userId="S::asetniker@csum.edu::3e6090be-db3a-4f58-a3d1-47e08f24b8bf" userProvider="AD" userName="Setniker, Ariel"/>
        <t:Anchor>
          <t:Comment id="1892970504"/>
        </t:Anchor>
        <t:Assign userId="S::mward@csum.edu::f7bfa250-bd54-4ec8-b7df-815369ddd0fa" userProvider="AD" userName="Ward, Margaret"/>
      </t:Event>
      <t:Event id="{493932CA-11EE-41BF-A8FE-6E523558A158}" time="2024-10-21T20:21:05.736Z">
        <t:Attribution userId="S::asetniker@csum.edu::3e6090be-db3a-4f58-a3d1-47e08f24b8bf" userProvider="AD" userName="Setniker, Ariel"/>
        <t:Anchor>
          <t:Comment id="1892970504"/>
        </t:Anchor>
        <t:SetTitle title="@Ward, Margaret what kind of committee? tutoring?"/>
      </t:Event>
      <t:Event id="{3DFDAC85-7DB7-41A9-88C4-2A6C4FAA0551}" time="2024-11-21T17:45:09.175Z">
        <t:Attribution userId="S::asetniker@csum.edu::3e6090be-db3a-4f58-a3d1-47e08f24b8bf" userProvider="AD" userName="Setniker, Ariel"/>
        <t:Progress percentComplete="100"/>
      </t:Event>
    </t:History>
  </t:Task>
  <t:Task id="{8F0AE021-6F5C-498A-863B-6CCD0CE8FDE3}">
    <t:Anchor>
      <t:Comment id="466790179"/>
    </t:Anchor>
    <t:History>
      <t:Event id="{DF29C097-C0D0-4C96-9A6B-35C643E69A60}" time="2024-10-21T20:22:39.104Z">
        <t:Attribution userId="S::asetniker@csum.edu::3e6090be-db3a-4f58-a3d1-47e08f24b8bf" userProvider="AD" userName="Setniker, Ariel"/>
        <t:Anchor>
          <t:Comment id="466790179"/>
        </t:Anchor>
        <t:Create/>
      </t:Event>
      <t:Event id="{6E8FBA41-92C1-4787-A878-C468707C9225}" time="2024-10-21T20:22:39.104Z">
        <t:Attribution userId="S::asetniker@csum.edu::3e6090be-db3a-4f58-a3d1-47e08f24b8bf" userProvider="AD" userName="Setniker, Ariel"/>
        <t:Anchor>
          <t:Comment id="466790179"/>
        </t:Anchor>
        <t:Assign userId="S::mfairbanks@csum.edu::dfc10e97-3044-44f4-87de-f6ef235fedba" userProvider="AD" userName="Fairbanks, Matthew S."/>
      </t:Event>
      <t:Event id="{8ED60727-A32D-457E-B593-05B7C7B2C308}" time="2024-10-21T20:22:39.104Z">
        <t:Attribution userId="S::asetniker@csum.edu::3e6090be-db3a-4f58-a3d1-47e08f24b8bf" userProvider="AD" userName="Setniker, Ariel"/>
        <t:Anchor>
          <t:Comment id="466790179"/>
        </t:Anchor>
        <t:SetTitle title="@Fairbanks, Matthew S. Please add in what your question was specifically."/>
      </t:Event>
      <t:Event id="{596251FA-3235-4413-9997-C04ACC4495D4}" time="2024-10-29T19:37:34.631Z">
        <t:Attribution userId="S::asetniker@csum.edu::3e6090be-db3a-4f58-a3d1-47e08f24b8bf" userProvider="AD" userName="Setniker, Ariel"/>
        <t:Progress percentComplete="100"/>
      </t:Event>
    </t:History>
  </t:Task>
  <t:Task id="{7D1AC165-9EB5-4070-A1D0-A897E1472536}">
    <t:Anchor>
      <t:Comment id="1963715489"/>
    </t:Anchor>
    <t:History>
      <t:Event id="{4B476F71-F93F-49C6-A5EA-65F4E1EA5B8F}" time="2024-12-05T20:39:45.552Z">
        <t:Attribution userId="S::ssenk@csum.edu::a79aef17-5c2a-4fd5-bc63-fbc732de5901" userProvider="AD" userName="Senk, Sarah"/>
        <t:Anchor>
          <t:Comment id="1963715489"/>
        </t:Anchor>
        <t:Create/>
      </t:Event>
      <t:Event id="{0F811755-7AD0-4255-92D3-70BD3A2550E5}" time="2024-12-05T20:39:45.552Z">
        <t:Attribution userId="S::ssenk@csum.edu::a79aef17-5c2a-4fd5-bc63-fbc732de5901" userProvider="AD" userName="Senk, Sarah"/>
        <t:Anchor>
          <t:Comment id="1963715489"/>
        </t:Anchor>
        <t:Assign userId="S::asetniker@csum.edu::3e6090be-db3a-4f58-a3d1-47e08f24b8bf" userProvider="AD" userName="Setniker, Ariel"/>
      </t:Event>
      <t:Event id="{5379A4B8-45DC-4CBD-B06A-B8DD23B50746}" time="2024-12-05T20:39:45.552Z">
        <t:Attribution userId="S::ssenk@csum.edu::a79aef17-5c2a-4fd5-bc63-fbc732de5901" userProvider="AD" userName="Senk, Sarah"/>
        <t:Anchor>
          <t:Comment id="1963715489"/>
        </t:Anchor>
        <t:SetTitle title="this is blank. what did you say, @Setniker, Ariel"/>
      </t:Event>
    </t:History>
  </t:Task>
  <t:Task id="{6A56404B-A92E-4B7D-97F2-CD50E28654F2}">
    <t:Anchor>
      <t:Comment id="1507075515"/>
    </t:Anchor>
    <t:History>
      <t:Event id="{1B3046D5-9E49-4DBF-B225-522EE0743284}" time="2025-02-15T08:50:47.235Z">
        <t:Attribution userId="S::ssenk@csum.edu::a79aef17-5c2a-4fd5-bc63-fbc732de5901" userProvider="AD" userName="Senk, Sarah"/>
        <t:Anchor>
          <t:Comment id="1507075515"/>
        </t:Anchor>
        <t:Create/>
      </t:Event>
      <t:Event id="{53E287F5-ADB5-4462-B929-4FB9BC475127}" time="2025-02-15T08:50:47.235Z">
        <t:Attribution userId="S::ssenk@csum.edu::a79aef17-5c2a-4fd5-bc63-fbc732de5901" userProvider="AD" userName="Senk, Sarah"/>
        <t:Anchor>
          <t:Comment id="1507075515"/>
        </t:Anchor>
        <t:Assign userId="S::askoll@csum.edu::71ed0b2d-4e32-4391-b0c2-a4691e15958a" userProvider="AD" userName="Skoll, Amy"/>
      </t:Event>
      <t:Event id="{F827C0C8-7C22-4848-B26D-916A76EBFEDD}" time="2025-02-15T08:50:47.235Z">
        <t:Attribution userId="S::ssenk@csum.edu::a79aef17-5c2a-4fd5-bc63-fbc732de5901" userProvider="AD" userName="Senk, Sarah"/>
        <t:Anchor>
          <t:Comment id="1507075515"/>
        </t:Anchor>
        <t:SetTitle title="@Skoll, Amy if you had notes you were reading from, include them here because they were great and i'd love to showcase them as a model for others!"/>
      </t:Event>
    </t:History>
  </t:Task>
  <t:Task id="{EFE38CFC-F388-4A49-86B1-1582C26CB212}">
    <t:Anchor>
      <t:Comment id="893570936"/>
    </t:Anchor>
    <t:History>
      <t:Event id="{EAE09C01-3FB5-48C8-9FDA-5D67AF7F0E4C}" time="2025-03-27T16:28:32.491Z">
        <t:Attribution userId="S::ssenk@csum.edu::a79aef17-5c2a-4fd5-bc63-fbc732de5901" userProvider="AD" userName="Senk, Sarah"/>
        <t:Anchor>
          <t:Comment id="772263691"/>
        </t:Anchor>
        <t:Create/>
      </t:Event>
      <t:Event id="{DF21FE5B-5A61-4639-8EAB-7750812B2876}" time="2025-03-27T16:28:32.491Z">
        <t:Attribution userId="S::ssenk@csum.edu::a79aef17-5c2a-4fd5-bc63-fbc732de5901" userProvider="AD" userName="Senk, Sarah"/>
        <t:Anchor>
          <t:Comment id="772263691"/>
        </t:Anchor>
        <t:Assign userId="S::asinha@csum.edu::6bab096e-0d65-4861-b205-211d4e3fba72" userProvider="AD" userName="Sinha, Aparna"/>
      </t:Event>
      <t:Event id="{7A710C13-319C-429B-BF49-04BAE0765534}" time="2025-03-27T16:28:32.491Z">
        <t:Attribution userId="S::ssenk@csum.edu::a79aef17-5c2a-4fd5-bc63-fbc732de5901" userProvider="AD" userName="Senk, Sarah"/>
        <t:Anchor>
          <t:Comment id="772263691"/>
        </t:Anchor>
        <t:SetTitle title="I believe it was a google doc. If it's public, @Sinha, Aparna could link to it here."/>
      </t:Event>
    </t:History>
  </t:Task>
  <t:Task id="{E482FD6A-2F78-4CEB-B3BC-49AD31EC8197}">
    <t:Anchor>
      <t:Comment id="1636328845"/>
    </t:Anchor>
    <t:History>
      <t:Event id="{AF9B20F2-433E-4EA3-911A-F0C229F9B3EE}" time="2025-04-10T16:30:09.243Z">
        <t:Attribution userId="S::ssenk@csum.edu::a79aef17-5c2a-4fd5-bc63-fbc732de5901" userProvider="AD" userName="Senk, Sarah"/>
        <t:Anchor>
          <t:Comment id="571331766"/>
        </t:Anchor>
        <t:Create/>
      </t:Event>
      <t:Event id="{87BF9D1D-F555-4B9E-9995-2ACAED09EF64}" time="2025-04-10T16:30:09.243Z">
        <t:Attribution userId="S::ssenk@csum.edu::a79aef17-5c2a-4fd5-bc63-fbc732de5901" userProvider="AD" userName="Senk, Sarah"/>
        <t:Anchor>
          <t:Comment id="571331766"/>
        </t:Anchor>
        <t:Assign userId="S::asetniker@csum.edu::3e6090be-db3a-4f58-a3d1-47e08f24b8bf" userProvider="AD" userName="Setniker, Ariel"/>
      </t:Event>
      <t:Event id="{68B824D2-0FC6-4CE0-8F12-EA7E1B61987B}" time="2025-04-10T16:30:09.243Z">
        <t:Attribution userId="S::ssenk@csum.edu::a79aef17-5c2a-4fd5-bc63-fbc732de5901" userProvider="AD" userName="Senk, Sarah"/>
        <t:Anchor>
          <t:Comment id="571331766"/>
        </t:Anchor>
        <t:SetTitle title="@Setniker, Ariel got that Zoom log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cc252-068a-4b24-8a0b-b5447e58aea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E073B4EDA641AA93799F719A69EC" ma:contentTypeVersion="6" ma:contentTypeDescription="Create a new document." ma:contentTypeScope="" ma:versionID="aa9a00f368209b76fbb2a626e9150413">
  <xsd:schema xmlns:xsd="http://www.w3.org/2001/XMLSchema" xmlns:xs="http://www.w3.org/2001/XMLSchema" xmlns:p="http://schemas.microsoft.com/office/2006/metadata/properties" xmlns:ns2="6e0b4314-c1f8-403c-bf27-afb5025923b7" xmlns:ns3="a0ecc252-068a-4b24-8a0b-b5447e58aea1" targetNamespace="http://schemas.microsoft.com/office/2006/metadata/properties" ma:root="true" ma:fieldsID="93cb36a61e40803ceba6a80e260faf36" ns2:_="" ns3:_="">
    <xsd:import namespace="6e0b4314-c1f8-403c-bf27-afb5025923b7"/>
    <xsd:import namespace="a0ecc252-068a-4b24-8a0b-b5447e58a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4314-c1f8-403c-bf27-afb50259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c252-068a-4b24-8a0b-b5447e58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53E6B-8273-46BE-8BFA-CCBA5763024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0ecc252-068a-4b24-8a0b-b5447e58aea1"/>
    <ds:schemaRef ds:uri="6e0b4314-c1f8-403c-bf27-afb5025923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21A30B-9869-4BD0-9AFA-613DA9F5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4314-c1f8-403c-bf27-afb5025923b7"/>
    <ds:schemaRef ds:uri="a0ecc252-068a-4b24-8a0b-b5447e58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FCB51-009C-4F7E-96A2-548E82FAF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5795</Characters>
  <Application>Microsoft Office Word</Application>
  <DocSecurity>4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Setniker, Ariel</dc:creator>
  <cp:keywords/>
  <dc:description/>
  <cp:lastModifiedBy>Senk, Sarah</cp:lastModifiedBy>
  <cp:revision>9</cp:revision>
  <dcterms:created xsi:type="dcterms:W3CDTF">2025-03-27T17:14:00Z</dcterms:created>
  <dcterms:modified xsi:type="dcterms:W3CDTF">2025-04-23T21:59:00Z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0x010100EB20E073B4EDA641AA93799F719A69EC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