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77D" w:rsidP="2C7CB62E" w:rsidRDefault="7BF06D22" w14:paraId="0C2B9124" w14:textId="2F229E2B">
      <w:pPr>
        <w:pStyle w:val="Heading2"/>
        <w:spacing w:before="200" w:after="100" w:line="240" w:lineRule="auto"/>
        <w:jc w:val="center"/>
        <w:rPr>
          <w:rFonts w:ascii="Times New Roman" w:hAnsi="Times New Roman" w:eastAsia="Times New Roman" w:cs="Times New Roman"/>
          <w:b w:val="1"/>
          <w:bCs w:val="1"/>
          <w:color w:val="000000" w:themeColor="text1"/>
          <w:sz w:val="28"/>
          <w:szCs w:val="28"/>
          <w:u w:val="single"/>
        </w:rPr>
      </w:pPr>
      <w:r w:rsidRPr="2C7CB62E" w:rsidR="7BF06D22">
        <w:rPr>
          <w:rFonts w:ascii="Times New Roman" w:hAnsi="Times New Roman" w:eastAsia="Times New Roman" w:cs="Times New Roman"/>
          <w:b w:val="1"/>
          <w:bCs w:val="1"/>
          <w:color w:val="000000" w:themeColor="text1" w:themeTint="FF" w:themeShade="FF"/>
          <w:sz w:val="28"/>
          <w:szCs w:val="28"/>
          <w:u w:val="single"/>
        </w:rPr>
        <w:t>General Faculty Senate Meeting</w:t>
      </w:r>
    </w:p>
    <w:p w:rsidR="009B477D" w:rsidP="6B2048D8" w:rsidRDefault="7BF06D22" w14:paraId="14B617FA" w14:textId="5DFB6138">
      <w:pPr>
        <w:spacing w:after="0" w:line="276"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rPr>
        <w:t>Time: 11:00 am – 12:15 pm</w:t>
      </w:r>
    </w:p>
    <w:p w:rsidR="009B477D" w:rsidP="41926175" w:rsidRDefault="7BF06D22" w14:paraId="644BA76E" w14:textId="4B21FBE3">
      <w:pPr>
        <w:pStyle w:val="Heading2"/>
        <w:spacing w:before="200" w:after="100" w:line="240" w:lineRule="auto"/>
        <w:jc w:val="center"/>
        <w:rPr>
          <w:rFonts w:ascii="Times New Roman" w:hAnsi="Times New Roman" w:eastAsia="Times New Roman" w:cs="Times New Roman"/>
          <w:b w:val="1"/>
          <w:bCs w:val="1"/>
          <w:color w:val="000000" w:themeColor="text1"/>
          <w:sz w:val="28"/>
          <w:szCs w:val="28"/>
          <w:highlight w:val="yellow"/>
          <w:u w:val="single"/>
        </w:rPr>
      </w:pPr>
      <w:r w:rsidRPr="41926175" w:rsidR="7BF06D22">
        <w:rPr>
          <w:rFonts w:ascii="Times New Roman" w:hAnsi="Times New Roman" w:eastAsia="Times New Roman" w:cs="Times New Roman"/>
          <w:b w:val="1"/>
          <w:bCs w:val="1"/>
          <w:color w:val="000000" w:themeColor="text1" w:themeTint="FF" w:themeShade="FF"/>
          <w:sz w:val="28"/>
          <w:szCs w:val="28"/>
          <w:u w:val="single"/>
        </w:rPr>
        <w:t>Minutes</w:t>
      </w:r>
    </w:p>
    <w:p w:rsidR="009B477D" w:rsidP="36196E44" w:rsidRDefault="7BF06D22" w14:paraId="4E22428C" w14:textId="06F0CCC9">
      <w:pPr>
        <w:spacing w:after="200" w:line="276" w:lineRule="auto"/>
        <w:jc w:val="center"/>
        <w:rPr>
          <w:rFonts w:ascii="Times New Roman" w:hAnsi="Times New Roman" w:eastAsia="Times New Roman" w:cs="Times New Roman"/>
          <w:b w:val="1"/>
          <w:bCs w:val="1"/>
          <w:color w:val="000000" w:themeColor="text1"/>
          <w:sz w:val="24"/>
          <w:szCs w:val="24"/>
        </w:rPr>
      </w:pPr>
      <w:r w:rsidRPr="2C7CB62E" w:rsidR="7BF06D22">
        <w:rPr>
          <w:rFonts w:ascii="Times New Roman" w:hAnsi="Times New Roman" w:eastAsia="Times New Roman" w:cs="Times New Roman"/>
          <w:b w:val="1"/>
          <w:bCs w:val="1"/>
          <w:color w:val="000000" w:themeColor="text1" w:themeTint="FF" w:themeShade="FF"/>
          <w:sz w:val="24"/>
          <w:szCs w:val="24"/>
        </w:rPr>
        <w:t xml:space="preserve">  </w:t>
      </w:r>
      <w:r w:rsidRPr="2C7CB62E" w:rsidR="002471EC">
        <w:rPr>
          <w:rFonts w:ascii="Times New Roman" w:hAnsi="Times New Roman" w:eastAsia="Times New Roman" w:cs="Times New Roman"/>
          <w:b w:val="1"/>
          <w:bCs w:val="1"/>
          <w:color w:val="000000" w:themeColor="text1" w:themeTint="FF" w:themeShade="FF"/>
          <w:sz w:val="24"/>
          <w:szCs w:val="24"/>
        </w:rPr>
        <w:t>0</w:t>
      </w:r>
      <w:r w:rsidRPr="2C7CB62E" w:rsidR="7787ABA2">
        <w:rPr>
          <w:rFonts w:ascii="Times New Roman" w:hAnsi="Times New Roman" w:eastAsia="Times New Roman" w:cs="Times New Roman"/>
          <w:b w:val="1"/>
          <w:bCs w:val="1"/>
          <w:color w:val="000000" w:themeColor="text1" w:themeTint="FF" w:themeShade="FF"/>
          <w:sz w:val="24"/>
          <w:szCs w:val="24"/>
        </w:rPr>
        <w:t>4</w:t>
      </w:r>
      <w:r w:rsidRPr="2C7CB62E" w:rsidR="400C483E">
        <w:rPr>
          <w:rFonts w:ascii="Times New Roman" w:hAnsi="Times New Roman" w:eastAsia="Times New Roman" w:cs="Times New Roman"/>
          <w:b w:val="1"/>
          <w:bCs w:val="1"/>
          <w:color w:val="000000" w:themeColor="text1" w:themeTint="FF" w:themeShade="FF"/>
          <w:sz w:val="24"/>
          <w:szCs w:val="24"/>
        </w:rPr>
        <w:t>/</w:t>
      </w:r>
      <w:r w:rsidRPr="2C7CB62E" w:rsidR="1361C555">
        <w:rPr>
          <w:rFonts w:ascii="Times New Roman" w:hAnsi="Times New Roman" w:eastAsia="Times New Roman" w:cs="Times New Roman"/>
          <w:b w:val="1"/>
          <w:bCs w:val="1"/>
          <w:color w:val="000000" w:themeColor="text1" w:themeTint="FF" w:themeShade="FF"/>
          <w:sz w:val="24"/>
          <w:szCs w:val="24"/>
        </w:rPr>
        <w:t>1</w:t>
      </w:r>
      <w:r w:rsidRPr="2C7CB62E" w:rsidR="2E1D75FC">
        <w:rPr>
          <w:rFonts w:ascii="Times New Roman" w:hAnsi="Times New Roman" w:eastAsia="Times New Roman" w:cs="Times New Roman"/>
          <w:b w:val="1"/>
          <w:bCs w:val="1"/>
          <w:color w:val="000000" w:themeColor="text1" w:themeTint="FF" w:themeShade="FF"/>
          <w:sz w:val="24"/>
          <w:szCs w:val="24"/>
        </w:rPr>
        <w:t>7</w:t>
      </w:r>
      <w:r w:rsidRPr="2C7CB62E" w:rsidR="7BF06D22">
        <w:rPr>
          <w:rFonts w:ascii="Times New Roman" w:hAnsi="Times New Roman" w:eastAsia="Times New Roman" w:cs="Times New Roman"/>
          <w:b w:val="1"/>
          <w:bCs w:val="1"/>
          <w:color w:val="000000" w:themeColor="text1" w:themeTint="FF" w:themeShade="FF"/>
          <w:sz w:val="24"/>
          <w:szCs w:val="24"/>
        </w:rPr>
        <w:t>/202</w:t>
      </w:r>
      <w:r w:rsidRPr="2C7CB62E" w:rsidR="07AD0960">
        <w:rPr>
          <w:rFonts w:ascii="Times New Roman" w:hAnsi="Times New Roman" w:eastAsia="Times New Roman" w:cs="Times New Roman"/>
          <w:b w:val="1"/>
          <w:bCs w:val="1"/>
          <w:color w:val="000000" w:themeColor="text1" w:themeTint="FF" w:themeShade="FF"/>
          <w:sz w:val="24"/>
          <w:szCs w:val="24"/>
        </w:rPr>
        <w:t>5</w:t>
      </w:r>
      <w:r w:rsidRPr="2C7CB62E" w:rsidR="7BF06D22">
        <w:rPr>
          <w:rFonts w:ascii="Times New Roman" w:hAnsi="Times New Roman" w:eastAsia="Times New Roman" w:cs="Times New Roman"/>
          <w:b w:val="1"/>
          <w:bCs w:val="1"/>
          <w:color w:val="000000" w:themeColor="text1" w:themeTint="FF" w:themeShade="FF"/>
          <w:sz w:val="24"/>
          <w:szCs w:val="24"/>
        </w:rPr>
        <w:t xml:space="preserve"> </w:t>
      </w:r>
    </w:p>
    <w:p w:rsidR="009B477D" w:rsidP="6B2048D8" w:rsidRDefault="009B477D" w14:paraId="23BD4B26" w14:textId="60F65AC2">
      <w:pPr>
        <w:spacing w:after="0" w:line="240" w:lineRule="auto"/>
        <w:rPr>
          <w:rFonts w:ascii="Times New Roman" w:hAnsi="Times New Roman" w:eastAsia="Times New Roman" w:cs="Times New Roman"/>
          <w:color w:val="000000" w:themeColor="text1"/>
          <w:sz w:val="19"/>
          <w:szCs w:val="19"/>
        </w:rPr>
      </w:pPr>
    </w:p>
    <w:p w:rsidR="009B477D" w:rsidP="6B2048D8" w:rsidRDefault="7BF06D22" w14:paraId="48711F57" w14:textId="21B80577">
      <w:pPr>
        <w:spacing w:after="0" w:line="240" w:lineRule="auto"/>
        <w:rPr>
          <w:rFonts w:ascii="Times New Roman" w:hAnsi="Times New Roman" w:eastAsia="Times New Roman" w:cs="Times New Roman"/>
          <w:color w:val="000000" w:themeColor="text1"/>
          <w:sz w:val="24"/>
          <w:szCs w:val="24"/>
        </w:rPr>
      </w:pPr>
      <w:r w:rsidRPr="291486E3">
        <w:rPr>
          <w:rFonts w:ascii="Times New Roman" w:hAnsi="Times New Roman" w:eastAsia="Times New Roman" w:cs="Times New Roman"/>
          <w:color w:val="000000" w:themeColor="text1"/>
          <w:sz w:val="24"/>
          <w:szCs w:val="24"/>
          <w:u w:val="single"/>
        </w:rPr>
        <w:t>In attendance</w:t>
      </w:r>
      <w:r w:rsidRPr="291486E3">
        <w:rPr>
          <w:rFonts w:ascii="Times New Roman" w:hAnsi="Times New Roman" w:eastAsia="Times New Roman" w:cs="Times New Roman"/>
          <w:color w:val="000000" w:themeColor="text1"/>
          <w:sz w:val="24"/>
          <w:szCs w:val="24"/>
        </w:rPr>
        <w:t xml:space="preserve">:  </w:t>
      </w:r>
    </w:p>
    <w:p w:rsidR="291486E3" w:rsidP="34605EDE" w:rsidRDefault="084D64BE" w14:paraId="4FE91F27" w14:textId="5621328D">
      <w:pPr>
        <w:spacing w:after="0" w:line="240" w:lineRule="auto"/>
        <w:rPr>
          <w:rFonts w:ascii="Times New Roman" w:hAnsi="Times New Roman" w:eastAsia="Times New Roman" w:cs="Times New Roman"/>
          <w:sz w:val="24"/>
          <w:szCs w:val="24"/>
        </w:rPr>
      </w:pPr>
      <w:r w:rsidRPr="6E48D095" w:rsidR="76ABA5CC">
        <w:rPr>
          <w:rFonts w:ascii="Times New Roman" w:hAnsi="Times New Roman" w:eastAsia="Times New Roman" w:cs="Times New Roman"/>
          <w:color w:val="000000" w:themeColor="text1" w:themeTint="FF" w:themeShade="FF"/>
          <w:sz w:val="24"/>
          <w:szCs w:val="24"/>
        </w:rPr>
        <w:t xml:space="preserve">Chair Sarah </w:t>
      </w:r>
      <w:r w:rsidRPr="6E48D095" w:rsidR="76ABA5CC">
        <w:rPr>
          <w:rFonts w:ascii="Times New Roman" w:hAnsi="Times New Roman" w:eastAsia="Times New Roman" w:cs="Times New Roman"/>
          <w:color w:val="000000" w:themeColor="text1" w:themeTint="FF" w:themeShade="FF"/>
          <w:sz w:val="24"/>
          <w:szCs w:val="24"/>
        </w:rPr>
        <w:t>Senk</w:t>
      </w:r>
      <w:r w:rsidRPr="6E48D095" w:rsidR="76ABA5CC">
        <w:rPr>
          <w:rFonts w:ascii="Times New Roman" w:hAnsi="Times New Roman" w:eastAsia="Times New Roman" w:cs="Times New Roman"/>
          <w:color w:val="000000" w:themeColor="text1" w:themeTint="FF" w:themeShade="FF"/>
          <w:sz w:val="24"/>
          <w:szCs w:val="24"/>
        </w:rPr>
        <w:t>, Vice Chair Taiyo Inoue</w:t>
      </w:r>
      <w:r w:rsidRPr="6E48D095" w:rsidR="76ABA5CC">
        <w:rPr>
          <w:rFonts w:ascii="Times New Roman" w:hAnsi="Times New Roman" w:eastAsia="Times New Roman" w:cs="Times New Roman"/>
          <w:color w:val="000000" w:themeColor="text1" w:themeTint="FF" w:themeShade="FF"/>
          <w:sz w:val="24"/>
          <w:szCs w:val="24"/>
        </w:rPr>
        <w:t xml:space="preserve">, Secretary Ariel </w:t>
      </w:r>
      <w:r w:rsidRPr="6E48D095" w:rsidR="76ABA5CC">
        <w:rPr>
          <w:rFonts w:ascii="Times New Roman" w:hAnsi="Times New Roman" w:eastAsia="Times New Roman" w:cs="Times New Roman"/>
          <w:color w:val="000000" w:themeColor="text1" w:themeTint="FF" w:themeShade="FF"/>
          <w:sz w:val="24"/>
          <w:szCs w:val="24"/>
        </w:rPr>
        <w:t>Setniker</w:t>
      </w:r>
      <w:r w:rsidRPr="6E48D095" w:rsidR="76ABA5CC">
        <w:rPr>
          <w:rFonts w:ascii="Times New Roman" w:hAnsi="Times New Roman" w:eastAsia="Times New Roman" w:cs="Times New Roman"/>
          <w:color w:val="000000" w:themeColor="text1" w:themeTint="FF" w:themeShade="FF"/>
          <w:sz w:val="24"/>
          <w:szCs w:val="24"/>
        </w:rPr>
        <w:t>,</w:t>
      </w:r>
      <w:r w:rsidRPr="6E48D095" w:rsidR="68AED6DE">
        <w:rPr>
          <w:rFonts w:ascii="Times New Roman" w:hAnsi="Times New Roman" w:eastAsia="Times New Roman" w:cs="Times New Roman"/>
          <w:color w:val="000000" w:themeColor="text1" w:themeTint="FF" w:themeShade="FF"/>
          <w:sz w:val="24"/>
          <w:szCs w:val="24"/>
        </w:rPr>
        <w:t xml:space="preserve"> Julie Chisholm</w:t>
      </w:r>
      <w:r w:rsidRPr="6E48D095" w:rsidR="68AED6DE">
        <w:rPr>
          <w:rFonts w:ascii="Times New Roman" w:hAnsi="Times New Roman" w:eastAsia="Times New Roman" w:cs="Times New Roman"/>
          <w:color w:val="000000" w:themeColor="text1" w:themeTint="FF" w:themeShade="FF"/>
          <w:sz w:val="24"/>
          <w:szCs w:val="24"/>
        </w:rPr>
        <w:t>, Christine Isakson</w:t>
      </w:r>
      <w:r w:rsidRPr="6E48D095" w:rsidR="745567D8">
        <w:rPr>
          <w:rFonts w:ascii="Times New Roman" w:hAnsi="Times New Roman" w:eastAsia="Times New Roman" w:cs="Times New Roman"/>
          <w:color w:val="000000" w:themeColor="text1" w:themeTint="FF" w:themeShade="FF"/>
          <w:sz w:val="24"/>
          <w:szCs w:val="24"/>
        </w:rPr>
        <w:t>, Margaret Ward</w:t>
      </w:r>
      <w:r w:rsidRPr="6E48D095" w:rsidR="745567D8">
        <w:rPr>
          <w:rFonts w:ascii="Times New Roman" w:hAnsi="Times New Roman" w:eastAsia="Times New Roman" w:cs="Times New Roman"/>
          <w:color w:val="000000" w:themeColor="text1" w:themeTint="FF" w:themeShade="FF"/>
          <w:sz w:val="24"/>
          <w:szCs w:val="24"/>
        </w:rPr>
        <w:t>, Keir Moorhead</w:t>
      </w:r>
      <w:r w:rsidRPr="6E48D095" w:rsidR="745567D8">
        <w:rPr>
          <w:rFonts w:ascii="Times New Roman" w:hAnsi="Times New Roman" w:eastAsia="Times New Roman" w:cs="Times New Roman"/>
          <w:color w:val="000000" w:themeColor="text1" w:themeTint="FF" w:themeShade="FF"/>
          <w:sz w:val="24"/>
          <w:szCs w:val="24"/>
        </w:rPr>
        <w:t>, Amy Skoll</w:t>
      </w:r>
      <w:r w:rsidRPr="6E48D095" w:rsidR="745567D8">
        <w:rPr>
          <w:rFonts w:ascii="Times New Roman" w:hAnsi="Times New Roman" w:eastAsia="Times New Roman" w:cs="Times New Roman"/>
          <w:color w:val="000000" w:themeColor="text1" w:themeTint="FF" w:themeShade="FF"/>
          <w:sz w:val="24"/>
          <w:szCs w:val="24"/>
        </w:rPr>
        <w:t>, Aparna Sinh</w:t>
      </w:r>
      <w:r w:rsidRPr="6E48D095" w:rsidR="55BF9340">
        <w:rPr>
          <w:rFonts w:ascii="Times New Roman" w:hAnsi="Times New Roman" w:eastAsia="Times New Roman" w:cs="Times New Roman"/>
          <w:color w:val="000000" w:themeColor="text1" w:themeTint="FF" w:themeShade="FF"/>
          <w:sz w:val="24"/>
          <w:szCs w:val="24"/>
        </w:rPr>
        <w:t>a</w:t>
      </w:r>
      <w:r w:rsidRPr="6E48D095" w:rsidR="745567D8">
        <w:rPr>
          <w:rFonts w:ascii="Times New Roman" w:hAnsi="Times New Roman" w:eastAsia="Times New Roman" w:cs="Times New Roman"/>
          <w:color w:val="000000" w:themeColor="text1" w:themeTint="FF" w:themeShade="FF"/>
          <w:sz w:val="24"/>
          <w:szCs w:val="24"/>
        </w:rPr>
        <w:t xml:space="preserve">, </w:t>
      </w:r>
      <w:r w:rsidRPr="6E48D095" w:rsidR="4598912F">
        <w:rPr>
          <w:rFonts w:ascii="Times New Roman" w:hAnsi="Times New Roman" w:eastAsia="Times New Roman" w:cs="Times New Roman"/>
          <w:color w:val="000000" w:themeColor="text1" w:themeTint="FF" w:themeShade="FF"/>
          <w:sz w:val="24"/>
          <w:szCs w:val="24"/>
        </w:rPr>
        <w:t>David Satterwhite</w:t>
      </w:r>
      <w:r w:rsidRPr="6E48D095" w:rsidR="4598912F">
        <w:rPr>
          <w:rFonts w:ascii="Times New Roman" w:hAnsi="Times New Roman" w:eastAsia="Times New Roman" w:cs="Times New Roman"/>
          <w:color w:val="000000" w:themeColor="text1" w:themeTint="FF" w:themeShade="FF"/>
          <w:sz w:val="24"/>
          <w:szCs w:val="24"/>
        </w:rPr>
        <w:t>,</w:t>
      </w:r>
      <w:r w:rsidRPr="6E48D095" w:rsidR="1AE1375F">
        <w:rPr>
          <w:rFonts w:ascii="Times New Roman" w:hAnsi="Times New Roman" w:eastAsia="Times New Roman" w:cs="Times New Roman"/>
          <w:color w:val="000000" w:themeColor="text1" w:themeTint="FF" w:themeShade="FF"/>
          <w:sz w:val="24"/>
          <w:szCs w:val="24"/>
        </w:rPr>
        <w:t xml:space="preserve"> </w:t>
      </w:r>
      <w:r w:rsidRPr="6E48D095" w:rsidR="69AB6D70">
        <w:rPr>
          <w:rFonts w:ascii="Times New Roman" w:hAnsi="Times New Roman" w:eastAsia="Times New Roman" w:cs="Times New Roman"/>
          <w:color w:val="000000" w:themeColor="text1" w:themeTint="FF" w:themeShade="FF"/>
          <w:sz w:val="24"/>
          <w:szCs w:val="24"/>
        </w:rPr>
        <w:t xml:space="preserve">Ian Wallace, Jennifer Metz, </w:t>
      </w:r>
      <w:r w:rsidRPr="6E48D095" w:rsidR="1AE1375F">
        <w:rPr>
          <w:rFonts w:ascii="Times New Roman" w:hAnsi="Times New Roman" w:eastAsia="Times New Roman" w:cs="Times New Roman"/>
          <w:color w:val="000000" w:themeColor="text1" w:themeTint="FF" w:themeShade="FF"/>
          <w:sz w:val="24"/>
          <w:szCs w:val="24"/>
        </w:rPr>
        <w:t xml:space="preserve">Kevin Calnan, </w:t>
      </w:r>
      <w:r w:rsidRPr="6E48D095" w:rsidR="745567D8">
        <w:rPr>
          <w:rFonts w:ascii="Times New Roman" w:hAnsi="Times New Roman" w:eastAsia="Times New Roman" w:cs="Times New Roman"/>
          <w:color w:val="000000" w:themeColor="text1" w:themeTint="FF" w:themeShade="FF"/>
          <w:sz w:val="24"/>
          <w:szCs w:val="24"/>
        </w:rPr>
        <w:t>Kitty Luce</w:t>
      </w:r>
      <w:r w:rsidRPr="6E48D095" w:rsidR="745567D8">
        <w:rPr>
          <w:rFonts w:ascii="Times New Roman" w:hAnsi="Times New Roman" w:eastAsia="Times New Roman" w:cs="Times New Roman"/>
          <w:color w:val="000000" w:themeColor="text1" w:themeTint="FF" w:themeShade="FF"/>
          <w:sz w:val="24"/>
          <w:szCs w:val="24"/>
        </w:rPr>
        <w:t>, Matt Fairbanks</w:t>
      </w:r>
      <w:r w:rsidRPr="6E48D095" w:rsidR="745567D8">
        <w:rPr>
          <w:rFonts w:ascii="Times New Roman" w:hAnsi="Times New Roman" w:eastAsia="Times New Roman" w:cs="Times New Roman"/>
          <w:color w:val="000000" w:themeColor="text1" w:themeTint="FF" w:themeShade="FF"/>
          <w:sz w:val="24"/>
          <w:szCs w:val="24"/>
        </w:rPr>
        <w:t xml:space="preserve">, </w:t>
      </w:r>
      <w:r w:rsidRPr="6E48D095" w:rsidR="042832E2">
        <w:rPr>
          <w:rFonts w:ascii="Times New Roman" w:hAnsi="Times New Roman" w:eastAsia="Times New Roman" w:cs="Times New Roman"/>
          <w:color w:val="000000" w:themeColor="text1" w:themeTint="FF" w:themeShade="FF"/>
          <w:sz w:val="24"/>
          <w:szCs w:val="24"/>
        </w:rPr>
        <w:t>Mike Holden</w:t>
      </w:r>
      <w:r w:rsidRPr="6E48D095" w:rsidR="042832E2">
        <w:rPr>
          <w:rFonts w:ascii="Times New Roman" w:hAnsi="Times New Roman" w:eastAsia="Times New Roman" w:cs="Times New Roman"/>
          <w:color w:val="000000" w:themeColor="text1" w:themeTint="FF" w:themeShade="FF"/>
          <w:sz w:val="24"/>
          <w:szCs w:val="24"/>
        </w:rPr>
        <w:t xml:space="preserve">, </w:t>
      </w:r>
      <w:r w:rsidRPr="6E48D095" w:rsidR="0B65ABFE">
        <w:rPr>
          <w:rFonts w:ascii="Times New Roman" w:hAnsi="Times New Roman" w:eastAsia="Times New Roman" w:cs="Times New Roman"/>
          <w:color w:val="000000" w:themeColor="text1" w:themeTint="FF" w:themeShade="FF"/>
          <w:sz w:val="24"/>
          <w:szCs w:val="24"/>
        </w:rPr>
        <w:t xml:space="preserve">Nipoli Kamdar, </w:t>
      </w:r>
      <w:r w:rsidRPr="6E48D095" w:rsidR="108D983B">
        <w:rPr>
          <w:rFonts w:ascii="Times New Roman" w:hAnsi="Times New Roman" w:eastAsia="Times New Roman" w:cs="Times New Roman"/>
          <w:color w:val="000000" w:themeColor="text1" w:themeTint="FF" w:themeShade="FF"/>
          <w:sz w:val="24"/>
          <w:szCs w:val="24"/>
        </w:rPr>
        <w:t xml:space="preserve">Sam Pearson, </w:t>
      </w:r>
      <w:r w:rsidRPr="6E48D095" w:rsidR="4B11F9DD">
        <w:rPr>
          <w:rFonts w:ascii="Times New Roman" w:hAnsi="Times New Roman" w:eastAsia="Times New Roman" w:cs="Times New Roman"/>
          <w:color w:val="000000" w:themeColor="text1" w:themeTint="FF" w:themeShade="FF"/>
          <w:sz w:val="24"/>
          <w:szCs w:val="24"/>
        </w:rPr>
        <w:t>Tony McDevitt</w:t>
      </w:r>
      <w:r w:rsidRPr="6E48D095" w:rsidR="4B11F9DD">
        <w:rPr>
          <w:rFonts w:ascii="Times New Roman" w:hAnsi="Times New Roman" w:eastAsia="Times New Roman" w:cs="Times New Roman"/>
          <w:color w:val="000000" w:themeColor="text1" w:themeTint="FF" w:themeShade="FF"/>
          <w:sz w:val="24"/>
          <w:szCs w:val="24"/>
        </w:rPr>
        <w:t xml:space="preserve">, </w:t>
      </w:r>
      <w:r w:rsidRPr="6E48D095" w:rsidR="745567D8">
        <w:rPr>
          <w:rFonts w:ascii="Times New Roman" w:hAnsi="Times New Roman" w:eastAsia="Times New Roman" w:cs="Times New Roman"/>
          <w:color w:val="000000" w:themeColor="text1" w:themeTint="FF" w:themeShade="FF"/>
          <w:sz w:val="24"/>
          <w:szCs w:val="24"/>
        </w:rPr>
        <w:t>Wil Tsai</w:t>
      </w:r>
      <w:r w:rsidRPr="6E48D095" w:rsidR="745567D8">
        <w:rPr>
          <w:rFonts w:ascii="Times New Roman" w:hAnsi="Times New Roman" w:eastAsia="Times New Roman" w:cs="Times New Roman"/>
          <w:color w:val="000000" w:themeColor="text1" w:themeTint="FF" w:themeShade="FF"/>
          <w:sz w:val="24"/>
          <w:szCs w:val="24"/>
        </w:rPr>
        <w:t>,</w:t>
      </w:r>
      <w:r w:rsidRPr="6E48D095" w:rsidR="36FF4305">
        <w:rPr>
          <w:rFonts w:ascii="Times New Roman" w:hAnsi="Times New Roman" w:eastAsia="Times New Roman" w:cs="Times New Roman"/>
          <w:color w:val="000000" w:themeColor="text1" w:themeTint="FF" w:themeShade="FF"/>
          <w:sz w:val="24"/>
          <w:szCs w:val="24"/>
        </w:rPr>
        <w:t xml:space="preserve"> Executive Dean Dinesh Pinisetty,</w:t>
      </w:r>
      <w:r w:rsidRPr="6E48D095" w:rsidR="745567D8">
        <w:rPr>
          <w:rFonts w:ascii="Times New Roman" w:hAnsi="Times New Roman" w:eastAsia="Times New Roman" w:cs="Times New Roman"/>
          <w:color w:val="000000" w:themeColor="text1" w:themeTint="FF" w:themeShade="FF"/>
          <w:sz w:val="24"/>
          <w:szCs w:val="24"/>
        </w:rPr>
        <w:t xml:space="preserve"> and guests.</w:t>
      </w:r>
    </w:p>
    <w:p w:rsidR="009B477D" w:rsidP="6B2048D8" w:rsidRDefault="009B477D" w14:paraId="09D80357" w14:textId="3CE3DC9C">
      <w:pPr>
        <w:spacing w:after="0" w:line="240" w:lineRule="auto"/>
        <w:rPr>
          <w:rFonts w:ascii="Times New Roman" w:hAnsi="Times New Roman" w:eastAsia="Times New Roman" w:cs="Times New Roman"/>
          <w:color w:val="000000" w:themeColor="text1"/>
          <w:sz w:val="24"/>
          <w:szCs w:val="24"/>
        </w:rPr>
      </w:pPr>
    </w:p>
    <w:p w:rsidR="15698BF8" w:rsidP="15698BF8" w:rsidRDefault="15698BF8" w14:paraId="2CF94CB6" w14:textId="780570F9">
      <w:pPr>
        <w:spacing w:after="0" w:line="240" w:lineRule="auto"/>
        <w:jc w:val="both"/>
        <w:rPr>
          <w:rFonts w:ascii="Times New Roman" w:hAnsi="Times New Roman" w:eastAsia="Times New Roman" w:cs="Times New Roman"/>
          <w:color w:val="000000" w:themeColor="text1"/>
          <w:sz w:val="24"/>
          <w:szCs w:val="24"/>
        </w:rPr>
      </w:pPr>
      <w:r w:rsidRPr="6E48D095" w:rsidR="20AADC8D">
        <w:rPr>
          <w:rFonts w:ascii="Times New Roman" w:hAnsi="Times New Roman" w:eastAsia="Times New Roman" w:cs="Times New Roman"/>
          <w:color w:val="000000" w:themeColor="text1" w:themeTint="FF" w:themeShade="FF"/>
          <w:sz w:val="24"/>
          <w:szCs w:val="24"/>
          <w:u w:val="single"/>
        </w:rPr>
        <w:t>Absent:</w:t>
      </w:r>
      <w:r w:rsidRPr="6E48D095" w:rsidR="20AADC8D">
        <w:rPr>
          <w:rFonts w:ascii="Times New Roman" w:hAnsi="Times New Roman" w:eastAsia="Times New Roman" w:cs="Times New Roman"/>
          <w:color w:val="000000" w:themeColor="text1" w:themeTint="FF" w:themeShade="FF"/>
          <w:sz w:val="24"/>
          <w:szCs w:val="24"/>
        </w:rPr>
        <w:t xml:space="preserve"> </w:t>
      </w:r>
      <w:r w:rsidRPr="6E48D095" w:rsidR="2E0D5B56">
        <w:rPr>
          <w:rFonts w:ascii="Times New Roman" w:hAnsi="Times New Roman" w:eastAsia="Times New Roman" w:cs="Times New Roman"/>
          <w:color w:val="000000" w:themeColor="text1" w:themeTint="FF" w:themeShade="FF"/>
          <w:sz w:val="24"/>
          <w:szCs w:val="24"/>
        </w:rPr>
        <w:t>none</w:t>
      </w:r>
    </w:p>
    <w:p w:rsidR="477B4EA8" w:rsidP="477B4EA8" w:rsidRDefault="477B4EA8" w14:paraId="1B513C46" w14:textId="5A7C4185">
      <w:pPr>
        <w:spacing w:after="0" w:line="240" w:lineRule="auto"/>
        <w:jc w:val="both"/>
        <w:rPr>
          <w:rFonts w:ascii="Times New Roman" w:hAnsi="Times New Roman" w:eastAsia="Times New Roman" w:cs="Times New Roman"/>
          <w:color w:val="000000" w:themeColor="text1" w:themeTint="FF" w:themeShade="FF"/>
          <w:sz w:val="24"/>
          <w:szCs w:val="24"/>
        </w:rPr>
      </w:pPr>
    </w:p>
    <w:p w:rsidR="477B4EA8" w:rsidP="477B4EA8" w:rsidRDefault="477B4EA8" w14:paraId="0977CC0D" w14:textId="20764F41">
      <w:pPr>
        <w:spacing w:after="0" w:line="240" w:lineRule="auto"/>
        <w:jc w:val="both"/>
        <w:rPr>
          <w:rFonts w:ascii="Times New Roman" w:hAnsi="Times New Roman" w:eastAsia="Times New Roman" w:cs="Times New Roman"/>
          <w:color w:val="000000" w:themeColor="text1" w:themeTint="FF" w:themeShade="FF"/>
          <w:sz w:val="24"/>
          <w:szCs w:val="24"/>
        </w:rPr>
      </w:pPr>
    </w:p>
    <w:p w:rsidR="4C044BE3" w:rsidP="4C044BE3" w:rsidRDefault="4C044BE3" w14:paraId="65487C32" w14:textId="7FF2B08B">
      <w:pPr>
        <w:spacing w:after="0" w:line="240" w:lineRule="auto"/>
        <w:jc w:val="both"/>
        <w:rPr>
          <w:rFonts w:ascii="Times New Roman" w:hAnsi="Times New Roman" w:eastAsia="Times New Roman" w:cs="Times New Roman"/>
          <w:color w:val="000000" w:themeColor="text1"/>
          <w:sz w:val="24"/>
          <w:szCs w:val="24"/>
        </w:rPr>
      </w:pPr>
    </w:p>
    <w:p w:rsidRPr="00F418F7" w:rsidR="009B477D" w:rsidP="00F418F7" w:rsidRDefault="7BF06D22" w14:paraId="426250D4" w14:textId="7FAB2826">
      <w:pPr>
        <w:spacing w:after="0" w:line="240" w:lineRule="auto"/>
      </w:pPr>
      <w:r w:rsidRPr="6B2048D8">
        <w:rPr>
          <w:rFonts w:ascii="Times New Roman" w:hAnsi="Times New Roman" w:eastAsia="Times New Roman" w:cs="Times New Roman"/>
          <w:b/>
          <w:bCs/>
          <w:color w:val="000000" w:themeColor="text1"/>
          <w:sz w:val="24"/>
          <w:szCs w:val="24"/>
        </w:rPr>
        <w:t>Call to Order</w:t>
      </w:r>
    </w:p>
    <w:p w:rsidR="009B477D" w:rsidP="572A6387" w:rsidRDefault="7BF06D22" w14:paraId="306FE1AB" w14:textId="5EACA9C5">
      <w:pPr>
        <w:pStyle w:val="ListParagraph"/>
        <w:numPr>
          <w:ilvl w:val="0"/>
          <w:numId w:val="13"/>
        </w:numPr>
        <w:spacing w:after="0" w:line="240" w:lineRule="auto"/>
        <w:ind w:left="720"/>
        <w:jc w:val="both"/>
        <w:rPr>
          <w:rFonts w:ascii="Times New Roman" w:hAnsi="Times New Roman" w:eastAsia="Times New Roman" w:cs="Times New Roman"/>
          <w:i w:val="1"/>
          <w:iCs w:val="1"/>
          <w:color w:val="000000" w:themeColor="text1"/>
          <w:sz w:val="24"/>
          <w:szCs w:val="24"/>
        </w:rPr>
      </w:pPr>
      <w:r w:rsidRPr="572A6387" w:rsidR="0B39F9CE">
        <w:rPr>
          <w:rFonts w:ascii="Times New Roman" w:hAnsi="Times New Roman" w:eastAsia="Times New Roman" w:cs="Times New Roman"/>
          <w:i w:val="1"/>
          <w:iCs w:val="1"/>
          <w:color w:val="000000" w:themeColor="text1" w:themeTint="FF" w:themeShade="FF"/>
          <w:sz w:val="24"/>
          <w:szCs w:val="24"/>
        </w:rPr>
        <w:t xml:space="preserve">Chair </w:t>
      </w:r>
      <w:r w:rsidRPr="572A6387" w:rsidR="0B39F9CE">
        <w:rPr>
          <w:rFonts w:ascii="Times New Roman" w:hAnsi="Times New Roman" w:eastAsia="Times New Roman" w:cs="Times New Roman"/>
          <w:i w:val="1"/>
          <w:iCs w:val="1"/>
          <w:color w:val="000000" w:themeColor="text1" w:themeTint="FF" w:themeShade="FF"/>
          <w:sz w:val="24"/>
          <w:szCs w:val="24"/>
        </w:rPr>
        <w:t>Senk</w:t>
      </w:r>
      <w:r w:rsidRPr="572A6387" w:rsidR="0B39F9CE">
        <w:rPr>
          <w:rFonts w:ascii="Times New Roman" w:hAnsi="Times New Roman" w:eastAsia="Times New Roman" w:cs="Times New Roman"/>
          <w:i w:val="1"/>
          <w:iCs w:val="1"/>
          <w:color w:val="000000" w:themeColor="text1" w:themeTint="FF" w:themeShade="FF"/>
          <w:sz w:val="24"/>
          <w:szCs w:val="24"/>
        </w:rPr>
        <w:t xml:space="preserve"> </w:t>
      </w:r>
      <w:r w:rsidRPr="572A6387" w:rsidR="7BF06D22">
        <w:rPr>
          <w:rFonts w:ascii="Times New Roman" w:hAnsi="Times New Roman" w:eastAsia="Times New Roman" w:cs="Times New Roman"/>
          <w:i w:val="1"/>
          <w:iCs w:val="1"/>
          <w:color w:val="000000" w:themeColor="text1" w:themeTint="FF" w:themeShade="FF"/>
          <w:sz w:val="24"/>
          <w:szCs w:val="24"/>
        </w:rPr>
        <w:t>called the meeting to order after quorum was achieved</w:t>
      </w:r>
      <w:r w:rsidRPr="572A6387" w:rsidR="232A7369">
        <w:rPr>
          <w:rFonts w:ascii="Times New Roman" w:hAnsi="Times New Roman" w:eastAsia="Times New Roman" w:cs="Times New Roman"/>
          <w:i w:val="1"/>
          <w:iCs w:val="1"/>
          <w:color w:val="000000" w:themeColor="text1" w:themeTint="FF" w:themeShade="FF"/>
          <w:sz w:val="24"/>
          <w:szCs w:val="24"/>
        </w:rPr>
        <w:t xml:space="preserve"> 11:03am</w:t>
      </w:r>
      <w:r w:rsidRPr="572A6387" w:rsidR="7BF06D22">
        <w:rPr>
          <w:rFonts w:ascii="Times New Roman" w:hAnsi="Times New Roman" w:eastAsia="Times New Roman" w:cs="Times New Roman"/>
          <w:i w:val="1"/>
          <w:iCs w:val="1"/>
          <w:color w:val="000000" w:themeColor="text1" w:themeTint="FF" w:themeShade="FF"/>
          <w:sz w:val="24"/>
          <w:szCs w:val="24"/>
        </w:rPr>
        <w:t>.</w:t>
      </w:r>
    </w:p>
    <w:p w:rsidR="002471EC" w:rsidP="6E48D095" w:rsidRDefault="002471EC" w14:paraId="10F7AB74" w14:textId="36A73D98">
      <w:pPr>
        <w:pStyle w:val="ListParagraph"/>
        <w:numPr>
          <w:ilvl w:val="0"/>
          <w:numId w:val="13"/>
        </w:numPr>
        <w:spacing w:after="0" w:line="240" w:lineRule="auto"/>
        <w:ind w:left="720"/>
        <w:jc w:val="both"/>
        <w:rPr>
          <w:rFonts w:ascii="Times New Roman" w:hAnsi="Times New Roman" w:eastAsia="Times New Roman" w:cs="Times New Roman"/>
          <w:i w:val="1"/>
          <w:iCs w:val="1"/>
          <w:color w:val="000000" w:themeColor="text1" w:themeTint="FF" w:themeShade="FF"/>
          <w:sz w:val="24"/>
          <w:szCs w:val="24"/>
        </w:rPr>
      </w:pPr>
      <w:r w:rsidRPr="6E48D095" w:rsidR="359E0B3D">
        <w:rPr>
          <w:rFonts w:ascii="Times New Roman" w:hAnsi="Times New Roman" w:eastAsia="Times New Roman" w:cs="Times New Roman"/>
          <w:i w:val="1"/>
          <w:iCs w:val="1"/>
          <w:color w:val="000000" w:themeColor="text1" w:themeTint="FF" w:themeShade="FF"/>
          <w:sz w:val="24"/>
          <w:szCs w:val="24"/>
        </w:rPr>
        <w:t xml:space="preserve">Agenda </w:t>
      </w:r>
      <w:r w:rsidRPr="6E48D095" w:rsidR="5C6B805F">
        <w:rPr>
          <w:rFonts w:ascii="Times New Roman" w:hAnsi="Times New Roman" w:eastAsia="Times New Roman" w:cs="Times New Roman"/>
          <w:i w:val="1"/>
          <w:iCs w:val="1"/>
          <w:color w:val="000000" w:themeColor="text1" w:themeTint="FF" w:themeShade="FF"/>
          <w:sz w:val="24"/>
          <w:szCs w:val="24"/>
        </w:rPr>
        <w:t xml:space="preserve">motioned by Senator McDevitt, seconded by Senator Fairbanks. Agenda </w:t>
      </w:r>
      <w:r w:rsidRPr="6E48D095" w:rsidR="3AB1EF45">
        <w:rPr>
          <w:rFonts w:ascii="Times New Roman" w:hAnsi="Times New Roman" w:eastAsia="Times New Roman" w:cs="Times New Roman"/>
          <w:i w:val="1"/>
          <w:iCs w:val="1"/>
          <w:color w:val="000000" w:themeColor="text1" w:themeTint="FF" w:themeShade="FF"/>
          <w:sz w:val="24"/>
          <w:szCs w:val="24"/>
        </w:rPr>
        <w:t>a</w:t>
      </w:r>
      <w:r w:rsidRPr="6E48D095" w:rsidR="56BF75F2">
        <w:rPr>
          <w:rFonts w:ascii="Times New Roman" w:hAnsi="Times New Roman" w:eastAsia="Times New Roman" w:cs="Times New Roman"/>
          <w:i w:val="1"/>
          <w:iCs w:val="1"/>
          <w:color w:val="000000" w:themeColor="text1" w:themeTint="FF" w:themeShade="FF"/>
          <w:sz w:val="24"/>
          <w:szCs w:val="24"/>
        </w:rPr>
        <w:t>pproved</w:t>
      </w:r>
      <w:r w:rsidRPr="6E48D095" w:rsidR="57C41146">
        <w:rPr>
          <w:rFonts w:ascii="Times New Roman" w:hAnsi="Times New Roman" w:eastAsia="Times New Roman" w:cs="Times New Roman"/>
          <w:i w:val="1"/>
          <w:iCs w:val="1"/>
          <w:color w:val="000000" w:themeColor="text1" w:themeTint="FF" w:themeShade="FF"/>
          <w:sz w:val="24"/>
          <w:szCs w:val="24"/>
        </w:rPr>
        <w:t xml:space="preserve"> </w:t>
      </w:r>
      <w:r w:rsidRPr="6E48D095" w:rsidR="592CF304">
        <w:rPr>
          <w:rFonts w:ascii="Times New Roman" w:hAnsi="Times New Roman" w:eastAsia="Times New Roman" w:cs="Times New Roman"/>
          <w:i w:val="1"/>
          <w:iCs w:val="1"/>
          <w:color w:val="000000" w:themeColor="text1" w:themeTint="FF" w:themeShade="FF"/>
          <w:sz w:val="24"/>
          <w:szCs w:val="24"/>
        </w:rPr>
        <w:t>unanimously.</w:t>
      </w:r>
    </w:p>
    <w:p w:rsidR="477B4EA8" w:rsidP="477B4EA8" w:rsidRDefault="477B4EA8" w14:paraId="3DB14880" w14:textId="61787981">
      <w:pPr>
        <w:spacing w:after="0" w:line="240" w:lineRule="auto"/>
        <w:rPr>
          <w:rFonts w:ascii="Times New Roman" w:hAnsi="Times New Roman" w:eastAsia="Times New Roman" w:cs="Times New Roman"/>
          <w:sz w:val="24"/>
          <w:szCs w:val="24"/>
        </w:rPr>
      </w:pPr>
    </w:p>
    <w:p w:rsidR="002471EC" w:rsidP="291486E3" w:rsidRDefault="002471EC" w14:paraId="2D969B0E" w14:textId="3B6EC144">
      <w:pPr>
        <w:spacing w:after="0" w:line="240" w:lineRule="auto"/>
        <w:rPr>
          <w:rFonts w:ascii="Times New Roman" w:hAnsi="Times New Roman" w:eastAsia="Times New Roman" w:cs="Times New Roman"/>
          <w:b/>
          <w:bCs/>
          <w:sz w:val="24"/>
          <w:szCs w:val="24"/>
        </w:rPr>
      </w:pPr>
      <w:r w:rsidRPr="572A6387" w:rsidR="002471EC">
        <w:rPr>
          <w:rFonts w:ascii="Times New Roman" w:hAnsi="Times New Roman" w:eastAsia="Times New Roman" w:cs="Times New Roman"/>
          <w:b w:val="1"/>
          <w:bCs w:val="1"/>
          <w:sz w:val="24"/>
          <w:szCs w:val="24"/>
        </w:rPr>
        <w:t>Minutes Approval</w:t>
      </w:r>
    </w:p>
    <w:p w:rsidR="07D428BB" w:rsidP="6E48D095" w:rsidRDefault="07D428BB" w14:paraId="24A4D2AD" w14:textId="4B058654">
      <w:pPr>
        <w:pStyle w:val="ListParagraph"/>
        <w:numPr>
          <w:ilvl w:val="0"/>
          <w:numId w:val="13"/>
        </w:numPr>
        <w:spacing w:after="0" w:line="240" w:lineRule="auto"/>
        <w:ind w:left="720"/>
        <w:rPr>
          <w:rFonts w:ascii="Times New Roman" w:hAnsi="Times New Roman" w:eastAsia="Times New Roman" w:cs="Times New Roman"/>
          <w:i w:val="1"/>
          <w:iCs w:val="1"/>
          <w:sz w:val="24"/>
          <w:szCs w:val="24"/>
        </w:rPr>
      </w:pPr>
      <w:r w:rsidRPr="6E48D095" w:rsidR="08CD2829">
        <w:rPr>
          <w:rFonts w:ascii="Times New Roman" w:hAnsi="Times New Roman" w:eastAsia="Times New Roman" w:cs="Times New Roman"/>
          <w:i w:val="0"/>
          <w:iCs w:val="0"/>
          <w:sz w:val="24"/>
          <w:szCs w:val="24"/>
        </w:rPr>
        <w:t xml:space="preserve">Secretary Setniker reviewed the </w:t>
      </w:r>
      <w:r w:rsidRPr="6E48D095" w:rsidR="4BB2B9B8">
        <w:rPr>
          <w:rFonts w:ascii="Times New Roman" w:hAnsi="Times New Roman" w:eastAsia="Times New Roman" w:cs="Times New Roman"/>
          <w:i w:val="0"/>
          <w:iCs w:val="0"/>
          <w:sz w:val="24"/>
          <w:szCs w:val="24"/>
        </w:rPr>
        <w:t>April</w:t>
      </w:r>
      <w:r w:rsidRPr="6E48D095" w:rsidR="08CD2829">
        <w:rPr>
          <w:rFonts w:ascii="Times New Roman" w:hAnsi="Times New Roman" w:eastAsia="Times New Roman" w:cs="Times New Roman"/>
          <w:i w:val="0"/>
          <w:iCs w:val="0"/>
          <w:sz w:val="24"/>
          <w:szCs w:val="24"/>
        </w:rPr>
        <w:t xml:space="preserve"> General Senate </w:t>
      </w:r>
      <w:r w:rsidRPr="6E48D095" w:rsidR="5EFCFE46">
        <w:rPr>
          <w:rFonts w:ascii="Times New Roman" w:hAnsi="Times New Roman" w:eastAsia="Times New Roman" w:cs="Times New Roman"/>
          <w:i w:val="0"/>
          <w:iCs w:val="0"/>
          <w:sz w:val="24"/>
          <w:szCs w:val="24"/>
        </w:rPr>
        <w:t xml:space="preserve">Additional </w:t>
      </w:r>
      <w:r w:rsidRPr="6E48D095" w:rsidR="08CD2829">
        <w:rPr>
          <w:rFonts w:ascii="Times New Roman" w:hAnsi="Times New Roman" w:eastAsia="Times New Roman" w:cs="Times New Roman"/>
          <w:i w:val="0"/>
          <w:iCs w:val="0"/>
          <w:sz w:val="24"/>
          <w:szCs w:val="24"/>
        </w:rPr>
        <w:t>meeting</w:t>
      </w:r>
      <w:r w:rsidRPr="6E48D095" w:rsidR="1E8BE940">
        <w:rPr>
          <w:rFonts w:ascii="Times New Roman" w:hAnsi="Times New Roman" w:eastAsia="Times New Roman" w:cs="Times New Roman"/>
          <w:i w:val="0"/>
          <w:iCs w:val="0"/>
          <w:sz w:val="24"/>
          <w:szCs w:val="24"/>
        </w:rPr>
        <w:t xml:space="preserve"> minutes</w:t>
      </w:r>
      <w:r w:rsidRPr="6E48D095" w:rsidR="08CD2829">
        <w:rPr>
          <w:rFonts w:ascii="Times New Roman" w:hAnsi="Times New Roman" w:eastAsia="Times New Roman" w:cs="Times New Roman"/>
          <w:i w:val="1"/>
          <w:iCs w:val="1"/>
          <w:sz w:val="24"/>
          <w:szCs w:val="24"/>
        </w:rPr>
        <w:t>.</w:t>
      </w:r>
    </w:p>
    <w:p w:rsidR="002471EC" w:rsidP="6E48D095" w:rsidRDefault="002471EC" w14:paraId="75EEF65C" w14:textId="42375C96">
      <w:pPr>
        <w:pStyle w:val="ListParagraph"/>
        <w:numPr>
          <w:ilvl w:val="0"/>
          <w:numId w:val="13"/>
        </w:numPr>
        <w:spacing w:after="0" w:line="240" w:lineRule="auto"/>
        <w:ind w:left="720"/>
        <w:rPr>
          <w:rFonts w:ascii="Times New Roman" w:hAnsi="Times New Roman" w:eastAsia="Times New Roman" w:cs="Times New Roman"/>
          <w:i w:val="1"/>
          <w:iCs w:val="1"/>
          <w:sz w:val="24"/>
          <w:szCs w:val="24"/>
        </w:rPr>
      </w:pPr>
      <w:r w:rsidRPr="6E48D095" w:rsidR="599DB61E">
        <w:rPr>
          <w:rFonts w:ascii="Times New Roman" w:hAnsi="Times New Roman" w:eastAsia="Times New Roman" w:cs="Times New Roman"/>
          <w:i w:val="1"/>
          <w:iCs w:val="1"/>
          <w:sz w:val="24"/>
          <w:szCs w:val="24"/>
        </w:rPr>
        <w:t>Minutes</w:t>
      </w:r>
      <w:r w:rsidRPr="6E48D095" w:rsidR="382272A3">
        <w:rPr>
          <w:rFonts w:ascii="Times New Roman" w:hAnsi="Times New Roman" w:eastAsia="Times New Roman" w:cs="Times New Roman"/>
          <w:i w:val="1"/>
          <w:iCs w:val="1"/>
          <w:sz w:val="24"/>
          <w:szCs w:val="24"/>
        </w:rPr>
        <w:t xml:space="preserve"> f</w:t>
      </w:r>
      <w:r w:rsidRPr="6E48D095" w:rsidR="39AA533D">
        <w:rPr>
          <w:rFonts w:ascii="Times New Roman" w:hAnsi="Times New Roman" w:eastAsia="Times New Roman" w:cs="Times New Roman"/>
          <w:i w:val="1"/>
          <w:iCs w:val="1"/>
          <w:sz w:val="24"/>
          <w:szCs w:val="24"/>
        </w:rPr>
        <w:t xml:space="preserve">rom 04/10/25 </w:t>
      </w:r>
      <w:r w:rsidRPr="6E48D095" w:rsidR="382272A3">
        <w:rPr>
          <w:rFonts w:ascii="Times New Roman" w:hAnsi="Times New Roman" w:eastAsia="Times New Roman" w:cs="Times New Roman"/>
          <w:i w:val="1"/>
          <w:iCs w:val="1"/>
          <w:sz w:val="24"/>
          <w:szCs w:val="24"/>
        </w:rPr>
        <w:t>approval motioned by Senator Fairbanks, seconded by Senator Skoll. Minutes</w:t>
      </w:r>
      <w:r w:rsidRPr="6E48D095" w:rsidR="599DB61E">
        <w:rPr>
          <w:rFonts w:ascii="Times New Roman" w:hAnsi="Times New Roman" w:eastAsia="Times New Roman" w:cs="Times New Roman"/>
          <w:i w:val="1"/>
          <w:iCs w:val="1"/>
          <w:sz w:val="24"/>
          <w:szCs w:val="24"/>
        </w:rPr>
        <w:t xml:space="preserve"> </w:t>
      </w:r>
      <w:r w:rsidRPr="6E48D095" w:rsidR="599DB61E">
        <w:rPr>
          <w:rFonts w:ascii="Times New Roman" w:hAnsi="Times New Roman" w:eastAsia="Times New Roman" w:cs="Times New Roman"/>
          <w:i w:val="1"/>
          <w:iCs w:val="1"/>
          <w:sz w:val="24"/>
          <w:szCs w:val="24"/>
        </w:rPr>
        <w:t xml:space="preserve">from </w:t>
      </w:r>
      <w:r w:rsidRPr="6E48D095" w:rsidR="1E14DD32">
        <w:rPr>
          <w:rFonts w:ascii="Times New Roman" w:hAnsi="Times New Roman" w:eastAsia="Times New Roman" w:cs="Times New Roman"/>
          <w:i w:val="1"/>
          <w:iCs w:val="1"/>
          <w:sz w:val="24"/>
          <w:szCs w:val="24"/>
        </w:rPr>
        <w:t>0</w:t>
      </w:r>
      <w:r w:rsidRPr="6E48D095" w:rsidR="17FD77CB">
        <w:rPr>
          <w:rFonts w:ascii="Times New Roman" w:hAnsi="Times New Roman" w:eastAsia="Times New Roman" w:cs="Times New Roman"/>
          <w:i w:val="1"/>
          <w:iCs w:val="1"/>
          <w:sz w:val="24"/>
          <w:szCs w:val="24"/>
        </w:rPr>
        <w:t>4</w:t>
      </w:r>
      <w:r w:rsidRPr="6E48D095" w:rsidR="599DB61E">
        <w:rPr>
          <w:rFonts w:ascii="Times New Roman" w:hAnsi="Times New Roman" w:eastAsia="Times New Roman" w:cs="Times New Roman"/>
          <w:i w:val="1"/>
          <w:iCs w:val="1"/>
          <w:sz w:val="24"/>
          <w:szCs w:val="24"/>
        </w:rPr>
        <w:t>/</w:t>
      </w:r>
      <w:r w:rsidRPr="6E48D095" w:rsidR="13CBAE56">
        <w:rPr>
          <w:rFonts w:ascii="Times New Roman" w:hAnsi="Times New Roman" w:eastAsia="Times New Roman" w:cs="Times New Roman"/>
          <w:i w:val="1"/>
          <w:iCs w:val="1"/>
          <w:sz w:val="24"/>
          <w:szCs w:val="24"/>
        </w:rPr>
        <w:t>10</w:t>
      </w:r>
      <w:r w:rsidRPr="6E48D095" w:rsidR="599DB61E">
        <w:rPr>
          <w:rFonts w:ascii="Times New Roman" w:hAnsi="Times New Roman" w:eastAsia="Times New Roman" w:cs="Times New Roman"/>
          <w:i w:val="1"/>
          <w:iCs w:val="1"/>
          <w:sz w:val="24"/>
          <w:szCs w:val="24"/>
        </w:rPr>
        <w:t>/2</w:t>
      </w:r>
      <w:r w:rsidRPr="6E48D095" w:rsidR="39C0A1C5">
        <w:rPr>
          <w:rFonts w:ascii="Times New Roman" w:hAnsi="Times New Roman" w:eastAsia="Times New Roman" w:cs="Times New Roman"/>
          <w:i w:val="1"/>
          <w:iCs w:val="1"/>
          <w:sz w:val="24"/>
          <w:szCs w:val="24"/>
        </w:rPr>
        <w:t>5</w:t>
      </w:r>
      <w:r w:rsidRPr="6E48D095" w:rsidR="599DB61E">
        <w:rPr>
          <w:rFonts w:ascii="Times New Roman" w:hAnsi="Times New Roman" w:eastAsia="Times New Roman" w:cs="Times New Roman"/>
          <w:i w:val="1"/>
          <w:iCs w:val="1"/>
          <w:sz w:val="24"/>
          <w:szCs w:val="24"/>
        </w:rPr>
        <w:t xml:space="preserve"> approved unanimously</w:t>
      </w:r>
      <w:r w:rsidRPr="6E48D095" w:rsidR="53811592">
        <w:rPr>
          <w:rFonts w:ascii="Times New Roman" w:hAnsi="Times New Roman" w:eastAsia="Times New Roman" w:cs="Times New Roman"/>
          <w:i w:val="1"/>
          <w:iCs w:val="1"/>
          <w:sz w:val="24"/>
          <w:szCs w:val="24"/>
        </w:rPr>
        <w:t>.</w:t>
      </w:r>
    </w:p>
    <w:p w:rsidR="34605EDE" w:rsidP="34605EDE" w:rsidRDefault="34605EDE" w14:paraId="66180605" w14:textId="2681C943">
      <w:pPr>
        <w:spacing w:after="0" w:line="240" w:lineRule="auto"/>
        <w:jc w:val="both"/>
        <w:rPr>
          <w:rFonts w:ascii="Times New Roman" w:hAnsi="Times New Roman" w:eastAsia="Times New Roman" w:cs="Times New Roman"/>
          <w:color w:val="000000" w:themeColor="text1"/>
          <w:sz w:val="24"/>
          <w:szCs w:val="24"/>
        </w:rPr>
      </w:pPr>
    </w:p>
    <w:p w:rsidR="477B4EA8" w:rsidP="2C7CB62E" w:rsidRDefault="477B4EA8" w14:paraId="37603BF7" w14:textId="1EEC85CA">
      <w:pPr>
        <w:pStyle w:val="Normal"/>
        <w:suppressLineNumbers w:val="0"/>
        <w:bidi w:val="0"/>
        <w:spacing w:before="0" w:beforeAutospacing="off" w:after="0" w:afterAutospacing="off" w:line="240" w:lineRule="auto"/>
        <w:ind w:left="0" w:right="0"/>
        <w:jc w:val="left"/>
      </w:pPr>
      <w:r w:rsidRPr="2C7CB62E" w:rsidR="5631A2B1">
        <w:rPr>
          <w:rFonts w:ascii="Times New Roman" w:hAnsi="Times New Roman" w:eastAsia="Times New Roman" w:cs="Times New Roman"/>
          <w:b w:val="1"/>
          <w:bCs w:val="1"/>
          <w:sz w:val="24"/>
          <w:szCs w:val="24"/>
        </w:rPr>
        <w:t>Chair’s Report</w:t>
      </w:r>
    </w:p>
    <w:p w:rsidR="477B4EA8" w:rsidP="2C7CB62E" w:rsidRDefault="477B4EA8" w14:paraId="0FA1E7CD" w14:textId="6C32C7ED">
      <w:pPr>
        <w:pStyle w:val="ListParagraph"/>
        <w:numPr>
          <w:ilvl w:val="0"/>
          <w:numId w:val="36"/>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1"/>
          <w:iCs w:val="1"/>
          <w:sz w:val="22"/>
          <w:szCs w:val="22"/>
        </w:rPr>
      </w:pPr>
      <w:r w:rsidRPr="2C7CB62E" w:rsidR="4FD0D847">
        <w:rPr>
          <w:rFonts w:ascii="Times New Roman" w:hAnsi="Times New Roman" w:eastAsia="Times New Roman" w:cs="Times New Roman"/>
          <w:b w:val="0"/>
          <w:bCs w:val="0"/>
          <w:i w:val="1"/>
          <w:iCs w:val="1"/>
          <w:sz w:val="22"/>
          <w:szCs w:val="22"/>
        </w:rPr>
        <w:t>Chair Senk presenting</w:t>
      </w:r>
    </w:p>
    <w:p w:rsidR="477B4EA8" w:rsidP="2C7CB62E" w:rsidRDefault="477B4EA8" w14:paraId="582501A4" w14:textId="64B4EA5A">
      <w:pPr>
        <w:pStyle w:val="ListParagraph"/>
        <w:numPr>
          <w:ilvl w:val="0"/>
          <w:numId w:val="36"/>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8C78A1A">
        <w:rPr>
          <w:rFonts w:ascii="Times New Roman" w:hAnsi="Times New Roman" w:eastAsia="Times New Roman" w:cs="Times New Roman"/>
          <w:b w:val="0"/>
          <w:bCs w:val="0"/>
          <w:i w:val="0"/>
          <w:iCs w:val="0"/>
          <w:sz w:val="22"/>
          <w:szCs w:val="22"/>
        </w:rPr>
        <w:t>Primary thing to think about is how we think about our transitional committees – creating ad hoc committees at Cal Poly for things like “Transitional Cal Maritime Senate RTP Committee</w:t>
      </w:r>
      <w:r w:rsidRPr="2C7CB62E" w:rsidR="78C78A1A">
        <w:rPr>
          <w:rFonts w:ascii="Times New Roman" w:hAnsi="Times New Roman" w:eastAsia="Times New Roman" w:cs="Times New Roman"/>
          <w:b w:val="0"/>
          <w:bCs w:val="0"/>
          <w:i w:val="0"/>
          <w:iCs w:val="0"/>
          <w:sz w:val="22"/>
          <w:szCs w:val="22"/>
        </w:rPr>
        <w:t>”,</w:t>
      </w:r>
      <w:r w:rsidRPr="2C7CB62E" w:rsidR="78C78A1A">
        <w:rPr>
          <w:rFonts w:ascii="Times New Roman" w:hAnsi="Times New Roman" w:eastAsia="Times New Roman" w:cs="Times New Roman"/>
          <w:b w:val="0"/>
          <w:bCs w:val="0"/>
          <w:i w:val="0"/>
          <w:iCs w:val="0"/>
          <w:sz w:val="22"/>
          <w:szCs w:val="22"/>
        </w:rPr>
        <w:t xml:space="preserve"> making part of the Cal Poly Senate for the transitional year</w:t>
      </w:r>
    </w:p>
    <w:p w:rsidR="477B4EA8" w:rsidP="2C7CB62E" w:rsidRDefault="477B4EA8" w14:paraId="32E36DBD" w14:textId="368255CD">
      <w:pPr>
        <w:pStyle w:val="ListParagraph"/>
        <w:numPr>
          <w:ilvl w:val="0"/>
          <w:numId w:val="36"/>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8C78A1A">
        <w:rPr>
          <w:rFonts w:ascii="Times New Roman" w:hAnsi="Times New Roman" w:eastAsia="Times New Roman" w:cs="Times New Roman"/>
          <w:b w:val="0"/>
          <w:bCs w:val="0"/>
          <w:i w:val="0"/>
          <w:iCs w:val="0"/>
          <w:sz w:val="22"/>
          <w:szCs w:val="22"/>
        </w:rPr>
        <w:t>Professional Leave Committee: propose we should create an ad hoc for this as well</w:t>
      </w:r>
    </w:p>
    <w:p w:rsidR="477B4EA8" w:rsidP="2C7CB62E" w:rsidRDefault="477B4EA8" w14:paraId="0AE08B26" w14:textId="3149B7E5">
      <w:pPr>
        <w:pStyle w:val="ListParagraph"/>
        <w:numPr>
          <w:ilvl w:val="0"/>
          <w:numId w:val="36"/>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8C78A1A">
        <w:rPr>
          <w:rFonts w:ascii="Times New Roman" w:hAnsi="Times New Roman" w:eastAsia="Times New Roman" w:cs="Times New Roman"/>
          <w:b w:val="0"/>
          <w:bCs w:val="0"/>
          <w:i w:val="0"/>
          <w:iCs w:val="0"/>
          <w:sz w:val="22"/>
          <w:szCs w:val="22"/>
        </w:rPr>
        <w:t xml:space="preserve">Next year, nothing changes about what </w:t>
      </w:r>
      <w:r w:rsidRPr="2C7CB62E" w:rsidR="78C78A1A">
        <w:rPr>
          <w:rFonts w:ascii="Times New Roman" w:hAnsi="Times New Roman" w:eastAsia="Times New Roman" w:cs="Times New Roman"/>
          <w:b w:val="0"/>
          <w:bCs w:val="0"/>
          <w:i w:val="0"/>
          <w:iCs w:val="0"/>
          <w:sz w:val="22"/>
          <w:szCs w:val="22"/>
        </w:rPr>
        <w:t>we’re</w:t>
      </w:r>
      <w:r w:rsidRPr="2C7CB62E" w:rsidR="78C78A1A">
        <w:rPr>
          <w:rFonts w:ascii="Times New Roman" w:hAnsi="Times New Roman" w:eastAsia="Times New Roman" w:cs="Times New Roman"/>
          <w:b w:val="0"/>
          <w:bCs w:val="0"/>
          <w:i w:val="0"/>
          <w:iCs w:val="0"/>
          <w:sz w:val="22"/>
          <w:szCs w:val="22"/>
        </w:rPr>
        <w:t xml:space="preserve"> teaching here, but may need CC ad hoc as well</w:t>
      </w:r>
    </w:p>
    <w:p w:rsidR="477B4EA8" w:rsidP="2C7CB62E" w:rsidRDefault="477B4EA8" w14:paraId="13348DCB" w14:textId="5F4777B3">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p>
    <w:p w:rsidR="477B4EA8" w:rsidP="2C7CB62E" w:rsidRDefault="477B4EA8" w14:paraId="167888DA" w14:textId="1DF0CA1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r w:rsidRPr="2C7CB62E" w:rsidR="5631A2B1">
        <w:rPr>
          <w:rFonts w:ascii="Times New Roman" w:hAnsi="Times New Roman" w:eastAsia="Times New Roman" w:cs="Times New Roman"/>
          <w:b w:val="1"/>
          <w:bCs w:val="1"/>
          <w:sz w:val="24"/>
          <w:szCs w:val="24"/>
        </w:rPr>
        <w:t>Vice Chair’s Report</w:t>
      </w:r>
    </w:p>
    <w:p w:rsidR="477B4EA8" w:rsidP="2C7CB62E" w:rsidRDefault="477B4EA8" w14:paraId="31324358" w14:textId="1449ED6E">
      <w:pPr>
        <w:pStyle w:val="ListParagraph"/>
        <w:numPr>
          <w:ilvl w:val="0"/>
          <w:numId w:val="32"/>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1"/>
          <w:iCs w:val="1"/>
          <w:sz w:val="22"/>
          <w:szCs w:val="22"/>
        </w:rPr>
      </w:pPr>
      <w:r w:rsidRPr="2C7CB62E" w:rsidR="78F1FECA">
        <w:rPr>
          <w:rFonts w:ascii="Times New Roman" w:hAnsi="Times New Roman" w:eastAsia="Times New Roman" w:cs="Times New Roman"/>
          <w:b w:val="0"/>
          <w:bCs w:val="0"/>
          <w:i w:val="1"/>
          <w:iCs w:val="1"/>
          <w:sz w:val="22"/>
          <w:szCs w:val="22"/>
        </w:rPr>
        <w:t xml:space="preserve">Vice Chair Inoue presenting </w:t>
      </w:r>
    </w:p>
    <w:p w:rsidR="477B4EA8" w:rsidP="2C7CB62E" w:rsidRDefault="477B4EA8" w14:paraId="1CD30DFA" w14:textId="741982E8">
      <w:pPr>
        <w:pStyle w:val="ListParagraph"/>
        <w:numPr>
          <w:ilvl w:val="0"/>
          <w:numId w:val="32"/>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6E48D095" w:rsidR="1F1B2A98">
        <w:rPr>
          <w:rFonts w:ascii="Times New Roman" w:hAnsi="Times New Roman" w:eastAsia="Times New Roman" w:cs="Times New Roman"/>
          <w:b w:val="0"/>
          <w:bCs w:val="0"/>
          <w:i w:val="0"/>
          <w:iCs w:val="0"/>
          <w:sz w:val="22"/>
          <w:szCs w:val="22"/>
        </w:rPr>
        <w:t>Li-Hsuan Huang will be serving on the ASCSU Lecturer Electorate – thank you!</w:t>
      </w:r>
    </w:p>
    <w:p w:rsidR="6E48D095" w:rsidP="6E48D095" w:rsidRDefault="6E48D095" w14:paraId="7111A273" w14:textId="0FAA755D">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sz w:val="22"/>
          <w:szCs w:val="22"/>
        </w:rPr>
      </w:pPr>
    </w:p>
    <w:p w:rsidR="477B4EA8" w:rsidP="2C7CB62E" w:rsidRDefault="477B4EA8" w14:paraId="4C3E732A" w14:textId="7D7C81CB">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r w:rsidRPr="2C7CB62E" w:rsidR="5631A2B1">
        <w:rPr>
          <w:rFonts w:ascii="Times New Roman" w:hAnsi="Times New Roman" w:eastAsia="Times New Roman" w:cs="Times New Roman"/>
          <w:b w:val="1"/>
          <w:bCs w:val="1"/>
          <w:sz w:val="24"/>
          <w:szCs w:val="24"/>
        </w:rPr>
        <w:t>Senate RTP Committee Election Update</w:t>
      </w:r>
    </w:p>
    <w:p w:rsidR="477B4EA8" w:rsidP="2C7CB62E" w:rsidRDefault="477B4EA8" w14:paraId="634236C0" w14:textId="55DD470C">
      <w:pPr>
        <w:pStyle w:val="ListParagraph"/>
        <w:numPr>
          <w:ilvl w:val="0"/>
          <w:numId w:val="33"/>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sz w:val="22"/>
          <w:szCs w:val="22"/>
        </w:rPr>
      </w:pPr>
      <w:r w:rsidRPr="2C7CB62E" w:rsidR="2BDEA9F7">
        <w:rPr>
          <w:rFonts w:ascii="Times New Roman" w:hAnsi="Times New Roman" w:eastAsia="Times New Roman" w:cs="Times New Roman"/>
          <w:b w:val="0"/>
          <w:bCs w:val="0"/>
          <w:sz w:val="22"/>
          <w:szCs w:val="22"/>
        </w:rPr>
        <w:t>Senate RTP Committee will continue with Tom Nordenholz, and 2 seats (Letters &amp; Sciences, MTLM)</w:t>
      </w:r>
    </w:p>
    <w:p w:rsidR="477B4EA8" w:rsidP="2C7CB62E" w:rsidRDefault="477B4EA8" w14:paraId="7EFD80B5" w14:textId="70F8A42D">
      <w:pPr>
        <w:pStyle w:val="ListParagraph"/>
        <w:numPr>
          <w:ilvl w:val="0"/>
          <w:numId w:val="33"/>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sz w:val="22"/>
          <w:szCs w:val="22"/>
        </w:rPr>
      </w:pPr>
      <w:r w:rsidRPr="6E48D095" w:rsidR="13478D38">
        <w:rPr>
          <w:rFonts w:ascii="Times New Roman" w:hAnsi="Times New Roman" w:eastAsia="Times New Roman" w:cs="Times New Roman"/>
          <w:b w:val="0"/>
          <w:bCs w:val="0"/>
          <w:sz w:val="22"/>
          <w:szCs w:val="22"/>
        </w:rPr>
        <w:t>Ballot will be released today, closing in one week</w:t>
      </w:r>
    </w:p>
    <w:p w:rsidR="6E48D095" w:rsidP="6E48D095" w:rsidRDefault="6E48D095" w14:paraId="3024FB6B" w14:textId="5F6326A4">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sz w:val="22"/>
          <w:szCs w:val="22"/>
        </w:rPr>
      </w:pPr>
    </w:p>
    <w:p w:rsidR="477B4EA8" w:rsidP="2C7CB62E" w:rsidRDefault="477B4EA8" w14:paraId="67EE6A69" w14:textId="0B5C2453">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r w:rsidRPr="2C7CB62E" w:rsidR="5631A2B1">
        <w:rPr>
          <w:rFonts w:ascii="Times New Roman" w:hAnsi="Times New Roman" w:eastAsia="Times New Roman" w:cs="Times New Roman"/>
          <w:b w:val="1"/>
          <w:bCs w:val="1"/>
          <w:sz w:val="24"/>
          <w:szCs w:val="24"/>
        </w:rPr>
        <w:t>Cal Poly Senate Standing Committees Update</w:t>
      </w:r>
    </w:p>
    <w:p w:rsidR="477B4EA8" w:rsidP="2C7CB62E" w:rsidRDefault="477B4EA8" w14:paraId="31D3AB67" w14:textId="771F23D6">
      <w:pPr>
        <w:pStyle w:val="ListParagraph"/>
        <w:numPr>
          <w:ilvl w:val="0"/>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0A9732F">
        <w:rPr>
          <w:rFonts w:ascii="Times New Roman" w:hAnsi="Times New Roman" w:eastAsia="Times New Roman" w:cs="Times New Roman"/>
          <w:b w:val="0"/>
          <w:bCs w:val="0"/>
          <w:i w:val="0"/>
          <w:iCs w:val="0"/>
          <w:sz w:val="22"/>
          <w:szCs w:val="22"/>
        </w:rPr>
        <w:t>One seat on each of 14 committees for Solano campus faculty</w:t>
      </w:r>
    </w:p>
    <w:p w:rsidR="477B4EA8" w:rsidP="6E48D095" w:rsidRDefault="477B4EA8" w14:paraId="262C4C29" w14:textId="17217109">
      <w:pPr>
        <w:pStyle w:val="ListParagraph"/>
        <w:numPr>
          <w:ilvl w:val="0"/>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6E48D095" w:rsidR="539206CB">
        <w:rPr>
          <w:rFonts w:ascii="Times New Roman" w:hAnsi="Times New Roman" w:eastAsia="Times New Roman" w:cs="Times New Roman"/>
          <w:b w:val="0"/>
          <w:bCs w:val="0"/>
          <w:i w:val="0"/>
          <w:iCs w:val="0"/>
          <w:sz w:val="22"/>
          <w:szCs w:val="22"/>
        </w:rPr>
        <w:t xml:space="preserve">Last week we </w:t>
      </w:r>
      <w:r w:rsidRPr="6E48D095" w:rsidR="539206CB">
        <w:rPr>
          <w:rFonts w:ascii="Times New Roman" w:hAnsi="Times New Roman" w:eastAsia="Times New Roman" w:cs="Times New Roman"/>
          <w:b w:val="0"/>
          <w:bCs w:val="0"/>
          <w:i w:val="0"/>
          <w:iCs w:val="0"/>
          <w:sz w:val="22"/>
          <w:szCs w:val="22"/>
        </w:rPr>
        <w:t>solicited</w:t>
      </w:r>
      <w:r w:rsidRPr="6E48D095" w:rsidR="539206CB">
        <w:rPr>
          <w:rFonts w:ascii="Times New Roman" w:hAnsi="Times New Roman" w:eastAsia="Times New Roman" w:cs="Times New Roman"/>
          <w:b w:val="0"/>
          <w:bCs w:val="0"/>
          <w:i w:val="0"/>
          <w:iCs w:val="0"/>
          <w:sz w:val="22"/>
          <w:szCs w:val="22"/>
        </w:rPr>
        <w:t xml:space="preserve"> volunteers – almost no overlap occurred, where it did, folks only </w:t>
      </w:r>
      <w:r w:rsidRPr="6E48D095" w:rsidR="2A954D12">
        <w:rPr>
          <w:rFonts w:ascii="Times New Roman" w:hAnsi="Times New Roman" w:eastAsia="Times New Roman" w:cs="Times New Roman"/>
          <w:b w:val="0"/>
          <w:bCs w:val="0"/>
          <w:i w:val="0"/>
          <w:iCs w:val="0"/>
          <w:sz w:val="22"/>
          <w:szCs w:val="22"/>
        </w:rPr>
        <w:t>wanted</w:t>
      </w:r>
      <w:r w:rsidRPr="6E48D095" w:rsidR="539206CB">
        <w:rPr>
          <w:rFonts w:ascii="Times New Roman" w:hAnsi="Times New Roman" w:eastAsia="Times New Roman" w:cs="Times New Roman"/>
          <w:b w:val="0"/>
          <w:bCs w:val="0"/>
          <w:i w:val="0"/>
          <w:iCs w:val="0"/>
          <w:sz w:val="22"/>
          <w:szCs w:val="22"/>
        </w:rPr>
        <w:t xml:space="preserve"> to be on one committee, but solved by email</w:t>
      </w:r>
    </w:p>
    <w:p w:rsidR="477B4EA8" w:rsidP="2C7CB62E" w:rsidRDefault="477B4EA8" w14:paraId="1692E12F" w14:textId="47ADD3ED">
      <w:pPr>
        <w:pStyle w:val="ListParagraph"/>
        <w:numPr>
          <w:ilvl w:val="0"/>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E5DAFBF">
        <w:rPr>
          <w:rFonts w:ascii="Times New Roman" w:hAnsi="Times New Roman" w:eastAsia="Times New Roman" w:cs="Times New Roman"/>
          <w:b w:val="0"/>
          <w:bCs w:val="0"/>
          <w:i w:val="0"/>
          <w:iCs w:val="0"/>
          <w:sz w:val="22"/>
          <w:szCs w:val="22"/>
        </w:rPr>
        <w:t>No one put name in for DEI Committee? Senator Sinha reports that she did, but she also put name in for USCP Review Committee. Wants to do one.</w:t>
      </w:r>
    </w:p>
    <w:p w:rsidR="477B4EA8" w:rsidP="2C7CB62E" w:rsidRDefault="477B4EA8" w14:paraId="00461BC7" w14:textId="32311F72">
      <w:pPr>
        <w:pStyle w:val="ListParagraph"/>
        <w:numPr>
          <w:ilvl w:val="0"/>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E5DAFBF">
        <w:rPr>
          <w:rFonts w:ascii="Times New Roman" w:hAnsi="Times New Roman" w:eastAsia="Times New Roman" w:cs="Times New Roman"/>
          <w:b w:val="0"/>
          <w:bCs w:val="0"/>
          <w:i w:val="0"/>
          <w:iCs w:val="0"/>
          <w:sz w:val="22"/>
          <w:szCs w:val="22"/>
        </w:rPr>
        <w:t>Vacant seats (contact Senate Exec if interested):</w:t>
      </w:r>
    </w:p>
    <w:p w:rsidR="477B4EA8" w:rsidP="2C7CB62E" w:rsidRDefault="477B4EA8" w14:paraId="287C2BDF" w14:textId="494E1651">
      <w:pPr>
        <w:pStyle w:val="ListParagraph"/>
        <w:numPr>
          <w:ilvl w:val="1"/>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E5DAFBF">
        <w:rPr>
          <w:rFonts w:ascii="Times New Roman" w:hAnsi="Times New Roman" w:eastAsia="Times New Roman" w:cs="Times New Roman"/>
          <w:b w:val="0"/>
          <w:bCs w:val="0"/>
          <w:i w:val="0"/>
          <w:iCs w:val="0"/>
          <w:sz w:val="22"/>
          <w:szCs w:val="22"/>
        </w:rPr>
        <w:t>Distinguished Scholarship Awards Committee</w:t>
      </w:r>
    </w:p>
    <w:p w:rsidR="477B4EA8" w:rsidP="2C7CB62E" w:rsidRDefault="477B4EA8" w14:paraId="03F33361" w14:textId="0621CA74">
      <w:pPr>
        <w:pStyle w:val="ListParagraph"/>
        <w:numPr>
          <w:ilvl w:val="1"/>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E5DAFBF">
        <w:rPr>
          <w:rFonts w:ascii="Times New Roman" w:hAnsi="Times New Roman" w:eastAsia="Times New Roman" w:cs="Times New Roman"/>
          <w:b w:val="0"/>
          <w:bCs w:val="0"/>
          <w:i w:val="0"/>
          <w:iCs w:val="0"/>
          <w:sz w:val="22"/>
          <w:szCs w:val="22"/>
        </w:rPr>
        <w:t>Diversity Committee</w:t>
      </w:r>
    </w:p>
    <w:p w:rsidR="477B4EA8" w:rsidP="2C7CB62E" w:rsidRDefault="477B4EA8" w14:paraId="7F16BB05" w14:textId="7DAD704F">
      <w:pPr>
        <w:pStyle w:val="ListParagraph"/>
        <w:numPr>
          <w:ilvl w:val="1"/>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E5DAFBF">
        <w:rPr>
          <w:rFonts w:ascii="Times New Roman" w:hAnsi="Times New Roman" w:eastAsia="Times New Roman" w:cs="Times New Roman"/>
          <w:b w:val="0"/>
          <w:bCs w:val="0"/>
          <w:i w:val="0"/>
          <w:iCs w:val="0"/>
          <w:sz w:val="22"/>
          <w:szCs w:val="22"/>
        </w:rPr>
        <w:t>Fairness Board</w:t>
      </w:r>
    </w:p>
    <w:p w:rsidR="477B4EA8" w:rsidP="2C7CB62E" w:rsidRDefault="477B4EA8" w14:paraId="2D9A5E74" w14:textId="56DEBAB6">
      <w:pPr>
        <w:pStyle w:val="ListParagraph"/>
        <w:numPr>
          <w:ilvl w:val="2"/>
          <w:numId w:val="34"/>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1BAAC93F">
        <w:rPr>
          <w:rFonts w:ascii="Times New Roman" w:hAnsi="Times New Roman" w:eastAsia="Times New Roman" w:cs="Times New Roman"/>
          <w:b w:val="0"/>
          <w:bCs w:val="0"/>
          <w:i w:val="0"/>
          <w:iCs w:val="0"/>
          <w:sz w:val="22"/>
          <w:szCs w:val="22"/>
        </w:rPr>
        <w:t>Senator McDevitt for Fairness!</w:t>
      </w:r>
    </w:p>
    <w:p w:rsidR="477B4EA8" w:rsidP="2C7CB62E" w:rsidRDefault="477B4EA8" w14:paraId="3204DF62" w14:textId="5D3E894C">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p>
    <w:p w:rsidR="477B4EA8" w:rsidP="2C7CB62E" w:rsidRDefault="477B4EA8" w14:paraId="187CC2D2" w14:textId="5CB59A53">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r w:rsidRPr="2C7CB62E" w:rsidR="5631A2B1">
        <w:rPr>
          <w:rFonts w:ascii="Times New Roman" w:hAnsi="Times New Roman" w:eastAsia="Times New Roman" w:cs="Times New Roman"/>
          <w:b w:val="1"/>
          <w:bCs w:val="1"/>
          <w:sz w:val="24"/>
          <w:szCs w:val="24"/>
        </w:rPr>
        <w:t>Executive Dean’s Report</w:t>
      </w:r>
    </w:p>
    <w:p w:rsidR="477B4EA8" w:rsidP="2C7CB62E" w:rsidRDefault="477B4EA8" w14:paraId="4E34E9F0" w14:textId="724B5BA3">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1"/>
          <w:iCs w:val="1"/>
          <w:sz w:val="22"/>
          <w:szCs w:val="22"/>
        </w:rPr>
      </w:pPr>
      <w:r w:rsidRPr="2C7CB62E" w:rsidR="0C929C6B">
        <w:rPr>
          <w:rFonts w:ascii="Times New Roman" w:hAnsi="Times New Roman" w:eastAsia="Times New Roman" w:cs="Times New Roman"/>
          <w:b w:val="0"/>
          <w:bCs w:val="0"/>
          <w:i w:val="1"/>
          <w:iCs w:val="1"/>
          <w:sz w:val="22"/>
          <w:szCs w:val="22"/>
        </w:rPr>
        <w:t>Dean Pinisetty presenting</w:t>
      </w:r>
    </w:p>
    <w:p w:rsidR="477B4EA8" w:rsidP="2C7CB62E" w:rsidRDefault="477B4EA8" w14:paraId="59741B91" w14:textId="017A2A5F">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B8D39CD">
        <w:rPr>
          <w:rFonts w:ascii="Times New Roman" w:hAnsi="Times New Roman" w:eastAsia="Times New Roman" w:cs="Times New Roman"/>
          <w:b w:val="0"/>
          <w:bCs w:val="0"/>
          <w:i w:val="0"/>
          <w:iCs w:val="0"/>
          <w:sz w:val="22"/>
          <w:szCs w:val="22"/>
        </w:rPr>
        <w:t>Interim provost will be visiting our campus Tuesday, April 22, as well as (all?) college and library deans</w:t>
      </w:r>
    </w:p>
    <w:p w:rsidR="477B4EA8" w:rsidP="2C7CB62E" w:rsidRDefault="477B4EA8" w14:paraId="32593F96" w14:textId="074309C3">
      <w:pPr>
        <w:pStyle w:val="ListParagraph"/>
        <w:numPr>
          <w:ilvl w:val="1"/>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B8D39CD">
        <w:rPr>
          <w:rFonts w:ascii="Times New Roman" w:hAnsi="Times New Roman" w:eastAsia="Times New Roman" w:cs="Times New Roman"/>
          <w:b w:val="0"/>
          <w:bCs w:val="0"/>
          <w:i w:val="0"/>
          <w:iCs w:val="0"/>
          <w:sz w:val="22"/>
          <w:szCs w:val="22"/>
        </w:rPr>
        <w:t>Encourage participation in open forum</w:t>
      </w:r>
    </w:p>
    <w:p w:rsidR="477B4EA8" w:rsidP="2C7CB62E" w:rsidRDefault="477B4EA8" w14:paraId="3C9E8B7B" w14:textId="13801839">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4B8D39CD">
        <w:rPr>
          <w:rFonts w:ascii="Times New Roman" w:hAnsi="Times New Roman" w:eastAsia="Times New Roman" w:cs="Times New Roman"/>
          <w:b w:val="0"/>
          <w:bCs w:val="0"/>
          <w:i w:val="0"/>
          <w:iCs w:val="0"/>
          <w:sz w:val="22"/>
          <w:szCs w:val="22"/>
        </w:rPr>
        <w:t>Asked deans to work closely with chairs to document responsibilities and support that we need on the ground at the Solano campus, have received lists from all chairs, and condensed to a 2-pager that has been submitted to deans at Cal Poly.</w:t>
      </w:r>
      <w:r w:rsidRPr="2C7CB62E" w:rsidR="4B8D39CD">
        <w:rPr>
          <w:rFonts w:ascii="Times New Roman" w:hAnsi="Times New Roman" w:eastAsia="Times New Roman" w:cs="Times New Roman"/>
          <w:b w:val="0"/>
          <w:bCs w:val="0"/>
          <w:i w:val="0"/>
          <w:iCs w:val="0"/>
          <w:sz w:val="22"/>
          <w:szCs w:val="22"/>
        </w:rPr>
        <w:t xml:space="preserve"> </w:t>
      </w:r>
      <w:r w:rsidRPr="2C7CB62E" w:rsidR="4B8D39CD">
        <w:rPr>
          <w:rFonts w:ascii="Times New Roman" w:hAnsi="Times New Roman" w:eastAsia="Times New Roman" w:cs="Times New Roman"/>
          <w:b w:val="0"/>
          <w:bCs w:val="0"/>
          <w:i w:val="0"/>
          <w:iCs w:val="0"/>
          <w:sz w:val="22"/>
          <w:szCs w:val="22"/>
        </w:rPr>
        <w:t>Provost</w:t>
      </w:r>
      <w:r w:rsidRPr="2C7CB62E" w:rsidR="4B8D39CD">
        <w:rPr>
          <w:rFonts w:ascii="Times New Roman" w:hAnsi="Times New Roman" w:eastAsia="Times New Roman" w:cs="Times New Roman"/>
          <w:b w:val="0"/>
          <w:bCs w:val="0"/>
          <w:i w:val="0"/>
          <w:iCs w:val="0"/>
          <w:sz w:val="22"/>
          <w:szCs w:val="22"/>
        </w:rPr>
        <w:t xml:space="preserve"> will make a decision. Once decided, Dean Pinisetty </w:t>
      </w:r>
      <w:r w:rsidRPr="2C7CB62E" w:rsidR="2CC020EC">
        <w:rPr>
          <w:rFonts w:ascii="Times New Roman" w:hAnsi="Times New Roman" w:eastAsia="Times New Roman" w:cs="Times New Roman"/>
          <w:b w:val="0"/>
          <w:bCs w:val="0"/>
          <w:i w:val="0"/>
          <w:iCs w:val="0"/>
          <w:sz w:val="22"/>
          <w:szCs w:val="22"/>
        </w:rPr>
        <w:t>will report back.</w:t>
      </w:r>
    </w:p>
    <w:p w:rsidR="477B4EA8" w:rsidP="2C7CB62E" w:rsidRDefault="477B4EA8" w14:paraId="5F86A20D" w14:textId="2CF890B3">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CC020EC">
        <w:rPr>
          <w:rFonts w:ascii="Times New Roman" w:hAnsi="Times New Roman" w:eastAsia="Times New Roman" w:cs="Times New Roman"/>
          <w:b w:val="0"/>
          <w:bCs w:val="0"/>
          <w:i w:val="0"/>
          <w:iCs w:val="0"/>
          <w:sz w:val="22"/>
          <w:szCs w:val="22"/>
        </w:rPr>
        <w:t>Senator Sinha: Is there a likelihood of some departments getting an associate chair?</w:t>
      </w:r>
    </w:p>
    <w:p w:rsidR="477B4EA8" w:rsidP="2C7CB62E" w:rsidRDefault="477B4EA8" w14:paraId="1D54BBF8" w14:textId="1726A823">
      <w:pPr>
        <w:pStyle w:val="ListParagraph"/>
        <w:numPr>
          <w:ilvl w:val="1"/>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CC020EC">
        <w:rPr>
          <w:rFonts w:ascii="Times New Roman" w:hAnsi="Times New Roman" w:eastAsia="Times New Roman" w:cs="Times New Roman"/>
          <w:b w:val="0"/>
          <w:bCs w:val="0"/>
          <w:i w:val="0"/>
          <w:iCs w:val="0"/>
          <w:sz w:val="22"/>
          <w:szCs w:val="22"/>
        </w:rPr>
        <w:t>Way</w:t>
      </w:r>
      <w:r w:rsidRPr="2C7CB62E" w:rsidR="7F5F84F6">
        <w:rPr>
          <w:rFonts w:ascii="Times New Roman" w:hAnsi="Times New Roman" w:eastAsia="Times New Roman" w:cs="Times New Roman"/>
          <w:b w:val="0"/>
          <w:bCs w:val="0"/>
          <w:i w:val="0"/>
          <w:iCs w:val="0"/>
          <w:sz w:val="22"/>
          <w:szCs w:val="22"/>
        </w:rPr>
        <w:t xml:space="preserve"> the</w:t>
      </w:r>
      <w:r w:rsidRPr="2C7CB62E" w:rsidR="2CC020EC">
        <w:rPr>
          <w:rFonts w:ascii="Times New Roman" w:hAnsi="Times New Roman" w:eastAsia="Times New Roman" w:cs="Times New Roman"/>
          <w:b w:val="0"/>
          <w:bCs w:val="0"/>
          <w:i w:val="0"/>
          <w:iCs w:val="0"/>
          <w:sz w:val="22"/>
          <w:szCs w:val="22"/>
        </w:rPr>
        <w:t xml:space="preserve"> plan is structured is recommendations for WTUs, move away from chair and </w:t>
      </w:r>
      <w:r w:rsidRPr="2C7CB62E" w:rsidR="2CC020EC">
        <w:rPr>
          <w:rFonts w:ascii="Times New Roman" w:hAnsi="Times New Roman" w:eastAsia="Times New Roman" w:cs="Times New Roman"/>
          <w:b w:val="0"/>
          <w:bCs w:val="0"/>
          <w:i w:val="0"/>
          <w:iCs w:val="0"/>
          <w:sz w:val="22"/>
          <w:szCs w:val="22"/>
        </w:rPr>
        <w:t>rather go</w:t>
      </w:r>
      <w:r w:rsidRPr="2C7CB62E" w:rsidR="2CC020EC">
        <w:rPr>
          <w:rFonts w:ascii="Times New Roman" w:hAnsi="Times New Roman" w:eastAsia="Times New Roman" w:cs="Times New Roman"/>
          <w:b w:val="0"/>
          <w:bCs w:val="0"/>
          <w:i w:val="0"/>
          <w:iCs w:val="0"/>
          <w:sz w:val="22"/>
          <w:szCs w:val="22"/>
        </w:rPr>
        <w:t xml:space="preserve"> to “best person to handle those duties” meaning that I want facult</w:t>
      </w:r>
      <w:r w:rsidRPr="2C7CB62E" w:rsidR="114D914A">
        <w:rPr>
          <w:rFonts w:ascii="Times New Roman" w:hAnsi="Times New Roman" w:eastAsia="Times New Roman" w:cs="Times New Roman"/>
          <w:b w:val="0"/>
          <w:bCs w:val="0"/>
          <w:i w:val="0"/>
          <w:iCs w:val="0"/>
          <w:sz w:val="22"/>
          <w:szCs w:val="22"/>
        </w:rPr>
        <w:t>y t</w:t>
      </w:r>
      <w:r w:rsidRPr="2C7CB62E" w:rsidR="2CC020EC">
        <w:rPr>
          <w:rFonts w:ascii="Times New Roman" w:hAnsi="Times New Roman" w:eastAsia="Times New Roman" w:cs="Times New Roman"/>
          <w:b w:val="0"/>
          <w:bCs w:val="0"/>
          <w:i w:val="0"/>
          <w:iCs w:val="0"/>
          <w:sz w:val="22"/>
          <w:szCs w:val="22"/>
        </w:rPr>
        <w:t xml:space="preserve">o decide. Maybe </w:t>
      </w:r>
      <w:r w:rsidRPr="2C7CB62E" w:rsidR="2CC020EC">
        <w:rPr>
          <w:rFonts w:ascii="Times New Roman" w:hAnsi="Times New Roman" w:eastAsia="Times New Roman" w:cs="Times New Roman"/>
          <w:b w:val="0"/>
          <w:bCs w:val="0"/>
          <w:i w:val="0"/>
          <w:iCs w:val="0"/>
          <w:sz w:val="22"/>
          <w:szCs w:val="22"/>
        </w:rPr>
        <w:t>current</w:t>
      </w:r>
      <w:r w:rsidRPr="2C7CB62E" w:rsidR="2CC020EC">
        <w:rPr>
          <w:rFonts w:ascii="Times New Roman" w:hAnsi="Times New Roman" w:eastAsia="Times New Roman" w:cs="Times New Roman"/>
          <w:b w:val="0"/>
          <w:bCs w:val="0"/>
          <w:i w:val="0"/>
          <w:iCs w:val="0"/>
          <w:sz w:val="22"/>
          <w:szCs w:val="22"/>
        </w:rPr>
        <w:t xml:space="preserve"> chair can t</w:t>
      </w:r>
      <w:r w:rsidRPr="2C7CB62E" w:rsidR="00C4FB16">
        <w:rPr>
          <w:rFonts w:ascii="Times New Roman" w:hAnsi="Times New Roman" w:eastAsia="Times New Roman" w:cs="Times New Roman"/>
          <w:b w:val="0"/>
          <w:bCs w:val="0"/>
          <w:i w:val="0"/>
          <w:iCs w:val="0"/>
          <w:sz w:val="22"/>
          <w:szCs w:val="22"/>
        </w:rPr>
        <w:t xml:space="preserve">ake it, </w:t>
      </w:r>
      <w:r w:rsidRPr="2C7CB62E" w:rsidR="00C4FB16">
        <w:rPr>
          <w:rFonts w:ascii="Times New Roman" w:hAnsi="Times New Roman" w:eastAsia="Times New Roman" w:cs="Times New Roman"/>
          <w:b w:val="0"/>
          <w:bCs w:val="0"/>
          <w:i w:val="0"/>
          <w:iCs w:val="0"/>
          <w:sz w:val="22"/>
          <w:szCs w:val="22"/>
        </w:rPr>
        <w:t>maybe someone</w:t>
      </w:r>
      <w:r w:rsidRPr="2C7CB62E" w:rsidR="00C4FB16">
        <w:rPr>
          <w:rFonts w:ascii="Times New Roman" w:hAnsi="Times New Roman" w:eastAsia="Times New Roman" w:cs="Times New Roman"/>
          <w:b w:val="0"/>
          <w:bCs w:val="0"/>
          <w:i w:val="0"/>
          <w:iCs w:val="0"/>
          <w:sz w:val="22"/>
          <w:szCs w:val="22"/>
        </w:rPr>
        <w:t xml:space="preserve"> else.</w:t>
      </w:r>
    </w:p>
    <w:p w:rsidR="477B4EA8" w:rsidP="6E48D095" w:rsidRDefault="477B4EA8" w14:paraId="77C5647B" w14:textId="3E0344A9">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6E48D095" w:rsidR="62F90D04">
        <w:rPr>
          <w:rFonts w:ascii="Times New Roman" w:hAnsi="Times New Roman" w:eastAsia="Times New Roman" w:cs="Times New Roman"/>
          <w:b w:val="0"/>
          <w:bCs w:val="0"/>
          <w:i w:val="0"/>
          <w:iCs w:val="0"/>
          <w:sz w:val="22"/>
          <w:szCs w:val="22"/>
        </w:rPr>
        <w:t xml:space="preserve">Senator Sinha: we are not </w:t>
      </w:r>
      <w:r w:rsidRPr="6E48D095" w:rsidR="2A072F5E">
        <w:rPr>
          <w:rFonts w:ascii="Times New Roman" w:hAnsi="Times New Roman" w:eastAsia="Times New Roman" w:cs="Times New Roman"/>
          <w:b w:val="0"/>
          <w:bCs w:val="0"/>
          <w:i w:val="0"/>
          <w:iCs w:val="0"/>
          <w:sz w:val="22"/>
          <w:szCs w:val="22"/>
        </w:rPr>
        <w:t>curricular</w:t>
      </w:r>
      <w:r w:rsidRPr="6E48D095" w:rsidR="62F90D04">
        <w:rPr>
          <w:rFonts w:ascii="Times New Roman" w:hAnsi="Times New Roman" w:eastAsia="Times New Roman" w:cs="Times New Roman"/>
          <w:b w:val="0"/>
          <w:bCs w:val="0"/>
          <w:i w:val="0"/>
          <w:iCs w:val="0"/>
          <w:sz w:val="22"/>
          <w:szCs w:val="22"/>
        </w:rPr>
        <w:t xml:space="preserve"> aligned – do you think Cal Poly chairs can handle managing two catalogs in the transition?</w:t>
      </w:r>
    </w:p>
    <w:p w:rsidR="477B4EA8" w:rsidP="2C7CB62E" w:rsidRDefault="477B4EA8" w14:paraId="54F4D5D8" w14:textId="15EF7EE9">
      <w:pPr>
        <w:pStyle w:val="ListParagraph"/>
        <w:numPr>
          <w:ilvl w:val="1"/>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EF60EF7">
        <w:rPr>
          <w:rFonts w:ascii="Times New Roman" w:hAnsi="Times New Roman" w:eastAsia="Times New Roman" w:cs="Times New Roman"/>
          <w:b w:val="0"/>
          <w:bCs w:val="0"/>
          <w:i w:val="0"/>
          <w:iCs w:val="0"/>
          <w:sz w:val="22"/>
          <w:szCs w:val="22"/>
        </w:rPr>
        <w:t xml:space="preserve">Rachel is working to align </w:t>
      </w:r>
      <w:r w:rsidRPr="2C7CB62E" w:rsidR="3EF60EF7">
        <w:rPr>
          <w:rFonts w:ascii="Times New Roman" w:hAnsi="Times New Roman" w:eastAsia="Times New Roman" w:cs="Times New Roman"/>
          <w:b w:val="0"/>
          <w:bCs w:val="0"/>
          <w:i w:val="0"/>
          <w:iCs w:val="0"/>
          <w:sz w:val="22"/>
          <w:szCs w:val="22"/>
        </w:rPr>
        <w:t>catalogs, but</w:t>
      </w:r>
      <w:r w:rsidRPr="2C7CB62E" w:rsidR="3EF60EF7">
        <w:rPr>
          <w:rFonts w:ascii="Times New Roman" w:hAnsi="Times New Roman" w:eastAsia="Times New Roman" w:cs="Times New Roman"/>
          <w:b w:val="0"/>
          <w:bCs w:val="0"/>
          <w:i w:val="0"/>
          <w:iCs w:val="0"/>
          <w:sz w:val="22"/>
          <w:szCs w:val="22"/>
        </w:rPr>
        <w:t xml:space="preserve"> will take time. This is the exact reason we need to have someone on the ground, to support faculty and students. Plan submitted supports that. AY25-26 will be a bridge year; we will learn a lot.</w:t>
      </w:r>
    </w:p>
    <w:p w:rsidR="477B4EA8" w:rsidP="2C7CB62E" w:rsidRDefault="477B4EA8" w14:paraId="06949ECA" w14:textId="1688311C">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EF60EF7">
        <w:rPr>
          <w:rFonts w:ascii="Times New Roman" w:hAnsi="Times New Roman" w:eastAsia="Times New Roman" w:cs="Times New Roman"/>
          <w:b w:val="0"/>
          <w:bCs w:val="0"/>
          <w:i w:val="0"/>
          <w:iCs w:val="0"/>
          <w:sz w:val="22"/>
          <w:szCs w:val="22"/>
        </w:rPr>
        <w:t>Chair Senk: request was not to say “6 WTUs for chair”, but for point people...?</w:t>
      </w:r>
    </w:p>
    <w:p w:rsidR="477B4EA8" w:rsidP="2C7CB62E" w:rsidRDefault="477B4EA8" w14:paraId="5EA17AEA" w14:textId="51FC03A5">
      <w:pPr>
        <w:pStyle w:val="ListParagraph"/>
        <w:numPr>
          <w:ilvl w:val="1"/>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EF60EF7">
        <w:rPr>
          <w:rFonts w:ascii="Times New Roman" w:hAnsi="Times New Roman" w:eastAsia="Times New Roman" w:cs="Times New Roman"/>
          <w:b w:val="0"/>
          <w:bCs w:val="0"/>
          <w:i w:val="0"/>
          <w:iCs w:val="0"/>
          <w:sz w:val="22"/>
          <w:szCs w:val="22"/>
        </w:rPr>
        <w:t xml:space="preserve">Asked for WTUs for all types of tasks (recruiting, coordinating, etc.), but </w:t>
      </w:r>
      <w:r w:rsidRPr="2C7CB62E" w:rsidR="3EF60EF7">
        <w:rPr>
          <w:rFonts w:ascii="Times New Roman" w:hAnsi="Times New Roman" w:eastAsia="Times New Roman" w:cs="Times New Roman"/>
          <w:b w:val="0"/>
          <w:bCs w:val="0"/>
          <w:i w:val="0"/>
          <w:iCs w:val="0"/>
          <w:sz w:val="22"/>
          <w:szCs w:val="22"/>
        </w:rPr>
        <w:t>don’t</w:t>
      </w:r>
      <w:r w:rsidRPr="2C7CB62E" w:rsidR="3EF60EF7">
        <w:rPr>
          <w:rFonts w:ascii="Times New Roman" w:hAnsi="Times New Roman" w:eastAsia="Times New Roman" w:cs="Times New Roman"/>
          <w:b w:val="0"/>
          <w:bCs w:val="0"/>
          <w:i w:val="0"/>
          <w:iCs w:val="0"/>
          <w:sz w:val="22"/>
          <w:szCs w:val="22"/>
        </w:rPr>
        <w:t xml:space="preserve"> want to pinpoint titles. Deans have yet to provide feedback.</w:t>
      </w:r>
    </w:p>
    <w:p w:rsidR="477B4EA8" w:rsidP="2C7CB62E" w:rsidRDefault="477B4EA8" w14:paraId="418FCFC5" w14:textId="3605736C">
      <w:pPr>
        <w:pStyle w:val="ListParagraph"/>
        <w:numPr>
          <w:ilvl w:val="0"/>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36F0D6B">
        <w:rPr>
          <w:rFonts w:ascii="Times New Roman" w:hAnsi="Times New Roman" w:eastAsia="Times New Roman" w:cs="Times New Roman"/>
          <w:b w:val="0"/>
          <w:bCs w:val="0"/>
          <w:i w:val="0"/>
          <w:iCs w:val="0"/>
          <w:sz w:val="22"/>
          <w:szCs w:val="22"/>
        </w:rPr>
        <w:t xml:space="preserve">Senator McDevitt: </w:t>
      </w:r>
      <w:r w:rsidRPr="2C7CB62E" w:rsidR="736F0D6B">
        <w:rPr>
          <w:rFonts w:ascii="Times New Roman" w:hAnsi="Times New Roman" w:eastAsia="Times New Roman" w:cs="Times New Roman"/>
          <w:b w:val="0"/>
          <w:bCs w:val="0"/>
          <w:i w:val="0"/>
          <w:iCs w:val="0"/>
          <w:sz w:val="22"/>
          <w:szCs w:val="22"/>
        </w:rPr>
        <w:t>ShipOps</w:t>
      </w:r>
      <w:r w:rsidRPr="2C7CB62E" w:rsidR="736F0D6B">
        <w:rPr>
          <w:rFonts w:ascii="Times New Roman" w:hAnsi="Times New Roman" w:eastAsia="Times New Roman" w:cs="Times New Roman"/>
          <w:b w:val="0"/>
          <w:bCs w:val="0"/>
          <w:i w:val="0"/>
          <w:iCs w:val="0"/>
          <w:sz w:val="22"/>
          <w:szCs w:val="22"/>
        </w:rPr>
        <w:t xml:space="preserve"> Coordinator, Small Craft Coordinator – in the past WTUs were </w:t>
      </w:r>
      <w:r w:rsidRPr="2C7CB62E" w:rsidR="736F0D6B">
        <w:rPr>
          <w:rFonts w:ascii="Times New Roman" w:hAnsi="Times New Roman" w:eastAsia="Times New Roman" w:cs="Times New Roman"/>
          <w:b w:val="0"/>
          <w:bCs w:val="0"/>
          <w:i w:val="0"/>
          <w:iCs w:val="0"/>
          <w:sz w:val="22"/>
          <w:szCs w:val="22"/>
        </w:rPr>
        <w:t>designated</w:t>
      </w:r>
      <w:r w:rsidRPr="2C7CB62E" w:rsidR="736F0D6B">
        <w:rPr>
          <w:rFonts w:ascii="Times New Roman" w:hAnsi="Times New Roman" w:eastAsia="Times New Roman" w:cs="Times New Roman"/>
          <w:b w:val="0"/>
          <w:bCs w:val="0"/>
          <w:i w:val="0"/>
          <w:iCs w:val="0"/>
          <w:sz w:val="22"/>
          <w:szCs w:val="22"/>
        </w:rPr>
        <w:t>, but not this last year</w:t>
      </w:r>
      <w:r w:rsidRPr="2C7CB62E" w:rsidR="21B84305">
        <w:rPr>
          <w:rFonts w:ascii="Times New Roman" w:hAnsi="Times New Roman" w:eastAsia="Times New Roman" w:cs="Times New Roman"/>
          <w:b w:val="0"/>
          <w:bCs w:val="0"/>
          <w:i w:val="0"/>
          <w:iCs w:val="0"/>
          <w:sz w:val="22"/>
          <w:szCs w:val="22"/>
        </w:rPr>
        <w:t xml:space="preserve"> – hope those will be included</w:t>
      </w:r>
    </w:p>
    <w:p w:rsidR="477B4EA8" w:rsidP="2C7CB62E" w:rsidRDefault="477B4EA8" w14:paraId="5766E7D0" w14:textId="6C31A56F">
      <w:pPr>
        <w:pStyle w:val="ListParagraph"/>
        <w:numPr>
          <w:ilvl w:val="1"/>
          <w:numId w:val="35"/>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1B84305">
        <w:rPr>
          <w:rFonts w:ascii="Times New Roman" w:hAnsi="Times New Roman" w:eastAsia="Times New Roman" w:cs="Times New Roman"/>
          <w:b w:val="0"/>
          <w:bCs w:val="0"/>
          <w:i w:val="0"/>
          <w:iCs w:val="0"/>
          <w:sz w:val="22"/>
          <w:szCs w:val="22"/>
        </w:rPr>
        <w:t xml:space="preserve">Dean Steve Browne: those are in place this year and next year. </w:t>
      </w:r>
    </w:p>
    <w:p w:rsidR="477B4EA8" w:rsidP="2C7CB62E" w:rsidRDefault="477B4EA8" w14:paraId="238335AA" w14:textId="75940A0D">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p>
    <w:p w:rsidR="477B4EA8" w:rsidP="2C7CB62E" w:rsidRDefault="477B4EA8" w14:paraId="0E68CC35" w14:textId="1413BA2B">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r w:rsidRPr="2C7CB62E" w:rsidR="5631A2B1">
        <w:rPr>
          <w:rFonts w:ascii="Times New Roman" w:hAnsi="Times New Roman" w:eastAsia="Times New Roman" w:cs="Times New Roman"/>
          <w:b w:val="1"/>
          <w:bCs w:val="1"/>
          <w:sz w:val="24"/>
          <w:szCs w:val="24"/>
        </w:rPr>
        <w:t>General Education Report</w:t>
      </w:r>
    </w:p>
    <w:p w:rsidR="477B4EA8" w:rsidP="2C7CB62E" w:rsidRDefault="477B4EA8" w14:paraId="2DFC7D4D" w14:textId="3020E181">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1"/>
          <w:iCs w:val="1"/>
          <w:sz w:val="22"/>
          <w:szCs w:val="22"/>
        </w:rPr>
      </w:pPr>
      <w:r w:rsidRPr="2C7CB62E" w:rsidR="1D996A88">
        <w:rPr>
          <w:rFonts w:ascii="Times New Roman" w:hAnsi="Times New Roman" w:eastAsia="Times New Roman" w:cs="Times New Roman"/>
          <w:b w:val="0"/>
          <w:bCs w:val="0"/>
          <w:i w:val="1"/>
          <w:iCs w:val="1"/>
          <w:sz w:val="22"/>
          <w:szCs w:val="22"/>
        </w:rPr>
        <w:t>General Education Committee Chair Sarah Senk presenting</w:t>
      </w:r>
    </w:p>
    <w:p w:rsidR="477B4EA8" w:rsidP="2C7CB62E" w:rsidRDefault="477B4EA8" w14:paraId="6C37DF1E" w14:textId="29B79A73">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0BCCA0E6">
        <w:rPr>
          <w:rFonts w:ascii="Times New Roman" w:hAnsi="Times New Roman" w:eastAsia="Times New Roman" w:cs="Times New Roman"/>
          <w:b w:val="0"/>
          <w:bCs w:val="0"/>
          <w:i w:val="0"/>
          <w:iCs w:val="0"/>
          <w:sz w:val="22"/>
          <w:szCs w:val="22"/>
        </w:rPr>
        <w:t>W</w:t>
      </w:r>
      <w:r w:rsidRPr="2C7CB62E" w:rsidR="3FDB10A3">
        <w:rPr>
          <w:rFonts w:ascii="Times New Roman" w:hAnsi="Times New Roman" w:eastAsia="Times New Roman" w:cs="Times New Roman"/>
          <w:b w:val="0"/>
          <w:bCs w:val="0"/>
          <w:i w:val="0"/>
          <w:iCs w:val="0"/>
          <w:sz w:val="22"/>
          <w:szCs w:val="22"/>
        </w:rPr>
        <w:t>e</w:t>
      </w:r>
      <w:r w:rsidRPr="2C7CB62E" w:rsidR="3FDB10A3">
        <w:rPr>
          <w:rFonts w:ascii="Times New Roman" w:hAnsi="Times New Roman" w:eastAsia="Times New Roman" w:cs="Times New Roman"/>
          <w:b w:val="0"/>
          <w:bCs w:val="0"/>
          <w:i w:val="0"/>
          <w:iCs w:val="0"/>
          <w:sz w:val="22"/>
          <w:szCs w:val="22"/>
        </w:rPr>
        <w:t xml:space="preserve"> have many programs on campus (FYE, GE, ELDP, Teagle, etc.) - how do we connect the dots? All the pieces matter.</w:t>
      </w:r>
    </w:p>
    <w:p w:rsidR="477B4EA8" w:rsidP="2C7CB62E" w:rsidRDefault="477B4EA8" w14:paraId="74E3210A" w14:textId="7BE0AA98">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FDB10A3">
        <w:rPr>
          <w:rFonts w:ascii="Times New Roman" w:hAnsi="Times New Roman" w:eastAsia="Times New Roman" w:cs="Times New Roman"/>
          <w:b w:val="0"/>
          <w:bCs w:val="0"/>
          <w:i w:val="0"/>
          <w:iCs w:val="0"/>
          <w:sz w:val="22"/>
          <w:szCs w:val="22"/>
        </w:rPr>
        <w:t>Avoid relying on unicorns, build durable processes</w:t>
      </w:r>
    </w:p>
    <w:p w:rsidR="477B4EA8" w:rsidP="2C7CB62E" w:rsidRDefault="477B4EA8" w14:paraId="13C0CDE9" w14:textId="304BA4C8">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FDB10A3">
        <w:rPr>
          <w:rFonts w:ascii="Times New Roman" w:hAnsi="Times New Roman" w:eastAsia="Times New Roman" w:cs="Times New Roman"/>
          <w:b w:val="0"/>
          <w:bCs w:val="0"/>
          <w:i w:val="0"/>
          <w:iCs w:val="0"/>
          <w:sz w:val="22"/>
          <w:szCs w:val="22"/>
        </w:rPr>
        <w:t xml:space="preserve">Back in Fall 2023, during Faculty Retreat led by Faculty Development Director Ariel Setniker, we crowdsourced definitions of leadership skills </w:t>
      </w:r>
      <w:r w:rsidRPr="2C7CB62E" w:rsidR="3FDB10A3">
        <w:rPr>
          <w:rFonts w:ascii="Times New Roman" w:hAnsi="Times New Roman" w:eastAsia="Times New Roman" w:cs="Times New Roman"/>
          <w:b w:val="0"/>
          <w:bCs w:val="0"/>
          <w:i w:val="0"/>
          <w:iCs w:val="0"/>
          <w:sz w:val="22"/>
          <w:szCs w:val="22"/>
        </w:rPr>
        <w:t>in order to</w:t>
      </w:r>
      <w:r w:rsidRPr="2C7CB62E" w:rsidR="3FDB10A3">
        <w:rPr>
          <w:rFonts w:ascii="Times New Roman" w:hAnsi="Times New Roman" w:eastAsia="Times New Roman" w:cs="Times New Roman"/>
          <w:b w:val="0"/>
          <w:bCs w:val="0"/>
          <w:i w:val="0"/>
          <w:iCs w:val="0"/>
          <w:sz w:val="22"/>
          <w:szCs w:val="22"/>
        </w:rPr>
        <w:t xml:space="preserve"> refine Cal Maritime’s Leadership Institutional Learning Outcome</w:t>
      </w:r>
    </w:p>
    <w:p w:rsidR="477B4EA8" w:rsidP="2C7CB62E" w:rsidRDefault="477B4EA8" w14:paraId="248EEBD4" w14:textId="36EDA63F">
      <w:pPr>
        <w:pStyle w:val="ListParagraph"/>
        <w:numPr>
          <w:ilvl w:val="1"/>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FDB10A3">
        <w:rPr>
          <w:rFonts w:ascii="Times New Roman" w:hAnsi="Times New Roman" w:eastAsia="Times New Roman" w:cs="Times New Roman"/>
          <w:b w:val="0"/>
          <w:bCs w:val="0"/>
          <w:i w:val="0"/>
          <w:iCs w:val="0"/>
          <w:sz w:val="22"/>
          <w:szCs w:val="22"/>
        </w:rPr>
        <w:t>In the past, faculty were never invited to contribute to the leadership ethos, or learning how to infuse into the curriculum</w:t>
      </w:r>
    </w:p>
    <w:p w:rsidR="477B4EA8" w:rsidP="2C7CB62E" w:rsidRDefault="477B4EA8" w14:paraId="02C08427" w14:textId="06EE5F96">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TEAGLE Connection – Innovative GE path</w:t>
      </w:r>
    </w:p>
    <w:p w:rsidR="477B4EA8" w:rsidP="2C7CB62E" w:rsidRDefault="477B4EA8" w14:paraId="20B88B3D" w14:textId="4EA7F3FF">
      <w:pPr>
        <w:pStyle w:val="ListParagraph"/>
        <w:numPr>
          <w:ilvl w:val="1"/>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essential for building future leaders capable of insight-driven decisions</w:t>
      </w:r>
    </w:p>
    <w:p w:rsidR="477B4EA8" w:rsidP="2C7CB62E" w:rsidRDefault="477B4EA8" w14:paraId="491B8B02" w14:textId="0EAD61E4">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New First Year Path</w:t>
      </w:r>
    </w:p>
    <w:p w:rsidR="477B4EA8" w:rsidP="2C7CB62E" w:rsidRDefault="477B4EA8" w14:paraId="5129535B" w14:textId="49BBAE9E">
      <w:pPr>
        <w:pStyle w:val="ListParagraph"/>
        <w:numPr>
          <w:ilvl w:val="1"/>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Starting with orientation, we align with First Year Experience and Common Read</w:t>
      </w:r>
    </w:p>
    <w:p w:rsidR="477B4EA8" w:rsidP="2C7CB62E" w:rsidRDefault="477B4EA8" w14:paraId="4DDED364" w14:textId="3C3ABB0D">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Thanks to Jon Fischer, creating a visually appealing ‘Common Reader’</w:t>
      </w:r>
    </w:p>
    <w:p w:rsidR="477B4EA8" w:rsidP="2C7CB62E" w:rsidRDefault="477B4EA8" w14:paraId="6F380ACE" w14:textId="297FA8F1">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Pilot Summer Training for Faculty</w:t>
      </w:r>
    </w:p>
    <w:p w:rsidR="477B4EA8" w:rsidP="2C7CB62E" w:rsidRDefault="477B4EA8" w14:paraId="38349EBC" w14:textId="336B54C5">
      <w:pPr>
        <w:pStyle w:val="ListParagraph"/>
        <w:numPr>
          <w:ilvl w:val="1"/>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Embedded Leadership Outcomes in Intro GE Classes – setting us apart</w:t>
      </w:r>
    </w:p>
    <w:p w:rsidR="477B4EA8" w:rsidP="2C7CB62E" w:rsidRDefault="477B4EA8" w14:paraId="376F2458" w14:textId="4D15424D">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Intro to Comp</w:t>
      </w:r>
    </w:p>
    <w:p w:rsidR="477B4EA8" w:rsidP="2C7CB62E" w:rsidRDefault="477B4EA8" w14:paraId="5254A3CC" w14:textId="3188530D">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Intro to Chem Lab</w:t>
      </w:r>
    </w:p>
    <w:p w:rsidR="477B4EA8" w:rsidP="2C7CB62E" w:rsidRDefault="477B4EA8" w14:paraId="75233805" w14:textId="65F79E2D">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Gateway Math</w:t>
      </w:r>
    </w:p>
    <w:p w:rsidR="477B4EA8" w:rsidP="2C7CB62E" w:rsidRDefault="477B4EA8" w14:paraId="623DD69A" w14:textId="24468E41">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Physics for Future Leaders</w:t>
      </w:r>
    </w:p>
    <w:p w:rsidR="477B4EA8" w:rsidP="2C7CB62E" w:rsidRDefault="477B4EA8" w14:paraId="43A09D66" w14:textId="4DE5D5C8">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Intro to International Relations</w:t>
      </w:r>
    </w:p>
    <w:p w:rsidR="477B4EA8" w:rsidP="2C7CB62E" w:rsidRDefault="477B4EA8" w14:paraId="0516F399" w14:textId="08ED6AF5">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First Year Seminar Leadership Seminar Series</w:t>
      </w:r>
    </w:p>
    <w:p w:rsidR="477B4EA8" w:rsidP="2C7CB62E" w:rsidRDefault="477B4EA8" w14:paraId="67B34493" w14:textId="6E12E081">
      <w:pPr>
        <w:pStyle w:val="ListParagraph"/>
        <w:numPr>
          <w:ilvl w:val="1"/>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In addition to FYS, students attended 4 outside-of-class seminars</w:t>
      </w:r>
    </w:p>
    <w:p w:rsidR="477B4EA8" w:rsidP="2C7CB62E" w:rsidRDefault="477B4EA8" w14:paraId="1CECA554" w14:textId="2ADF57A5">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Captain of your own ship</w:t>
      </w:r>
    </w:p>
    <w:p w:rsidR="477B4EA8" w:rsidP="2C7CB62E" w:rsidRDefault="477B4EA8" w14:paraId="03123C7C" w14:textId="456D5256">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Wayfinding</w:t>
      </w:r>
    </w:p>
    <w:p w:rsidR="477B4EA8" w:rsidP="2C7CB62E" w:rsidRDefault="477B4EA8" w14:paraId="7992ACB3" w14:textId="325E03D4">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Good shipmates</w:t>
      </w:r>
    </w:p>
    <w:p w:rsidR="477B4EA8" w:rsidP="2C7CB62E" w:rsidRDefault="477B4EA8" w14:paraId="4AB5C707" w14:textId="15FCBFB4">
      <w:pPr>
        <w:pStyle w:val="ListParagraph"/>
        <w:numPr>
          <w:ilvl w:val="2"/>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420A479">
        <w:rPr>
          <w:rFonts w:ascii="Times New Roman" w:hAnsi="Times New Roman" w:eastAsia="Times New Roman" w:cs="Times New Roman"/>
          <w:b w:val="0"/>
          <w:bCs w:val="0"/>
          <w:i w:val="0"/>
          <w:iCs w:val="0"/>
          <w:sz w:val="22"/>
          <w:szCs w:val="22"/>
        </w:rPr>
        <w:t>Ripple Effects</w:t>
      </w:r>
    </w:p>
    <w:p w:rsidR="477B4EA8" w:rsidP="2C7CB62E" w:rsidRDefault="477B4EA8" w14:paraId="1ED3AAD2" w14:textId="314DD2E0">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0B35574">
        <w:rPr>
          <w:rFonts w:ascii="Times New Roman" w:hAnsi="Times New Roman" w:eastAsia="Times New Roman" w:cs="Times New Roman"/>
          <w:b w:val="0"/>
          <w:bCs w:val="0"/>
          <w:i w:val="0"/>
          <w:iCs w:val="0"/>
          <w:sz w:val="22"/>
          <w:szCs w:val="22"/>
        </w:rPr>
        <w:t>Micro courses on Leadership Development</w:t>
      </w:r>
    </w:p>
    <w:p w:rsidR="477B4EA8" w:rsidP="2C7CB62E" w:rsidRDefault="477B4EA8" w14:paraId="6C2C8D38" w14:textId="25993C25">
      <w:pPr>
        <w:pStyle w:val="ListParagraph"/>
        <w:numPr>
          <w:ilvl w:val="1"/>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0B35574">
        <w:rPr>
          <w:rFonts w:ascii="Times New Roman" w:hAnsi="Times New Roman" w:eastAsia="Times New Roman" w:cs="Times New Roman"/>
          <w:b w:val="0"/>
          <w:bCs w:val="0"/>
          <w:i w:val="0"/>
          <w:iCs w:val="0"/>
          <w:sz w:val="22"/>
          <w:szCs w:val="22"/>
        </w:rPr>
        <w:t>0- or 1-credit courses, but if students take all 3, can count as an elective</w:t>
      </w:r>
    </w:p>
    <w:p w:rsidR="477B4EA8" w:rsidP="6E48D095" w:rsidRDefault="477B4EA8" w14:paraId="4DEBCC4C" w14:textId="5826F63F">
      <w:pPr>
        <w:pStyle w:val="ListParagraph"/>
        <w:numPr>
          <w:ilvl w:val="0"/>
          <w:numId w:val="30"/>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6E48D095" w:rsidR="7D0CA738">
        <w:rPr>
          <w:rFonts w:ascii="Times New Roman" w:hAnsi="Times New Roman" w:eastAsia="Times New Roman" w:cs="Times New Roman"/>
          <w:b w:val="0"/>
          <w:bCs w:val="0"/>
          <w:i w:val="0"/>
          <w:iCs w:val="0"/>
          <w:sz w:val="22"/>
          <w:szCs w:val="22"/>
        </w:rPr>
        <w:t xml:space="preserve">Director of Faculty Development </w:t>
      </w:r>
      <w:r w:rsidRPr="6E48D095" w:rsidR="11BBE675">
        <w:rPr>
          <w:rFonts w:ascii="Times New Roman" w:hAnsi="Times New Roman" w:eastAsia="Times New Roman" w:cs="Times New Roman"/>
          <w:b w:val="0"/>
          <w:bCs w:val="0"/>
          <w:i w:val="0"/>
          <w:iCs w:val="0"/>
          <w:sz w:val="22"/>
          <w:szCs w:val="22"/>
        </w:rPr>
        <w:t xml:space="preserve">Ariel Setniker </w:t>
      </w:r>
      <w:r w:rsidRPr="6E48D095" w:rsidR="7D0CA738">
        <w:rPr>
          <w:rFonts w:ascii="Times New Roman" w:hAnsi="Times New Roman" w:eastAsia="Times New Roman" w:cs="Times New Roman"/>
          <w:b w:val="0"/>
          <w:bCs w:val="0"/>
          <w:i w:val="0"/>
          <w:iCs w:val="0"/>
          <w:sz w:val="22"/>
          <w:szCs w:val="22"/>
        </w:rPr>
        <w:t xml:space="preserve">is creating a first-time Curriculum-Wide Assessment Framework for Leadership at Cal Maritime – this is the piece </w:t>
      </w:r>
      <w:r w:rsidRPr="6E48D095" w:rsidR="7D0CA738">
        <w:rPr>
          <w:rFonts w:ascii="Times New Roman" w:hAnsi="Times New Roman" w:eastAsia="Times New Roman" w:cs="Times New Roman"/>
          <w:b w:val="0"/>
          <w:bCs w:val="0"/>
          <w:i w:val="0"/>
          <w:iCs w:val="0"/>
          <w:sz w:val="22"/>
          <w:szCs w:val="22"/>
        </w:rPr>
        <w:t>we’ve</w:t>
      </w:r>
      <w:r w:rsidRPr="6E48D095" w:rsidR="7D0CA738">
        <w:rPr>
          <w:rFonts w:ascii="Times New Roman" w:hAnsi="Times New Roman" w:eastAsia="Times New Roman" w:cs="Times New Roman"/>
          <w:b w:val="0"/>
          <w:bCs w:val="0"/>
          <w:i w:val="0"/>
          <w:iCs w:val="0"/>
          <w:sz w:val="22"/>
          <w:szCs w:val="22"/>
        </w:rPr>
        <w:t xml:space="preserve"> been missing – real </w:t>
      </w:r>
      <w:r w:rsidRPr="6E48D095" w:rsidR="58E0C546">
        <w:rPr>
          <w:rFonts w:ascii="Times New Roman" w:hAnsi="Times New Roman" w:eastAsia="Times New Roman" w:cs="Times New Roman"/>
          <w:b w:val="0"/>
          <w:bCs w:val="0"/>
          <w:i w:val="0"/>
          <w:iCs w:val="0"/>
          <w:sz w:val="22"/>
          <w:szCs w:val="22"/>
        </w:rPr>
        <w:t>assessment</w:t>
      </w:r>
      <w:r w:rsidRPr="6E48D095" w:rsidR="7D0CA738">
        <w:rPr>
          <w:rFonts w:ascii="Times New Roman" w:hAnsi="Times New Roman" w:eastAsia="Times New Roman" w:cs="Times New Roman"/>
          <w:b w:val="0"/>
          <w:bCs w:val="0"/>
          <w:i w:val="0"/>
          <w:iCs w:val="0"/>
          <w:sz w:val="22"/>
          <w:szCs w:val="22"/>
        </w:rPr>
        <w:t xml:space="preserve"> of our leadership education and continuous improvement </w:t>
      </w:r>
    </w:p>
    <w:p w:rsidR="477B4EA8" w:rsidP="6E48D095" w:rsidRDefault="477B4EA8" w14:paraId="3F505D57" w14:textId="240D6FE6">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sz w:val="22"/>
          <w:szCs w:val="22"/>
        </w:rPr>
      </w:pPr>
    </w:p>
    <w:p w:rsidR="477B4EA8" w:rsidP="2C7CB62E" w:rsidRDefault="477B4EA8" w14:paraId="2C7DAAE1" w14:textId="231B4B40">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b w:val="1"/>
          <w:bCs w:val="1"/>
          <w:sz w:val="24"/>
          <w:szCs w:val="24"/>
        </w:rPr>
      </w:pPr>
      <w:r w:rsidRPr="2C7CB62E" w:rsidR="5631A2B1">
        <w:rPr>
          <w:rFonts w:ascii="Times New Roman" w:hAnsi="Times New Roman" w:eastAsia="Times New Roman" w:cs="Times New Roman"/>
          <w:b w:val="1"/>
          <w:bCs w:val="1"/>
          <w:sz w:val="24"/>
          <w:szCs w:val="24"/>
        </w:rPr>
        <w:t>RTP Policy and Procedures Update</w:t>
      </w:r>
    </w:p>
    <w:p w:rsidR="477B4EA8" w:rsidP="2C7CB62E" w:rsidRDefault="477B4EA8" w14:paraId="7044A363" w14:textId="2835B170">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1"/>
          <w:iCs w:val="1"/>
          <w:sz w:val="22"/>
          <w:szCs w:val="22"/>
        </w:rPr>
      </w:pPr>
      <w:r w:rsidRPr="2C7CB62E" w:rsidR="5631A2B1">
        <w:rPr>
          <w:rFonts w:ascii="Times New Roman" w:hAnsi="Times New Roman" w:eastAsia="Times New Roman" w:cs="Times New Roman"/>
          <w:b w:val="0"/>
          <w:bCs w:val="0"/>
          <w:i w:val="1"/>
          <w:iCs w:val="1"/>
          <w:sz w:val="22"/>
          <w:szCs w:val="22"/>
        </w:rPr>
        <w:t>CFA President Aparna Sinha presenting</w:t>
      </w:r>
    </w:p>
    <w:p w:rsidR="477B4EA8" w:rsidP="2C7CB62E" w:rsidRDefault="477B4EA8" w14:paraId="754C1417" w14:textId="4D1B3B73">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6D12D590">
        <w:rPr>
          <w:rFonts w:ascii="Times New Roman" w:hAnsi="Times New Roman" w:eastAsia="Times New Roman" w:cs="Times New Roman"/>
          <w:b w:val="0"/>
          <w:bCs w:val="0"/>
          <w:i w:val="0"/>
          <w:iCs w:val="0"/>
          <w:sz w:val="22"/>
          <w:szCs w:val="22"/>
        </w:rPr>
        <w:t>Update on RTP negotiations – we were hoping to have an MOU before t</w:t>
      </w:r>
      <w:r w:rsidRPr="2C7CB62E" w:rsidR="7E9E4480">
        <w:rPr>
          <w:rFonts w:ascii="Times New Roman" w:hAnsi="Times New Roman" w:eastAsia="Times New Roman" w:cs="Times New Roman"/>
          <w:b w:val="0"/>
          <w:bCs w:val="0"/>
          <w:i w:val="0"/>
          <w:iCs w:val="0"/>
          <w:sz w:val="22"/>
          <w:szCs w:val="22"/>
        </w:rPr>
        <w:t>oday</w:t>
      </w:r>
      <w:r w:rsidRPr="2C7CB62E" w:rsidR="6D12D590">
        <w:rPr>
          <w:rFonts w:ascii="Times New Roman" w:hAnsi="Times New Roman" w:eastAsia="Times New Roman" w:cs="Times New Roman"/>
          <w:b w:val="0"/>
          <w:bCs w:val="0"/>
          <w:i w:val="0"/>
          <w:iCs w:val="0"/>
          <w:sz w:val="22"/>
          <w:szCs w:val="22"/>
        </w:rPr>
        <w:t>, but was delayed due to associate chair possibility</w:t>
      </w:r>
    </w:p>
    <w:p w:rsidR="477B4EA8" w:rsidP="6E48D095" w:rsidRDefault="477B4EA8" w14:paraId="7C919140" w14:textId="3618D793">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6E48D095" w:rsidR="7362A907">
        <w:rPr>
          <w:rFonts w:ascii="Times New Roman" w:hAnsi="Times New Roman" w:eastAsia="Times New Roman" w:cs="Times New Roman"/>
          <w:b w:val="0"/>
          <w:bCs w:val="0"/>
          <w:i w:val="0"/>
          <w:iCs w:val="0"/>
          <w:sz w:val="22"/>
          <w:szCs w:val="22"/>
        </w:rPr>
        <w:t xml:space="preserve">Cal Poly wants us to move to </w:t>
      </w:r>
      <w:r w:rsidRPr="6E48D095" w:rsidR="542A2BFF">
        <w:rPr>
          <w:rFonts w:ascii="Times New Roman" w:hAnsi="Times New Roman" w:eastAsia="Times New Roman" w:cs="Times New Roman"/>
          <w:b w:val="0"/>
          <w:bCs w:val="0"/>
          <w:i w:val="0"/>
          <w:iCs w:val="0"/>
          <w:sz w:val="22"/>
          <w:szCs w:val="22"/>
        </w:rPr>
        <w:t>Interfolio</w:t>
      </w:r>
      <w:r w:rsidRPr="6E48D095" w:rsidR="7362A907">
        <w:rPr>
          <w:rFonts w:ascii="Times New Roman" w:hAnsi="Times New Roman" w:eastAsia="Times New Roman" w:cs="Times New Roman"/>
          <w:b w:val="0"/>
          <w:bCs w:val="0"/>
          <w:i w:val="0"/>
          <w:iCs w:val="0"/>
          <w:sz w:val="22"/>
          <w:szCs w:val="22"/>
        </w:rPr>
        <w:t>, due to negotiations, this will begin Fall 2026. In Fall 2025, faculty will choose between Canvas and Interfolio</w:t>
      </w:r>
    </w:p>
    <w:p w:rsidR="477B4EA8" w:rsidP="2C7CB62E" w:rsidRDefault="477B4EA8" w14:paraId="40052C09" w14:textId="5150BBDE">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DE43E8B">
        <w:rPr>
          <w:rFonts w:ascii="Times New Roman" w:hAnsi="Times New Roman" w:eastAsia="Times New Roman" w:cs="Times New Roman"/>
          <w:b w:val="0"/>
          <w:bCs w:val="0"/>
          <w:i w:val="0"/>
          <w:iCs w:val="0"/>
          <w:sz w:val="22"/>
          <w:szCs w:val="22"/>
        </w:rPr>
        <w:t xml:space="preserve">Department Chairs will have </w:t>
      </w:r>
      <w:r w:rsidRPr="2C7CB62E" w:rsidR="2DE43E8B">
        <w:rPr>
          <w:rFonts w:ascii="Times New Roman" w:hAnsi="Times New Roman" w:eastAsia="Times New Roman" w:cs="Times New Roman"/>
          <w:b w:val="0"/>
          <w:bCs w:val="0"/>
          <w:i w:val="0"/>
          <w:iCs w:val="0"/>
          <w:sz w:val="22"/>
          <w:szCs w:val="22"/>
        </w:rPr>
        <w:t>option</w:t>
      </w:r>
      <w:r w:rsidRPr="2C7CB62E" w:rsidR="2DE43E8B">
        <w:rPr>
          <w:rFonts w:ascii="Times New Roman" w:hAnsi="Times New Roman" w:eastAsia="Times New Roman" w:cs="Times New Roman"/>
          <w:b w:val="0"/>
          <w:bCs w:val="0"/>
          <w:i w:val="0"/>
          <w:iCs w:val="0"/>
          <w:sz w:val="22"/>
          <w:szCs w:val="22"/>
        </w:rPr>
        <w:t xml:space="preserve"> to write review</w:t>
      </w:r>
    </w:p>
    <w:p w:rsidR="477B4EA8" w:rsidP="2C7CB62E" w:rsidRDefault="477B4EA8" w14:paraId="4EA12D47" w14:textId="629E2F7A">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DE43E8B">
        <w:rPr>
          <w:rFonts w:ascii="Times New Roman" w:hAnsi="Times New Roman" w:eastAsia="Times New Roman" w:cs="Times New Roman"/>
          <w:b w:val="0"/>
          <w:bCs w:val="0"/>
          <w:i w:val="0"/>
          <w:iCs w:val="0"/>
          <w:sz w:val="22"/>
          <w:szCs w:val="22"/>
        </w:rPr>
        <w:t>Provisional Department Committees and Senate RTP Committee will hold</w:t>
      </w:r>
    </w:p>
    <w:p w:rsidR="477B4EA8" w:rsidP="2C7CB62E" w:rsidRDefault="477B4EA8" w14:paraId="4B9E0E04" w14:textId="1C8B4B6F">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2DE43E8B">
        <w:rPr>
          <w:rFonts w:ascii="Times New Roman" w:hAnsi="Times New Roman" w:eastAsia="Times New Roman" w:cs="Times New Roman"/>
          <w:b w:val="0"/>
          <w:bCs w:val="0"/>
          <w:i w:val="0"/>
          <w:iCs w:val="0"/>
          <w:sz w:val="22"/>
          <w:szCs w:val="22"/>
        </w:rPr>
        <w:t>Hoping to sign this MOU next Tuesday</w:t>
      </w:r>
    </w:p>
    <w:p w:rsidR="477B4EA8" w:rsidP="2C7CB62E" w:rsidRDefault="477B4EA8" w14:paraId="0E816686" w14:textId="52BB2111">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6F6E0C81">
        <w:rPr>
          <w:rFonts w:ascii="Times New Roman" w:hAnsi="Times New Roman" w:eastAsia="Times New Roman" w:cs="Times New Roman"/>
          <w:b w:val="0"/>
          <w:bCs w:val="0"/>
          <w:i w:val="0"/>
          <w:iCs w:val="0"/>
          <w:sz w:val="22"/>
          <w:szCs w:val="22"/>
        </w:rPr>
        <w:t>Sinha shares proposals for long-term (2026-27 and after) plans</w:t>
      </w:r>
      <w:r w:rsidRPr="2C7CB62E" w:rsidR="3736F61E">
        <w:rPr>
          <w:rFonts w:ascii="Times New Roman" w:hAnsi="Times New Roman" w:eastAsia="Times New Roman" w:cs="Times New Roman"/>
          <w:b w:val="0"/>
          <w:bCs w:val="0"/>
          <w:i w:val="0"/>
          <w:iCs w:val="0"/>
          <w:sz w:val="22"/>
          <w:szCs w:val="22"/>
        </w:rPr>
        <w:t xml:space="preserve"> </w:t>
      </w:r>
      <w:r w:rsidRPr="2C7CB62E" w:rsidR="2A4AF4D9">
        <w:rPr>
          <w:rFonts w:ascii="Times New Roman" w:hAnsi="Times New Roman" w:eastAsia="Times New Roman" w:cs="Times New Roman"/>
          <w:b w:val="0"/>
          <w:bCs w:val="0"/>
          <w:i w:val="0"/>
          <w:iCs w:val="0"/>
          <w:sz w:val="22"/>
          <w:szCs w:val="22"/>
        </w:rPr>
        <w:t xml:space="preserve">should you </w:t>
      </w:r>
      <w:r w:rsidRPr="2C7CB62E" w:rsidR="2A4AF4D9">
        <w:rPr>
          <w:rFonts w:ascii="Times New Roman" w:hAnsi="Times New Roman" w:eastAsia="Times New Roman" w:cs="Times New Roman"/>
          <w:b w:val="0"/>
          <w:bCs w:val="0"/>
          <w:i w:val="0"/>
          <w:iCs w:val="0"/>
          <w:sz w:val="22"/>
          <w:szCs w:val="22"/>
        </w:rPr>
        <w:t>elect</w:t>
      </w:r>
      <w:r w:rsidRPr="2C7CB62E" w:rsidR="2A4AF4D9">
        <w:rPr>
          <w:rFonts w:ascii="Times New Roman" w:hAnsi="Times New Roman" w:eastAsia="Times New Roman" w:cs="Times New Roman"/>
          <w:b w:val="0"/>
          <w:bCs w:val="0"/>
          <w:i w:val="0"/>
          <w:iCs w:val="0"/>
          <w:sz w:val="22"/>
          <w:szCs w:val="22"/>
        </w:rPr>
        <w:t xml:space="preserve"> to go by Cal Maritime policy </w:t>
      </w:r>
      <w:r w:rsidRPr="2C7CB62E" w:rsidR="3736F61E">
        <w:rPr>
          <w:rFonts w:ascii="Times New Roman" w:hAnsi="Times New Roman" w:eastAsia="Times New Roman" w:cs="Times New Roman"/>
          <w:b w:val="0"/>
          <w:bCs w:val="0"/>
          <w:i w:val="0"/>
          <w:iCs w:val="0"/>
          <w:sz w:val="22"/>
          <w:szCs w:val="22"/>
        </w:rPr>
        <w:t xml:space="preserve">– please complete survey so we </w:t>
      </w:r>
      <w:r w:rsidRPr="2C7CB62E" w:rsidR="3736F61E">
        <w:rPr>
          <w:rFonts w:ascii="Times New Roman" w:hAnsi="Times New Roman" w:eastAsia="Times New Roman" w:cs="Times New Roman"/>
          <w:b w:val="0"/>
          <w:bCs w:val="0"/>
          <w:i w:val="0"/>
          <w:iCs w:val="0"/>
          <w:sz w:val="22"/>
          <w:szCs w:val="22"/>
        </w:rPr>
        <w:t>accurately know how faculty feel</w:t>
      </w:r>
    </w:p>
    <w:p w:rsidR="477B4EA8" w:rsidP="2C7CB62E" w:rsidRDefault="477B4EA8" w14:paraId="4156C48D" w14:textId="2D5F26A2">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19BF3A2E">
        <w:rPr>
          <w:rFonts w:ascii="Times New Roman" w:hAnsi="Times New Roman" w:eastAsia="Times New Roman" w:cs="Times New Roman"/>
          <w:b w:val="0"/>
          <w:bCs w:val="0"/>
          <w:i w:val="0"/>
          <w:iCs w:val="0"/>
          <w:sz w:val="22"/>
          <w:szCs w:val="22"/>
        </w:rPr>
        <w:t xml:space="preserve">Senator Chisholm: was hoping there would be an ability to disaggregate who was taking it (in tenure pipeline or not). </w:t>
      </w:r>
    </w:p>
    <w:p w:rsidR="477B4EA8" w:rsidP="6E48D095" w:rsidRDefault="477B4EA8" w14:paraId="11C793A7" w14:textId="7D771EDE">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6E48D095" w:rsidR="0F6DEC29">
        <w:rPr>
          <w:rFonts w:ascii="Times New Roman" w:hAnsi="Times New Roman" w:eastAsia="Times New Roman" w:cs="Times New Roman"/>
          <w:b w:val="0"/>
          <w:bCs w:val="0"/>
          <w:i w:val="0"/>
          <w:iCs w:val="0"/>
          <w:sz w:val="22"/>
          <w:szCs w:val="22"/>
        </w:rPr>
        <w:t xml:space="preserve">Was there any consideration for </w:t>
      </w:r>
      <w:r w:rsidRPr="6E48D095" w:rsidR="1A975319">
        <w:rPr>
          <w:rFonts w:ascii="Times New Roman" w:hAnsi="Times New Roman" w:eastAsia="Times New Roman" w:cs="Times New Roman"/>
          <w:b w:val="0"/>
          <w:bCs w:val="0"/>
          <w:i w:val="0"/>
          <w:iCs w:val="0"/>
          <w:sz w:val="22"/>
          <w:szCs w:val="22"/>
        </w:rPr>
        <w:t xml:space="preserve">faculty </w:t>
      </w:r>
      <w:r w:rsidRPr="6E48D095" w:rsidR="0F6DEC29">
        <w:rPr>
          <w:rFonts w:ascii="Times New Roman" w:hAnsi="Times New Roman" w:eastAsia="Times New Roman" w:cs="Times New Roman"/>
          <w:b w:val="0"/>
          <w:bCs w:val="0"/>
          <w:i w:val="0"/>
          <w:iCs w:val="0"/>
          <w:sz w:val="22"/>
          <w:szCs w:val="22"/>
        </w:rPr>
        <w:t>hired</w:t>
      </w:r>
      <w:r w:rsidRPr="6E48D095" w:rsidR="0F6DEC29">
        <w:rPr>
          <w:rFonts w:ascii="Times New Roman" w:hAnsi="Times New Roman" w:eastAsia="Times New Roman" w:cs="Times New Roman"/>
          <w:b w:val="0"/>
          <w:bCs w:val="0"/>
          <w:i w:val="0"/>
          <w:iCs w:val="0"/>
          <w:sz w:val="22"/>
          <w:szCs w:val="22"/>
        </w:rPr>
        <w:t xml:space="preserve"> after 2026? </w:t>
      </w:r>
    </w:p>
    <w:p w:rsidR="029CC6BC" w:rsidP="6E48D095" w:rsidRDefault="029CC6BC" w14:paraId="218F6EEA" w14:textId="502DB4D1">
      <w:pPr>
        <w:pStyle w:val="ListParagraph"/>
        <w:numPr>
          <w:ilvl w:val="1"/>
          <w:numId w:val="27"/>
        </w:numPr>
        <w:suppressLineNumbers w:val="0"/>
        <w:bidi w:val="0"/>
        <w:spacing w:before="0" w:beforeAutospacing="off" w:after="0" w:afterAutospacing="off" w:line="240" w:lineRule="auto"/>
        <w:ind w:left="1440" w:right="0" w:hanging="360"/>
        <w:jc w:val="left"/>
        <w:rPr>
          <w:rFonts w:ascii="Times New Roman" w:hAnsi="Times New Roman" w:eastAsia="Times New Roman" w:cs="Times New Roman"/>
          <w:b w:val="0"/>
          <w:bCs w:val="0"/>
          <w:i w:val="0"/>
          <w:iCs w:val="0"/>
          <w:sz w:val="22"/>
          <w:szCs w:val="22"/>
        </w:rPr>
      </w:pPr>
      <w:r w:rsidRPr="6E48D095" w:rsidR="029CC6BC">
        <w:rPr>
          <w:rFonts w:ascii="Times New Roman" w:hAnsi="Times New Roman" w:eastAsia="Times New Roman" w:cs="Times New Roman"/>
          <w:b w:val="0"/>
          <w:bCs w:val="0"/>
          <w:i w:val="0"/>
          <w:iCs w:val="0"/>
          <w:sz w:val="22"/>
          <w:szCs w:val="22"/>
        </w:rPr>
        <w:t xml:space="preserve">Future </w:t>
      </w:r>
      <w:r w:rsidRPr="6E48D095" w:rsidR="029CC6BC">
        <w:rPr>
          <w:rFonts w:ascii="Times New Roman" w:hAnsi="Times New Roman" w:eastAsia="Times New Roman" w:cs="Times New Roman"/>
          <w:b w:val="0"/>
          <w:bCs w:val="0"/>
          <w:i w:val="0"/>
          <w:iCs w:val="0"/>
          <w:sz w:val="22"/>
          <w:szCs w:val="22"/>
        </w:rPr>
        <w:t>academi</w:t>
      </w:r>
      <w:r w:rsidRPr="6E48D095" w:rsidR="28CF17B4">
        <w:rPr>
          <w:rFonts w:ascii="Times New Roman" w:hAnsi="Times New Roman" w:eastAsia="Times New Roman" w:cs="Times New Roman"/>
          <w:b w:val="0"/>
          <w:bCs w:val="0"/>
          <w:i w:val="0"/>
          <w:iCs w:val="0"/>
          <w:sz w:val="22"/>
          <w:szCs w:val="22"/>
        </w:rPr>
        <w:t>c</w:t>
      </w:r>
      <w:r w:rsidRPr="6E48D095" w:rsidR="029CC6BC">
        <w:rPr>
          <w:rFonts w:ascii="Times New Roman" w:hAnsi="Times New Roman" w:eastAsia="Times New Roman" w:cs="Times New Roman"/>
          <w:b w:val="0"/>
          <w:bCs w:val="0"/>
          <w:i w:val="0"/>
          <w:iCs w:val="0"/>
          <w:sz w:val="22"/>
          <w:szCs w:val="22"/>
        </w:rPr>
        <w:t xml:space="preserve"> hires would be evaluated under the </w:t>
      </w:r>
      <w:r w:rsidRPr="6E48D095" w:rsidR="029CC6BC">
        <w:rPr>
          <w:rFonts w:ascii="Times New Roman" w:hAnsi="Times New Roman" w:eastAsia="Times New Roman" w:cs="Times New Roman"/>
          <w:b w:val="0"/>
          <w:bCs w:val="0"/>
          <w:i w:val="0"/>
          <w:iCs w:val="0"/>
          <w:sz w:val="22"/>
          <w:szCs w:val="22"/>
        </w:rPr>
        <w:t>appropriate Cal</w:t>
      </w:r>
      <w:r w:rsidRPr="6E48D095" w:rsidR="029CC6BC">
        <w:rPr>
          <w:rFonts w:ascii="Times New Roman" w:hAnsi="Times New Roman" w:eastAsia="Times New Roman" w:cs="Times New Roman"/>
          <w:b w:val="0"/>
          <w:bCs w:val="0"/>
          <w:i w:val="0"/>
          <w:iCs w:val="0"/>
          <w:sz w:val="22"/>
          <w:szCs w:val="22"/>
        </w:rPr>
        <w:t xml:space="preserve"> Poly policy.</w:t>
      </w:r>
    </w:p>
    <w:p w:rsidR="477B4EA8" w:rsidP="2C7CB62E" w:rsidRDefault="477B4EA8" w14:paraId="3136EDAD" w14:textId="2BCED34C">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E292CEE">
        <w:rPr>
          <w:rFonts w:ascii="Times New Roman" w:hAnsi="Times New Roman" w:eastAsia="Times New Roman" w:cs="Times New Roman"/>
          <w:b w:val="0"/>
          <w:bCs w:val="0"/>
          <w:i w:val="0"/>
          <w:iCs w:val="0"/>
          <w:sz w:val="22"/>
          <w:szCs w:val="22"/>
        </w:rPr>
        <w:t xml:space="preserve">Setniker: strongly encourage promoted professors to complete this survey – contribute to our community and view serving on </w:t>
      </w:r>
      <w:r w:rsidRPr="2C7CB62E" w:rsidR="0D75C69A">
        <w:rPr>
          <w:rFonts w:ascii="Times New Roman" w:hAnsi="Times New Roman" w:eastAsia="Times New Roman" w:cs="Times New Roman"/>
          <w:b w:val="0"/>
          <w:bCs w:val="0"/>
          <w:i w:val="0"/>
          <w:iCs w:val="0"/>
          <w:sz w:val="22"/>
          <w:szCs w:val="22"/>
        </w:rPr>
        <w:t>an RTP</w:t>
      </w:r>
      <w:r w:rsidRPr="2C7CB62E" w:rsidR="7E292CEE">
        <w:rPr>
          <w:rFonts w:ascii="Times New Roman" w:hAnsi="Times New Roman" w:eastAsia="Times New Roman" w:cs="Times New Roman"/>
          <w:b w:val="0"/>
          <w:bCs w:val="0"/>
          <w:i w:val="0"/>
          <w:iCs w:val="0"/>
          <w:sz w:val="22"/>
          <w:szCs w:val="22"/>
        </w:rPr>
        <w:t xml:space="preserve"> committee as an *opportunity* to support your younger colleagues, rather than a negative </w:t>
      </w:r>
    </w:p>
    <w:p w:rsidR="477B4EA8" w:rsidP="2C7CB62E" w:rsidRDefault="477B4EA8" w14:paraId="04EBCDC2" w14:textId="2587A861">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E292CEE">
        <w:rPr>
          <w:rFonts w:ascii="Times New Roman" w:hAnsi="Times New Roman" w:eastAsia="Times New Roman" w:cs="Times New Roman"/>
          <w:b w:val="0"/>
          <w:bCs w:val="0"/>
          <w:i w:val="0"/>
          <w:iCs w:val="0"/>
          <w:sz w:val="22"/>
          <w:szCs w:val="22"/>
        </w:rPr>
        <w:t>Isakson: will Cal Poly faculty receive training on fairly evaluating our faculty (especially licensed faculty)?</w:t>
      </w:r>
    </w:p>
    <w:p w:rsidR="477B4EA8" w:rsidP="2C7CB62E" w:rsidRDefault="477B4EA8" w14:paraId="5BA2BE10" w14:textId="34C8BDC7">
      <w:pPr>
        <w:pStyle w:val="ListParagraph"/>
        <w:numPr>
          <w:ilvl w:val="1"/>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7E292CEE">
        <w:rPr>
          <w:rFonts w:ascii="Times New Roman" w:hAnsi="Times New Roman" w:eastAsia="Times New Roman" w:cs="Times New Roman"/>
          <w:b w:val="0"/>
          <w:bCs w:val="0"/>
          <w:i w:val="0"/>
          <w:iCs w:val="0"/>
          <w:sz w:val="22"/>
          <w:szCs w:val="22"/>
        </w:rPr>
        <w:t xml:space="preserve">Yes, this is point 9 on Sinha’s </w:t>
      </w:r>
      <w:r w:rsidRPr="2C7CB62E" w:rsidR="52293DF4">
        <w:rPr>
          <w:rFonts w:ascii="Times New Roman" w:hAnsi="Times New Roman" w:eastAsia="Times New Roman" w:cs="Times New Roman"/>
          <w:b w:val="0"/>
          <w:bCs w:val="0"/>
          <w:i w:val="0"/>
          <w:iCs w:val="0"/>
          <w:sz w:val="22"/>
          <w:szCs w:val="22"/>
        </w:rPr>
        <w:t xml:space="preserve">RTP Parameters </w:t>
      </w:r>
      <w:r w:rsidRPr="2C7CB62E" w:rsidR="7E292CEE">
        <w:rPr>
          <w:rFonts w:ascii="Times New Roman" w:hAnsi="Times New Roman" w:eastAsia="Times New Roman" w:cs="Times New Roman"/>
          <w:b w:val="0"/>
          <w:bCs w:val="0"/>
          <w:i w:val="0"/>
          <w:iCs w:val="0"/>
          <w:sz w:val="22"/>
          <w:szCs w:val="22"/>
        </w:rPr>
        <w:t>document</w:t>
      </w:r>
    </w:p>
    <w:p w:rsidR="477B4EA8" w:rsidP="2C7CB62E" w:rsidRDefault="477B4EA8" w14:paraId="57980503" w14:textId="2878ADB7">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33C2A15E">
        <w:rPr>
          <w:rFonts w:ascii="Times New Roman" w:hAnsi="Times New Roman" w:eastAsia="Times New Roman" w:cs="Times New Roman"/>
          <w:b w:val="0"/>
          <w:bCs w:val="0"/>
          <w:i w:val="0"/>
          <w:iCs w:val="0"/>
          <w:sz w:val="22"/>
          <w:szCs w:val="22"/>
        </w:rPr>
        <w:t xml:space="preserve">Sinha adds we need </w:t>
      </w:r>
      <w:r w:rsidRPr="2C7CB62E" w:rsidR="33C2A15E">
        <w:rPr>
          <w:rFonts w:ascii="Times New Roman" w:hAnsi="Times New Roman" w:eastAsia="Times New Roman" w:cs="Times New Roman"/>
          <w:b w:val="0"/>
          <w:bCs w:val="0"/>
          <w:i w:val="0"/>
          <w:iCs w:val="0"/>
          <w:sz w:val="22"/>
          <w:szCs w:val="22"/>
        </w:rPr>
        <w:t>training</w:t>
      </w:r>
      <w:r w:rsidRPr="2C7CB62E" w:rsidR="33C2A15E">
        <w:rPr>
          <w:rFonts w:ascii="Times New Roman" w:hAnsi="Times New Roman" w:eastAsia="Times New Roman" w:cs="Times New Roman"/>
          <w:b w:val="0"/>
          <w:bCs w:val="0"/>
          <w:i w:val="0"/>
          <w:iCs w:val="0"/>
          <w:sz w:val="22"/>
          <w:szCs w:val="22"/>
        </w:rPr>
        <w:t xml:space="preserve"> here on Interfolio</w:t>
      </w:r>
    </w:p>
    <w:p w:rsidR="477B4EA8" w:rsidP="2C7CB62E" w:rsidRDefault="477B4EA8" w14:paraId="331609B4" w14:textId="30B0D3E7">
      <w:pPr>
        <w:pStyle w:val="ListParagraph"/>
        <w:numPr>
          <w:ilvl w:val="0"/>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54D1AFFC">
        <w:rPr>
          <w:rFonts w:ascii="Times New Roman" w:hAnsi="Times New Roman" w:eastAsia="Times New Roman" w:cs="Times New Roman"/>
          <w:b w:val="0"/>
          <w:bCs w:val="0"/>
          <w:i w:val="0"/>
          <w:iCs w:val="0"/>
          <w:sz w:val="22"/>
          <w:szCs w:val="22"/>
        </w:rPr>
        <w:t>McDevitt: has anyone from SLO been invited to spend time in foreign ports? This would be an eye opener.</w:t>
      </w:r>
    </w:p>
    <w:p w:rsidR="477B4EA8" w:rsidP="2C7CB62E" w:rsidRDefault="477B4EA8" w14:paraId="514EDF7E" w14:textId="1B318801">
      <w:pPr>
        <w:pStyle w:val="ListParagraph"/>
        <w:numPr>
          <w:ilvl w:val="1"/>
          <w:numId w:val="27"/>
        </w:numPr>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i w:val="0"/>
          <w:iCs w:val="0"/>
          <w:sz w:val="22"/>
          <w:szCs w:val="22"/>
        </w:rPr>
      </w:pPr>
      <w:r w:rsidRPr="2C7CB62E" w:rsidR="54D1AFFC">
        <w:rPr>
          <w:rFonts w:ascii="Times New Roman" w:hAnsi="Times New Roman" w:eastAsia="Times New Roman" w:cs="Times New Roman"/>
          <w:b w:val="0"/>
          <w:bCs w:val="0"/>
          <w:i w:val="0"/>
          <w:iCs w:val="0"/>
          <w:sz w:val="22"/>
          <w:szCs w:val="22"/>
        </w:rPr>
        <w:t>Senk: good question for Rachel Fernflores (joining us later in this meeting)</w:t>
      </w:r>
    </w:p>
    <w:p w:rsidR="2C7CB62E" w:rsidP="6E48D095" w:rsidRDefault="2C7CB62E" w14:paraId="60D7B48C" w14:textId="7FF764AF">
      <w:pPr>
        <w:pStyle w:val="Normal"/>
        <w:spacing w:after="0" w:line="240" w:lineRule="auto"/>
        <w:jc w:val="both"/>
        <w:rPr>
          <w:rFonts w:ascii="Times New Roman" w:hAnsi="Times New Roman" w:eastAsia="Times New Roman" w:cs="Times New Roman"/>
          <w:color w:val="000000" w:themeColor="text1" w:themeTint="FF" w:themeShade="FF"/>
          <w:sz w:val="24"/>
          <w:szCs w:val="24"/>
        </w:rPr>
      </w:pPr>
    </w:p>
    <w:p w:rsidR="5631A2B1" w:rsidP="2C7CB62E" w:rsidRDefault="5631A2B1" w14:paraId="089252DB" w14:textId="6FD3E083">
      <w:pPr>
        <w:pStyle w:val="Normal"/>
        <w:suppressLineNumbers w:val="0"/>
        <w:bidi w:val="0"/>
        <w:spacing w:before="0" w:beforeAutospacing="off" w:after="0" w:afterAutospacing="off" w:line="240" w:lineRule="auto"/>
        <w:ind w:left="0" w:right="0"/>
        <w:jc w:val="both"/>
      </w:pPr>
      <w:r w:rsidRPr="2C7CB62E" w:rsidR="5631A2B1">
        <w:rPr>
          <w:rFonts w:ascii="Times New Roman" w:hAnsi="Times New Roman" w:eastAsia="Times New Roman" w:cs="Times New Roman"/>
          <w:b w:val="1"/>
          <w:bCs w:val="1"/>
          <w:color w:val="000000" w:themeColor="text1" w:themeTint="FF" w:themeShade="FF"/>
          <w:sz w:val="24"/>
          <w:szCs w:val="24"/>
        </w:rPr>
        <w:t>Discussion of Transitional Senate Committees</w:t>
      </w:r>
    </w:p>
    <w:p w:rsidR="5E407E54" w:rsidP="477B4EA8" w:rsidRDefault="5E407E54" w14:paraId="5ED16A17" w14:textId="0E7EE2BF">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5E407E54">
        <w:rPr>
          <w:rFonts w:ascii="Times New Roman" w:hAnsi="Times New Roman" w:eastAsia="Times New Roman" w:cs="Times New Roman"/>
          <w:i w:val="1"/>
          <w:iCs w:val="1"/>
          <w:color w:val="000000" w:themeColor="text1" w:themeTint="FF" w:themeShade="FF"/>
          <w:sz w:val="24"/>
          <w:szCs w:val="24"/>
        </w:rPr>
        <w:t xml:space="preserve">Chair </w:t>
      </w:r>
      <w:r w:rsidRPr="2C7CB62E" w:rsidR="41A31AD2">
        <w:rPr>
          <w:rFonts w:ascii="Times New Roman" w:hAnsi="Times New Roman" w:eastAsia="Times New Roman" w:cs="Times New Roman"/>
          <w:i w:val="1"/>
          <w:iCs w:val="1"/>
          <w:color w:val="000000" w:themeColor="text1" w:themeTint="FF" w:themeShade="FF"/>
          <w:sz w:val="24"/>
          <w:szCs w:val="24"/>
        </w:rPr>
        <w:t>Senk presenting</w:t>
      </w:r>
      <w:r w:rsidRPr="2C7CB62E" w:rsidR="41A31AD2">
        <w:rPr>
          <w:rFonts w:ascii="Times New Roman" w:hAnsi="Times New Roman" w:eastAsia="Times New Roman" w:cs="Times New Roman"/>
          <w:i w:val="0"/>
          <w:iCs w:val="0"/>
          <w:color w:val="000000" w:themeColor="text1" w:themeTint="FF" w:themeShade="FF"/>
          <w:sz w:val="24"/>
          <w:szCs w:val="24"/>
        </w:rPr>
        <w:t>.</w:t>
      </w:r>
    </w:p>
    <w:p w:rsidR="7AF537E5" w:rsidP="2C7CB62E" w:rsidRDefault="7AF537E5" w14:paraId="284FECA4" w14:textId="163FB7EC">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7AF537E5">
        <w:rPr>
          <w:rFonts w:ascii="Times New Roman" w:hAnsi="Times New Roman" w:eastAsia="Times New Roman" w:cs="Times New Roman"/>
          <w:i w:val="0"/>
          <w:iCs w:val="0"/>
          <w:color w:val="000000" w:themeColor="text1" w:themeTint="FF" w:themeShade="FF"/>
          <w:sz w:val="24"/>
          <w:szCs w:val="24"/>
        </w:rPr>
        <w:t>Senk proposes sending a letter to Chair Greenwood</w:t>
      </w:r>
      <w:r w:rsidRPr="2C7CB62E" w:rsidR="75C44BA1">
        <w:rPr>
          <w:rFonts w:ascii="Times New Roman" w:hAnsi="Times New Roman" w:eastAsia="Times New Roman" w:cs="Times New Roman"/>
          <w:i w:val="0"/>
          <w:iCs w:val="0"/>
          <w:color w:val="000000" w:themeColor="text1" w:themeTint="FF" w:themeShade="FF"/>
          <w:sz w:val="24"/>
          <w:szCs w:val="24"/>
        </w:rPr>
        <w:t xml:space="preserve"> concerning transitioning Cal Maritime Senate Standing Committees that do not overlap to Cal Poly Senate ad-hoc committees</w:t>
      </w:r>
    </w:p>
    <w:p w:rsidR="12462A2C" w:rsidP="2C7CB62E" w:rsidRDefault="12462A2C" w14:paraId="6D2B8DA8" w14:textId="0A41B491">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12462A2C">
        <w:rPr>
          <w:rFonts w:ascii="Times New Roman" w:hAnsi="Times New Roman" w:eastAsia="Times New Roman" w:cs="Times New Roman"/>
          <w:i w:val="0"/>
          <w:iCs w:val="0"/>
          <w:color w:val="000000" w:themeColor="text1" w:themeTint="FF" w:themeShade="FF"/>
          <w:sz w:val="24"/>
          <w:szCs w:val="24"/>
        </w:rPr>
        <w:t xml:space="preserve">Setniker: we are asking the larger </w:t>
      </w:r>
      <w:r w:rsidRPr="2C7CB62E" w:rsidR="12462A2C">
        <w:rPr>
          <w:rFonts w:ascii="Times New Roman" w:hAnsi="Times New Roman" w:eastAsia="Times New Roman" w:cs="Times New Roman"/>
          <w:i w:val="0"/>
          <w:iCs w:val="0"/>
          <w:color w:val="000000" w:themeColor="text1" w:themeTint="FF" w:themeShade="FF"/>
          <w:sz w:val="24"/>
          <w:szCs w:val="24"/>
        </w:rPr>
        <w:t>senat</w:t>
      </w:r>
      <w:r w:rsidRPr="2C7CB62E" w:rsidR="37C399D0">
        <w:rPr>
          <w:rFonts w:ascii="Times New Roman" w:hAnsi="Times New Roman" w:eastAsia="Times New Roman" w:cs="Times New Roman"/>
          <w:i w:val="0"/>
          <w:iCs w:val="0"/>
          <w:color w:val="000000" w:themeColor="text1" w:themeTint="FF" w:themeShade="FF"/>
          <w:sz w:val="24"/>
          <w:szCs w:val="24"/>
        </w:rPr>
        <w:t>e</w:t>
      </w:r>
      <w:r w:rsidRPr="2C7CB62E" w:rsidR="12462A2C">
        <w:rPr>
          <w:rFonts w:ascii="Times New Roman" w:hAnsi="Times New Roman" w:eastAsia="Times New Roman" w:cs="Times New Roman"/>
          <w:i w:val="0"/>
          <w:iCs w:val="0"/>
          <w:color w:val="000000" w:themeColor="text1" w:themeTint="FF" w:themeShade="FF"/>
          <w:sz w:val="24"/>
          <w:szCs w:val="24"/>
        </w:rPr>
        <w:t xml:space="preserve"> body thoughts – Exec could just make an </w:t>
      </w:r>
      <w:r w:rsidRPr="2C7CB62E" w:rsidR="12462A2C">
        <w:rPr>
          <w:rFonts w:ascii="Times New Roman" w:hAnsi="Times New Roman" w:eastAsia="Times New Roman" w:cs="Times New Roman"/>
          <w:i w:val="0"/>
          <w:iCs w:val="0"/>
          <w:color w:val="000000" w:themeColor="text1" w:themeTint="FF" w:themeShade="FF"/>
          <w:sz w:val="24"/>
          <w:szCs w:val="24"/>
        </w:rPr>
        <w:t>executive decisions</w:t>
      </w:r>
      <w:r w:rsidRPr="2C7CB62E" w:rsidR="12462A2C">
        <w:rPr>
          <w:rFonts w:ascii="Times New Roman" w:hAnsi="Times New Roman" w:eastAsia="Times New Roman" w:cs="Times New Roman"/>
          <w:i w:val="0"/>
          <w:iCs w:val="0"/>
          <w:color w:val="000000" w:themeColor="text1" w:themeTint="FF" w:themeShade="FF"/>
          <w:sz w:val="24"/>
          <w:szCs w:val="24"/>
        </w:rPr>
        <w:t xml:space="preserve">, but we want to </w:t>
      </w:r>
      <w:r w:rsidRPr="2C7CB62E" w:rsidR="12462A2C">
        <w:rPr>
          <w:rFonts w:ascii="Times New Roman" w:hAnsi="Times New Roman" w:eastAsia="Times New Roman" w:cs="Times New Roman"/>
          <w:i w:val="0"/>
          <w:iCs w:val="0"/>
          <w:color w:val="000000" w:themeColor="text1" w:themeTint="FF" w:themeShade="FF"/>
          <w:sz w:val="24"/>
          <w:szCs w:val="24"/>
        </w:rPr>
        <w:t>represent</w:t>
      </w:r>
      <w:r w:rsidRPr="2C7CB62E" w:rsidR="12462A2C">
        <w:rPr>
          <w:rFonts w:ascii="Times New Roman" w:hAnsi="Times New Roman" w:eastAsia="Times New Roman" w:cs="Times New Roman"/>
          <w:i w:val="0"/>
          <w:iCs w:val="0"/>
          <w:color w:val="000000" w:themeColor="text1" w:themeTint="FF" w:themeShade="FF"/>
          <w:sz w:val="24"/>
          <w:szCs w:val="24"/>
        </w:rPr>
        <w:t xml:space="preserve"> you and your thoughts</w:t>
      </w:r>
    </w:p>
    <w:p w:rsidR="12462A2C" w:rsidP="2C7CB62E" w:rsidRDefault="12462A2C" w14:paraId="7B14CE9D" w14:textId="18E5A5E9">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12462A2C">
        <w:rPr>
          <w:rFonts w:ascii="Times New Roman" w:hAnsi="Times New Roman" w:eastAsia="Times New Roman" w:cs="Times New Roman"/>
          <w:i w:val="0"/>
          <w:iCs w:val="0"/>
          <w:color w:val="000000" w:themeColor="text1" w:themeTint="FF" w:themeShade="FF"/>
          <w:sz w:val="24"/>
          <w:szCs w:val="24"/>
        </w:rPr>
        <w:t>CC: minor changes</w:t>
      </w:r>
      <w:r w:rsidRPr="2C7CB62E" w:rsidR="244707B8">
        <w:rPr>
          <w:rFonts w:ascii="Times New Roman" w:hAnsi="Times New Roman" w:eastAsia="Times New Roman" w:cs="Times New Roman"/>
          <w:i w:val="0"/>
          <w:iCs w:val="0"/>
          <w:color w:val="000000" w:themeColor="text1" w:themeTint="FF" w:themeShade="FF"/>
          <w:sz w:val="24"/>
          <w:szCs w:val="24"/>
        </w:rPr>
        <w:t xml:space="preserve"> – will need to talk with Cal Poly folks</w:t>
      </w:r>
    </w:p>
    <w:p w:rsidR="244707B8" w:rsidP="2C7CB62E" w:rsidRDefault="244707B8" w14:paraId="742AE56C" w14:textId="4A5C5583">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44707B8">
        <w:rPr>
          <w:rFonts w:ascii="Times New Roman" w:hAnsi="Times New Roman" w:eastAsia="Times New Roman" w:cs="Times New Roman"/>
          <w:i w:val="0"/>
          <w:iCs w:val="0"/>
          <w:color w:val="000000" w:themeColor="text1" w:themeTint="FF" w:themeShade="FF"/>
          <w:sz w:val="24"/>
          <w:szCs w:val="24"/>
        </w:rPr>
        <w:t>Professional Leave: still in negotiations</w:t>
      </w:r>
    </w:p>
    <w:p w:rsidR="244707B8" w:rsidP="2C7CB62E" w:rsidRDefault="244707B8" w14:paraId="16099B1E" w14:textId="02BF0D51">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44707B8">
        <w:rPr>
          <w:rFonts w:ascii="Times New Roman" w:hAnsi="Times New Roman" w:eastAsia="Times New Roman" w:cs="Times New Roman"/>
          <w:i w:val="0"/>
          <w:iCs w:val="0"/>
          <w:color w:val="000000" w:themeColor="text1" w:themeTint="FF" w:themeShade="FF"/>
          <w:sz w:val="24"/>
          <w:szCs w:val="24"/>
        </w:rPr>
        <w:t>Senator Tsai: support Exec being deputized and making assessments about which committees should transition</w:t>
      </w:r>
    </w:p>
    <w:p w:rsidR="286C2322" w:rsidP="2C7CB62E" w:rsidRDefault="286C2322" w14:paraId="6D9A4961" w14:textId="6CF27611">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 xml:space="preserve">Senk: do we need to </w:t>
      </w:r>
      <w:r w:rsidRPr="2C7CB62E" w:rsidR="286C2322">
        <w:rPr>
          <w:rFonts w:ascii="Times New Roman" w:hAnsi="Times New Roman" w:eastAsia="Times New Roman" w:cs="Times New Roman"/>
          <w:i w:val="0"/>
          <w:iCs w:val="0"/>
          <w:color w:val="000000" w:themeColor="text1" w:themeTint="FF" w:themeShade="FF"/>
          <w:sz w:val="24"/>
          <w:szCs w:val="24"/>
        </w:rPr>
        <w:t>convene</w:t>
      </w:r>
      <w:r w:rsidRPr="2C7CB62E" w:rsidR="286C2322">
        <w:rPr>
          <w:rFonts w:ascii="Times New Roman" w:hAnsi="Times New Roman" w:eastAsia="Times New Roman" w:cs="Times New Roman"/>
          <w:i w:val="0"/>
          <w:iCs w:val="0"/>
          <w:color w:val="000000" w:themeColor="text1" w:themeTint="FF" w:themeShade="FF"/>
          <w:sz w:val="24"/>
          <w:szCs w:val="24"/>
        </w:rPr>
        <w:t xml:space="preserve"> CC for any adjustments due to ship being absent in fall</w:t>
      </w:r>
    </w:p>
    <w:p w:rsidR="286C2322" w:rsidP="2C7CB62E" w:rsidRDefault="286C2322" w14:paraId="7DC38CC6" w14:textId="676FDD22">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 xml:space="preserve">Setniker: </w:t>
      </w:r>
      <w:r w:rsidRPr="2C7CB62E" w:rsidR="286C2322">
        <w:rPr>
          <w:rFonts w:ascii="Times New Roman" w:hAnsi="Times New Roman" w:eastAsia="Times New Roman" w:cs="Times New Roman"/>
          <w:i w:val="0"/>
          <w:iCs w:val="0"/>
          <w:color w:val="000000" w:themeColor="text1" w:themeTint="FF" w:themeShade="FF"/>
          <w:sz w:val="24"/>
          <w:szCs w:val="24"/>
        </w:rPr>
        <w:t>we’ve</w:t>
      </w:r>
      <w:r w:rsidRPr="2C7CB62E" w:rsidR="286C2322">
        <w:rPr>
          <w:rFonts w:ascii="Times New Roman" w:hAnsi="Times New Roman" w:eastAsia="Times New Roman" w:cs="Times New Roman"/>
          <w:i w:val="0"/>
          <w:iCs w:val="0"/>
          <w:color w:val="000000" w:themeColor="text1" w:themeTint="FF" w:themeShade="FF"/>
          <w:sz w:val="24"/>
          <w:szCs w:val="24"/>
        </w:rPr>
        <w:t xml:space="preserve"> had the ship absent before, and what I understand in my role of CC Chair, we </w:t>
      </w:r>
      <w:r w:rsidRPr="2C7CB62E" w:rsidR="286C2322">
        <w:rPr>
          <w:rFonts w:ascii="Times New Roman" w:hAnsi="Times New Roman" w:eastAsia="Times New Roman" w:cs="Times New Roman"/>
          <w:i w:val="0"/>
          <w:iCs w:val="0"/>
          <w:color w:val="000000" w:themeColor="text1" w:themeTint="FF" w:themeShade="FF"/>
          <w:sz w:val="24"/>
          <w:szCs w:val="24"/>
        </w:rPr>
        <w:t>aren’t</w:t>
      </w:r>
      <w:r w:rsidRPr="2C7CB62E" w:rsidR="286C2322">
        <w:rPr>
          <w:rFonts w:ascii="Times New Roman" w:hAnsi="Times New Roman" w:eastAsia="Times New Roman" w:cs="Times New Roman"/>
          <w:i w:val="0"/>
          <w:iCs w:val="0"/>
          <w:color w:val="000000" w:themeColor="text1" w:themeTint="FF" w:themeShade="FF"/>
          <w:sz w:val="24"/>
          <w:szCs w:val="24"/>
        </w:rPr>
        <w:t xml:space="preserve"> materially changing CCRs, we are swapping classes or making course substitutes</w:t>
      </w:r>
    </w:p>
    <w:p w:rsidR="286C2322" w:rsidP="2C7CB62E" w:rsidRDefault="286C2322" w14:paraId="0686F38C" w14:textId="08B6FDF0">
      <w:pPr>
        <w:pStyle w:val="ListParagraph"/>
        <w:numPr>
          <w:ilvl w:val="1"/>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Dean Browne confirms course substitutes</w:t>
      </w:r>
    </w:p>
    <w:p w:rsidR="286C2322" w:rsidP="2C7CB62E" w:rsidRDefault="286C2322" w14:paraId="1484CF9D" w14:textId="41881A97">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Is there something analogous to AIC?</w:t>
      </w:r>
    </w:p>
    <w:p w:rsidR="286C2322" w:rsidP="2C7CB62E" w:rsidRDefault="286C2322" w14:paraId="34E03499" w14:textId="3E65A643">
      <w:pPr>
        <w:pStyle w:val="ListParagraph"/>
        <w:numPr>
          <w:ilvl w:val="1"/>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Handled in departments, as well as Fairness Board</w:t>
      </w:r>
    </w:p>
    <w:p w:rsidR="286C2322" w:rsidP="2C7CB62E" w:rsidRDefault="286C2322" w14:paraId="7BFC870E" w14:textId="5ACF8B3D">
      <w:pPr>
        <w:pStyle w:val="ListParagraph"/>
        <w:numPr>
          <w:ilvl w:val="0"/>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Luce: is there a mechanism for making an ad-hoc committee after our senate is dissolved?</w:t>
      </w:r>
    </w:p>
    <w:p w:rsidR="286C2322" w:rsidP="2C7CB62E" w:rsidRDefault="286C2322" w14:paraId="0B00F78E" w14:textId="5B1D3F8B">
      <w:pPr>
        <w:pStyle w:val="ListParagraph"/>
        <w:numPr>
          <w:ilvl w:val="1"/>
          <w:numId w:val="1"/>
        </w:numPr>
        <w:spacing w:after="0" w:line="240" w:lineRule="auto"/>
        <w:jc w:val="both"/>
        <w:rPr>
          <w:rFonts w:ascii="Times New Roman" w:hAnsi="Times New Roman" w:eastAsia="Times New Roman" w:cs="Times New Roman"/>
          <w:i w:val="0"/>
          <w:iCs w:val="0"/>
          <w:color w:val="000000" w:themeColor="text1" w:themeTint="FF" w:themeShade="FF"/>
          <w:sz w:val="24"/>
          <w:szCs w:val="24"/>
        </w:rPr>
      </w:pPr>
      <w:r w:rsidRPr="2C7CB62E" w:rsidR="286C2322">
        <w:rPr>
          <w:rFonts w:ascii="Times New Roman" w:hAnsi="Times New Roman" w:eastAsia="Times New Roman" w:cs="Times New Roman"/>
          <w:i w:val="0"/>
          <w:iCs w:val="0"/>
          <w:color w:val="000000" w:themeColor="text1" w:themeTint="FF" w:themeShade="FF"/>
          <w:sz w:val="24"/>
          <w:szCs w:val="24"/>
        </w:rPr>
        <w:t xml:space="preserve">Fernflores: yes, </w:t>
      </w:r>
      <w:r w:rsidRPr="2C7CB62E" w:rsidR="286C2322">
        <w:rPr>
          <w:rFonts w:ascii="Times New Roman" w:hAnsi="Times New Roman" w:eastAsia="Times New Roman" w:cs="Times New Roman"/>
          <w:i w:val="0"/>
          <w:iCs w:val="0"/>
          <w:color w:val="000000" w:themeColor="text1" w:themeTint="FF" w:themeShade="FF"/>
          <w:sz w:val="24"/>
          <w:szCs w:val="24"/>
        </w:rPr>
        <w:t>submit</w:t>
      </w:r>
      <w:r w:rsidRPr="2C7CB62E" w:rsidR="286C2322">
        <w:rPr>
          <w:rFonts w:ascii="Times New Roman" w:hAnsi="Times New Roman" w:eastAsia="Times New Roman" w:cs="Times New Roman"/>
          <w:i w:val="0"/>
          <w:iCs w:val="0"/>
          <w:color w:val="000000" w:themeColor="text1" w:themeTint="FF" w:themeShade="FF"/>
          <w:sz w:val="24"/>
          <w:szCs w:val="24"/>
        </w:rPr>
        <w:t xml:space="preserve"> to Chair of Senate, they take to Executive Committee for approval</w:t>
      </w:r>
    </w:p>
    <w:p w:rsidR="477B4EA8" w:rsidP="6E48D095" w:rsidRDefault="477B4EA8" w14:paraId="21C8A223" w14:textId="1D303770">
      <w:pPr>
        <w:pStyle w:val="Normal"/>
        <w:spacing w:after="0" w:line="240" w:lineRule="auto"/>
        <w:jc w:val="both"/>
        <w:rPr>
          <w:rFonts w:ascii="Times New Roman" w:hAnsi="Times New Roman" w:eastAsia="Times New Roman" w:cs="Times New Roman"/>
          <w:i w:val="0"/>
          <w:iCs w:val="0"/>
          <w:color w:val="000000" w:themeColor="text1" w:themeTint="FF" w:themeShade="FF"/>
          <w:sz w:val="22"/>
          <w:szCs w:val="22"/>
        </w:rPr>
      </w:pPr>
    </w:p>
    <w:p w:rsidR="002471EC" w:rsidP="002471EC" w:rsidRDefault="002471EC" w14:paraId="1142AEEB" w14:textId="312CC65B">
      <w:pPr>
        <w:spacing w:after="0" w:line="240" w:lineRule="auto"/>
        <w:jc w:val="both"/>
        <w:rPr>
          <w:rFonts w:ascii="Times New Roman" w:hAnsi="Times New Roman" w:eastAsia="Times New Roman" w:cs="Times New Roman"/>
          <w:b/>
          <w:bCs/>
          <w:color w:val="000000" w:themeColor="text1"/>
          <w:sz w:val="24"/>
          <w:szCs w:val="24"/>
        </w:rPr>
      </w:pPr>
      <w:r w:rsidRPr="2C7CB62E" w:rsidR="002471EC">
        <w:rPr>
          <w:rFonts w:ascii="Times New Roman" w:hAnsi="Times New Roman" w:eastAsia="Times New Roman" w:cs="Times New Roman"/>
          <w:b w:val="1"/>
          <w:bCs w:val="1"/>
          <w:color w:val="000000" w:themeColor="text1" w:themeTint="FF" w:themeShade="FF"/>
          <w:sz w:val="24"/>
          <w:szCs w:val="24"/>
        </w:rPr>
        <w:t>Open Floor</w:t>
      </w:r>
    </w:p>
    <w:p w:rsidR="477B4EA8" w:rsidP="6E48D095" w:rsidRDefault="477B4EA8" w14:paraId="697B67CC" w14:textId="7ABA4605">
      <w:pPr>
        <w:pStyle w:val="ListParagraph"/>
        <w:numPr>
          <w:ilvl w:val="0"/>
          <w:numId w:val="29"/>
        </w:numPr>
        <w:spacing w:after="0" w:line="240" w:lineRule="auto"/>
        <w:ind/>
        <w:jc w:val="both"/>
        <w:rPr>
          <w:rFonts w:ascii="Times New Roman" w:hAnsi="Times New Roman" w:eastAsia="Times New Roman" w:cs="Times New Roman"/>
          <w:b w:val="0"/>
          <w:bCs w:val="0"/>
          <w:i w:val="1"/>
          <w:iCs w:val="1"/>
          <w:color w:val="000000" w:themeColor="text1" w:themeTint="FF" w:themeShade="FF"/>
          <w:sz w:val="22"/>
          <w:szCs w:val="22"/>
        </w:rPr>
      </w:pPr>
      <w:r w:rsidRPr="6E48D095" w:rsidR="643F4746">
        <w:rPr>
          <w:rFonts w:ascii="Times New Roman" w:hAnsi="Times New Roman" w:eastAsia="Times New Roman" w:cs="Times New Roman"/>
          <w:b w:val="0"/>
          <w:bCs w:val="0"/>
          <w:i w:val="1"/>
          <w:iCs w:val="1"/>
          <w:color w:val="000000" w:themeColor="text1" w:themeTint="FF" w:themeShade="FF"/>
          <w:sz w:val="22"/>
          <w:szCs w:val="22"/>
        </w:rPr>
        <w:t>Senator Fairbanks introduces a commendation resolution to the floor ‘Commending Cal Maritime Senate Work</w:t>
      </w:r>
      <w:r w:rsidRPr="6E48D095" w:rsidR="643F4746">
        <w:rPr>
          <w:rFonts w:ascii="Times New Roman" w:hAnsi="Times New Roman" w:eastAsia="Times New Roman" w:cs="Times New Roman"/>
          <w:b w:val="0"/>
          <w:bCs w:val="0"/>
          <w:i w:val="1"/>
          <w:iCs w:val="1"/>
          <w:color w:val="000000" w:themeColor="text1" w:themeTint="FF" w:themeShade="FF"/>
          <w:sz w:val="22"/>
          <w:szCs w:val="22"/>
        </w:rPr>
        <w:t>’.</w:t>
      </w:r>
      <w:r w:rsidRPr="6E48D095" w:rsidR="643F4746">
        <w:rPr>
          <w:rFonts w:ascii="Times New Roman" w:hAnsi="Times New Roman" w:eastAsia="Times New Roman" w:cs="Times New Roman"/>
          <w:b w:val="0"/>
          <w:bCs w:val="0"/>
          <w:i w:val="1"/>
          <w:iCs w:val="1"/>
          <w:color w:val="000000" w:themeColor="text1" w:themeTint="FF" w:themeShade="FF"/>
          <w:sz w:val="22"/>
          <w:szCs w:val="22"/>
        </w:rPr>
        <w:t xml:space="preserve"> Resolution waives first reading and passes by acclimation.</w:t>
      </w:r>
    </w:p>
    <w:p w:rsidR="6E48D095" w:rsidP="6E48D095" w:rsidRDefault="6E48D095" w14:paraId="3567BCFE" w14:textId="200714AA">
      <w:pPr>
        <w:pStyle w:val="ListParagraph"/>
        <w:spacing w:after="0" w:line="240" w:lineRule="auto"/>
        <w:ind w:left="720"/>
        <w:jc w:val="both"/>
        <w:rPr>
          <w:rFonts w:ascii="Times New Roman" w:hAnsi="Times New Roman" w:eastAsia="Times New Roman" w:cs="Times New Roman"/>
          <w:b w:val="0"/>
          <w:bCs w:val="0"/>
          <w:i w:val="1"/>
          <w:iCs w:val="1"/>
          <w:color w:val="000000" w:themeColor="text1" w:themeTint="FF" w:themeShade="FF"/>
          <w:sz w:val="22"/>
          <w:szCs w:val="22"/>
        </w:rPr>
      </w:pPr>
    </w:p>
    <w:p w:rsidR="002471EC" w:rsidP="0C4D80AD" w:rsidRDefault="7BF06D22" w14:paraId="17EAF705" w14:textId="2604C55F">
      <w:pPr>
        <w:spacing w:after="0" w:line="240" w:lineRule="auto"/>
        <w:rPr>
          <w:rFonts w:ascii="Times New Roman" w:hAnsi="Times New Roman" w:eastAsia="Times New Roman" w:cs="Times New Roman"/>
          <w:b w:val="1"/>
          <w:bCs w:val="1"/>
          <w:color w:val="000000" w:themeColor="text1"/>
          <w:sz w:val="24"/>
          <w:szCs w:val="24"/>
        </w:rPr>
      </w:pPr>
      <w:r w:rsidRPr="6E48D095" w:rsidR="41C702C8">
        <w:rPr>
          <w:rFonts w:ascii="Times New Roman" w:hAnsi="Times New Roman" w:eastAsia="Times New Roman" w:cs="Times New Roman"/>
          <w:b w:val="1"/>
          <w:bCs w:val="1"/>
          <w:color w:val="000000" w:themeColor="text1" w:themeTint="FF" w:themeShade="FF"/>
          <w:sz w:val="24"/>
          <w:szCs w:val="24"/>
        </w:rPr>
        <w:t>Meeting Adjourned [~1</w:t>
      </w:r>
      <w:r w:rsidRPr="6E48D095" w:rsidR="62E21BDC">
        <w:rPr>
          <w:rFonts w:ascii="Times New Roman" w:hAnsi="Times New Roman" w:eastAsia="Times New Roman" w:cs="Times New Roman"/>
          <w:b w:val="1"/>
          <w:bCs w:val="1"/>
          <w:color w:val="000000" w:themeColor="text1" w:themeTint="FF" w:themeShade="FF"/>
          <w:sz w:val="24"/>
          <w:szCs w:val="24"/>
        </w:rPr>
        <w:t>2</w:t>
      </w:r>
      <w:r w:rsidRPr="6E48D095" w:rsidR="41C702C8">
        <w:rPr>
          <w:rFonts w:ascii="Times New Roman" w:hAnsi="Times New Roman" w:eastAsia="Times New Roman" w:cs="Times New Roman"/>
          <w:b w:val="1"/>
          <w:bCs w:val="1"/>
          <w:color w:val="000000" w:themeColor="text1" w:themeTint="FF" w:themeShade="FF"/>
          <w:sz w:val="24"/>
          <w:szCs w:val="24"/>
        </w:rPr>
        <w:t>:</w:t>
      </w:r>
      <w:r w:rsidRPr="6E48D095" w:rsidR="276CDBD4">
        <w:rPr>
          <w:rFonts w:ascii="Times New Roman" w:hAnsi="Times New Roman" w:eastAsia="Times New Roman" w:cs="Times New Roman"/>
          <w:b w:val="1"/>
          <w:bCs w:val="1"/>
          <w:color w:val="000000" w:themeColor="text1" w:themeTint="FF" w:themeShade="FF"/>
          <w:sz w:val="24"/>
          <w:szCs w:val="24"/>
        </w:rPr>
        <w:t>25</w:t>
      </w:r>
      <w:r w:rsidRPr="6E48D095" w:rsidR="41C702C8">
        <w:rPr>
          <w:rFonts w:ascii="Times New Roman" w:hAnsi="Times New Roman" w:eastAsia="Times New Roman" w:cs="Times New Roman"/>
          <w:b w:val="1"/>
          <w:bCs w:val="1"/>
          <w:color w:val="000000" w:themeColor="text1" w:themeTint="FF" w:themeShade="FF"/>
          <w:sz w:val="24"/>
          <w:szCs w:val="24"/>
        </w:rPr>
        <w:t xml:space="preserve"> </w:t>
      </w:r>
      <w:r w:rsidRPr="6E48D095" w:rsidR="62E21BDC">
        <w:rPr>
          <w:rFonts w:ascii="Times New Roman" w:hAnsi="Times New Roman" w:eastAsia="Times New Roman" w:cs="Times New Roman"/>
          <w:b w:val="1"/>
          <w:bCs w:val="1"/>
          <w:color w:val="000000" w:themeColor="text1" w:themeTint="FF" w:themeShade="FF"/>
          <w:sz w:val="24"/>
          <w:szCs w:val="24"/>
        </w:rPr>
        <w:t>p</w:t>
      </w:r>
      <w:r w:rsidRPr="6E48D095" w:rsidR="41C702C8">
        <w:rPr>
          <w:rFonts w:ascii="Times New Roman" w:hAnsi="Times New Roman" w:eastAsia="Times New Roman" w:cs="Times New Roman"/>
          <w:b w:val="1"/>
          <w:bCs w:val="1"/>
          <w:color w:val="000000" w:themeColor="text1" w:themeTint="FF" w:themeShade="FF"/>
          <w:sz w:val="24"/>
          <w:szCs w:val="24"/>
        </w:rPr>
        <w:t>m]</w:t>
      </w:r>
    </w:p>
    <w:sectPr w:rsidR="002471EC">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7vYEiNv3" int2:invalidationBookmarkName="" int2:hashCode="eHxNkmN4C0hHjk" int2:id="4CCBmJK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6beb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e3a4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ce3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0b879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c2ab2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4addd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a3ed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51a4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d27d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39fd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463d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97a2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210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601a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5572c0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3d8d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5749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c607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0AC0C7D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45104C"/>
    <w:multiLevelType w:val="hybridMultilevel"/>
    <w:tmpl w:val="9858E3BE"/>
    <w:lvl w:ilvl="0" w:tplc="8AAC824A">
      <w:start w:val="1"/>
      <w:numFmt w:val="bullet"/>
      <w:lvlText w:val="-"/>
      <w:lvlJc w:val="left"/>
      <w:pPr>
        <w:ind w:left="720" w:hanging="360"/>
      </w:pPr>
      <w:rPr>
        <w:rFonts w:hint="default" w:ascii="Calibri" w:hAnsi="Calibri"/>
      </w:rPr>
    </w:lvl>
    <w:lvl w:ilvl="1" w:tplc="EB84B90A">
      <w:start w:val="1"/>
      <w:numFmt w:val="bullet"/>
      <w:lvlText w:val="o"/>
      <w:lvlJc w:val="left"/>
      <w:pPr>
        <w:ind w:left="1440" w:hanging="360"/>
      </w:pPr>
      <w:rPr>
        <w:rFonts w:hint="default" w:ascii="Courier New" w:hAnsi="Courier New"/>
      </w:rPr>
    </w:lvl>
    <w:lvl w:ilvl="2" w:tplc="3C1EB3E6">
      <w:start w:val="1"/>
      <w:numFmt w:val="bullet"/>
      <w:lvlText w:val=""/>
      <w:lvlJc w:val="left"/>
      <w:pPr>
        <w:ind w:left="2160" w:hanging="360"/>
      </w:pPr>
      <w:rPr>
        <w:rFonts w:hint="default" w:ascii="Wingdings" w:hAnsi="Wingdings"/>
      </w:rPr>
    </w:lvl>
    <w:lvl w:ilvl="3" w:tplc="03427310">
      <w:start w:val="1"/>
      <w:numFmt w:val="bullet"/>
      <w:lvlText w:val=""/>
      <w:lvlJc w:val="left"/>
      <w:pPr>
        <w:ind w:left="2880" w:hanging="360"/>
      </w:pPr>
      <w:rPr>
        <w:rFonts w:hint="default" w:ascii="Symbol" w:hAnsi="Symbol"/>
      </w:rPr>
    </w:lvl>
    <w:lvl w:ilvl="4" w:tplc="A728283A">
      <w:start w:val="1"/>
      <w:numFmt w:val="bullet"/>
      <w:lvlText w:val="o"/>
      <w:lvlJc w:val="left"/>
      <w:pPr>
        <w:ind w:left="3600" w:hanging="360"/>
      </w:pPr>
      <w:rPr>
        <w:rFonts w:hint="default" w:ascii="Courier New" w:hAnsi="Courier New"/>
      </w:rPr>
    </w:lvl>
    <w:lvl w:ilvl="5" w:tplc="7EF01E3A">
      <w:start w:val="1"/>
      <w:numFmt w:val="bullet"/>
      <w:lvlText w:val=""/>
      <w:lvlJc w:val="left"/>
      <w:pPr>
        <w:ind w:left="4320" w:hanging="360"/>
      </w:pPr>
      <w:rPr>
        <w:rFonts w:hint="default" w:ascii="Wingdings" w:hAnsi="Wingdings"/>
      </w:rPr>
    </w:lvl>
    <w:lvl w:ilvl="6" w:tplc="F0B631F0">
      <w:start w:val="1"/>
      <w:numFmt w:val="bullet"/>
      <w:lvlText w:val=""/>
      <w:lvlJc w:val="left"/>
      <w:pPr>
        <w:ind w:left="5040" w:hanging="360"/>
      </w:pPr>
      <w:rPr>
        <w:rFonts w:hint="default" w:ascii="Symbol" w:hAnsi="Symbol"/>
      </w:rPr>
    </w:lvl>
    <w:lvl w:ilvl="7" w:tplc="2E3AEE66">
      <w:start w:val="1"/>
      <w:numFmt w:val="bullet"/>
      <w:lvlText w:val="o"/>
      <w:lvlJc w:val="left"/>
      <w:pPr>
        <w:ind w:left="5760" w:hanging="360"/>
      </w:pPr>
      <w:rPr>
        <w:rFonts w:hint="default" w:ascii="Courier New" w:hAnsi="Courier New"/>
      </w:rPr>
    </w:lvl>
    <w:lvl w:ilvl="8" w:tplc="71564E50">
      <w:start w:val="1"/>
      <w:numFmt w:val="bullet"/>
      <w:lvlText w:val=""/>
      <w:lvlJc w:val="left"/>
      <w:pPr>
        <w:ind w:left="6480" w:hanging="360"/>
      </w:pPr>
      <w:rPr>
        <w:rFonts w:hint="default" w:ascii="Wingdings" w:hAnsi="Wingdings"/>
      </w:rPr>
    </w:lvl>
  </w:abstractNum>
  <w:abstractNum w:abstractNumId="2" w15:restartNumberingAfterBreak="0">
    <w:nsid w:val="0C0E22E4"/>
    <w:multiLevelType w:val="hybridMultilevel"/>
    <w:tmpl w:val="571E7C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586322"/>
    <w:multiLevelType w:val="hybridMultilevel"/>
    <w:tmpl w:val="9ED854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65FD12"/>
    <w:multiLevelType w:val="hybridMultilevel"/>
    <w:tmpl w:val="29D2DBB2"/>
    <w:lvl w:ilvl="0" w:tplc="C12680D4">
      <w:start w:val="1"/>
      <w:numFmt w:val="bullet"/>
      <w:lvlText w:val="-"/>
      <w:lvlJc w:val="left"/>
      <w:pPr>
        <w:ind w:left="720" w:hanging="360"/>
      </w:pPr>
      <w:rPr>
        <w:rFonts w:hint="default" w:ascii="Aptos" w:hAnsi="Aptos"/>
      </w:rPr>
    </w:lvl>
    <w:lvl w:ilvl="1" w:tplc="C6D46960">
      <w:start w:val="1"/>
      <w:numFmt w:val="bullet"/>
      <w:lvlText w:val="o"/>
      <w:lvlJc w:val="left"/>
      <w:pPr>
        <w:ind w:left="1440" w:hanging="360"/>
      </w:pPr>
      <w:rPr>
        <w:rFonts w:hint="default" w:ascii="Courier New" w:hAnsi="Courier New"/>
      </w:rPr>
    </w:lvl>
    <w:lvl w:ilvl="2" w:tplc="1C7C495C">
      <w:start w:val="1"/>
      <w:numFmt w:val="bullet"/>
      <w:lvlText w:val=""/>
      <w:lvlJc w:val="left"/>
      <w:pPr>
        <w:ind w:left="2160" w:hanging="360"/>
      </w:pPr>
      <w:rPr>
        <w:rFonts w:hint="default" w:ascii="Wingdings" w:hAnsi="Wingdings"/>
      </w:rPr>
    </w:lvl>
    <w:lvl w:ilvl="3" w:tplc="E62E3064">
      <w:start w:val="1"/>
      <w:numFmt w:val="bullet"/>
      <w:lvlText w:val=""/>
      <w:lvlJc w:val="left"/>
      <w:pPr>
        <w:ind w:left="2880" w:hanging="360"/>
      </w:pPr>
      <w:rPr>
        <w:rFonts w:hint="default" w:ascii="Symbol" w:hAnsi="Symbol"/>
      </w:rPr>
    </w:lvl>
    <w:lvl w:ilvl="4" w:tplc="B5562838">
      <w:start w:val="1"/>
      <w:numFmt w:val="bullet"/>
      <w:lvlText w:val="o"/>
      <w:lvlJc w:val="left"/>
      <w:pPr>
        <w:ind w:left="3600" w:hanging="360"/>
      </w:pPr>
      <w:rPr>
        <w:rFonts w:hint="default" w:ascii="Courier New" w:hAnsi="Courier New"/>
      </w:rPr>
    </w:lvl>
    <w:lvl w:ilvl="5" w:tplc="31F84D36">
      <w:start w:val="1"/>
      <w:numFmt w:val="bullet"/>
      <w:lvlText w:val=""/>
      <w:lvlJc w:val="left"/>
      <w:pPr>
        <w:ind w:left="4320" w:hanging="360"/>
      </w:pPr>
      <w:rPr>
        <w:rFonts w:hint="default" w:ascii="Wingdings" w:hAnsi="Wingdings"/>
      </w:rPr>
    </w:lvl>
    <w:lvl w:ilvl="6" w:tplc="60CCD048">
      <w:start w:val="1"/>
      <w:numFmt w:val="bullet"/>
      <w:lvlText w:val=""/>
      <w:lvlJc w:val="left"/>
      <w:pPr>
        <w:ind w:left="5040" w:hanging="360"/>
      </w:pPr>
      <w:rPr>
        <w:rFonts w:hint="default" w:ascii="Symbol" w:hAnsi="Symbol"/>
      </w:rPr>
    </w:lvl>
    <w:lvl w:ilvl="7" w:tplc="E3CCB0A2">
      <w:start w:val="1"/>
      <w:numFmt w:val="bullet"/>
      <w:lvlText w:val="o"/>
      <w:lvlJc w:val="left"/>
      <w:pPr>
        <w:ind w:left="5760" w:hanging="360"/>
      </w:pPr>
      <w:rPr>
        <w:rFonts w:hint="default" w:ascii="Courier New" w:hAnsi="Courier New"/>
      </w:rPr>
    </w:lvl>
    <w:lvl w:ilvl="8" w:tplc="DF845A24">
      <w:start w:val="1"/>
      <w:numFmt w:val="bullet"/>
      <w:lvlText w:val=""/>
      <w:lvlJc w:val="left"/>
      <w:pPr>
        <w:ind w:left="6480" w:hanging="360"/>
      </w:pPr>
      <w:rPr>
        <w:rFonts w:hint="default" w:ascii="Wingdings" w:hAnsi="Wingdings"/>
      </w:rPr>
    </w:lvl>
  </w:abstractNum>
  <w:abstractNum w:abstractNumId="5" w15:restartNumberingAfterBreak="0">
    <w:nsid w:val="1F43C9C2"/>
    <w:multiLevelType w:val="hybridMultilevel"/>
    <w:tmpl w:val="5A221D52"/>
    <w:lvl w:ilvl="0" w:tplc="48C2C6C2">
      <w:start w:val="1"/>
      <w:numFmt w:val="bullet"/>
      <w:lvlText w:val="-"/>
      <w:lvlJc w:val="left"/>
      <w:pPr>
        <w:ind w:left="1440" w:hanging="360"/>
      </w:pPr>
      <w:rPr>
        <w:rFonts w:hint="default" w:ascii="Calibri" w:hAnsi="Calibri"/>
      </w:rPr>
    </w:lvl>
    <w:lvl w:ilvl="1" w:tplc="72FCB42A">
      <w:start w:val="1"/>
      <w:numFmt w:val="bullet"/>
      <w:lvlText w:val="o"/>
      <w:lvlJc w:val="left"/>
      <w:pPr>
        <w:ind w:left="1440" w:hanging="360"/>
      </w:pPr>
      <w:rPr>
        <w:rFonts w:hint="default" w:ascii="Courier New" w:hAnsi="Courier New"/>
      </w:rPr>
    </w:lvl>
    <w:lvl w:ilvl="2" w:tplc="479EC51C">
      <w:start w:val="1"/>
      <w:numFmt w:val="bullet"/>
      <w:lvlText w:val=""/>
      <w:lvlJc w:val="left"/>
      <w:pPr>
        <w:ind w:left="2160" w:hanging="360"/>
      </w:pPr>
      <w:rPr>
        <w:rFonts w:hint="default" w:ascii="Wingdings" w:hAnsi="Wingdings"/>
      </w:rPr>
    </w:lvl>
    <w:lvl w:ilvl="3" w:tplc="3D4033F8">
      <w:start w:val="1"/>
      <w:numFmt w:val="bullet"/>
      <w:lvlText w:val=""/>
      <w:lvlJc w:val="left"/>
      <w:pPr>
        <w:ind w:left="2880" w:hanging="360"/>
      </w:pPr>
      <w:rPr>
        <w:rFonts w:hint="default" w:ascii="Symbol" w:hAnsi="Symbol"/>
      </w:rPr>
    </w:lvl>
    <w:lvl w:ilvl="4" w:tplc="1E28639E">
      <w:start w:val="1"/>
      <w:numFmt w:val="bullet"/>
      <w:lvlText w:val="o"/>
      <w:lvlJc w:val="left"/>
      <w:pPr>
        <w:ind w:left="3600" w:hanging="360"/>
      </w:pPr>
      <w:rPr>
        <w:rFonts w:hint="default" w:ascii="Courier New" w:hAnsi="Courier New"/>
      </w:rPr>
    </w:lvl>
    <w:lvl w:ilvl="5" w:tplc="11A8ACCE">
      <w:start w:val="1"/>
      <w:numFmt w:val="bullet"/>
      <w:lvlText w:val=""/>
      <w:lvlJc w:val="left"/>
      <w:pPr>
        <w:ind w:left="4320" w:hanging="360"/>
      </w:pPr>
      <w:rPr>
        <w:rFonts w:hint="default" w:ascii="Wingdings" w:hAnsi="Wingdings"/>
      </w:rPr>
    </w:lvl>
    <w:lvl w:ilvl="6" w:tplc="F5E05D40">
      <w:start w:val="1"/>
      <w:numFmt w:val="bullet"/>
      <w:lvlText w:val=""/>
      <w:lvlJc w:val="left"/>
      <w:pPr>
        <w:ind w:left="5040" w:hanging="360"/>
      </w:pPr>
      <w:rPr>
        <w:rFonts w:hint="default" w:ascii="Symbol" w:hAnsi="Symbol"/>
      </w:rPr>
    </w:lvl>
    <w:lvl w:ilvl="7" w:tplc="E57C6BB4">
      <w:start w:val="1"/>
      <w:numFmt w:val="bullet"/>
      <w:lvlText w:val="o"/>
      <w:lvlJc w:val="left"/>
      <w:pPr>
        <w:ind w:left="5760" w:hanging="360"/>
      </w:pPr>
      <w:rPr>
        <w:rFonts w:hint="default" w:ascii="Courier New" w:hAnsi="Courier New"/>
      </w:rPr>
    </w:lvl>
    <w:lvl w:ilvl="8" w:tplc="47C83060">
      <w:start w:val="1"/>
      <w:numFmt w:val="bullet"/>
      <w:lvlText w:val=""/>
      <w:lvlJc w:val="left"/>
      <w:pPr>
        <w:ind w:left="6480" w:hanging="360"/>
      </w:pPr>
      <w:rPr>
        <w:rFonts w:hint="default" w:ascii="Wingdings" w:hAnsi="Wingdings"/>
      </w:rPr>
    </w:lvl>
  </w:abstractNum>
  <w:abstractNum w:abstractNumId="6" w15:restartNumberingAfterBreak="0">
    <w:nsid w:val="26679751"/>
    <w:multiLevelType w:val="hybridMultilevel"/>
    <w:tmpl w:val="B9103D6A"/>
    <w:lvl w:ilvl="0" w:tplc="7B12E04E">
      <w:start w:val="1"/>
      <w:numFmt w:val="bullet"/>
      <w:lvlText w:val="-"/>
      <w:lvlJc w:val="left"/>
      <w:pPr>
        <w:ind w:left="720" w:hanging="360"/>
      </w:pPr>
      <w:rPr>
        <w:rFonts w:hint="default" w:ascii="Aptos" w:hAnsi="Aptos"/>
      </w:rPr>
    </w:lvl>
    <w:lvl w:ilvl="1" w:tplc="9F3E9A84">
      <w:start w:val="1"/>
      <w:numFmt w:val="bullet"/>
      <w:lvlText w:val="o"/>
      <w:lvlJc w:val="left"/>
      <w:pPr>
        <w:ind w:left="1440" w:hanging="360"/>
      </w:pPr>
      <w:rPr>
        <w:rFonts w:hint="default" w:ascii="Courier New" w:hAnsi="Courier New"/>
      </w:rPr>
    </w:lvl>
    <w:lvl w:ilvl="2" w:tplc="34ACF78C">
      <w:start w:val="1"/>
      <w:numFmt w:val="bullet"/>
      <w:lvlText w:val=""/>
      <w:lvlJc w:val="left"/>
      <w:pPr>
        <w:ind w:left="2160" w:hanging="360"/>
      </w:pPr>
      <w:rPr>
        <w:rFonts w:hint="default" w:ascii="Wingdings" w:hAnsi="Wingdings"/>
      </w:rPr>
    </w:lvl>
    <w:lvl w:ilvl="3" w:tplc="3CDADAC6">
      <w:start w:val="1"/>
      <w:numFmt w:val="bullet"/>
      <w:lvlText w:val=""/>
      <w:lvlJc w:val="left"/>
      <w:pPr>
        <w:ind w:left="2880" w:hanging="360"/>
      </w:pPr>
      <w:rPr>
        <w:rFonts w:hint="default" w:ascii="Symbol" w:hAnsi="Symbol"/>
      </w:rPr>
    </w:lvl>
    <w:lvl w:ilvl="4" w:tplc="9AFE765E">
      <w:start w:val="1"/>
      <w:numFmt w:val="bullet"/>
      <w:lvlText w:val="o"/>
      <w:lvlJc w:val="left"/>
      <w:pPr>
        <w:ind w:left="3600" w:hanging="360"/>
      </w:pPr>
      <w:rPr>
        <w:rFonts w:hint="default" w:ascii="Courier New" w:hAnsi="Courier New"/>
      </w:rPr>
    </w:lvl>
    <w:lvl w:ilvl="5" w:tplc="5276F6B8">
      <w:start w:val="1"/>
      <w:numFmt w:val="bullet"/>
      <w:lvlText w:val=""/>
      <w:lvlJc w:val="left"/>
      <w:pPr>
        <w:ind w:left="4320" w:hanging="360"/>
      </w:pPr>
      <w:rPr>
        <w:rFonts w:hint="default" w:ascii="Wingdings" w:hAnsi="Wingdings"/>
      </w:rPr>
    </w:lvl>
    <w:lvl w:ilvl="6" w:tplc="BAAE4E44">
      <w:start w:val="1"/>
      <w:numFmt w:val="bullet"/>
      <w:lvlText w:val=""/>
      <w:lvlJc w:val="left"/>
      <w:pPr>
        <w:ind w:left="5040" w:hanging="360"/>
      </w:pPr>
      <w:rPr>
        <w:rFonts w:hint="default" w:ascii="Symbol" w:hAnsi="Symbol"/>
      </w:rPr>
    </w:lvl>
    <w:lvl w:ilvl="7" w:tplc="FC82A78C">
      <w:start w:val="1"/>
      <w:numFmt w:val="bullet"/>
      <w:lvlText w:val="o"/>
      <w:lvlJc w:val="left"/>
      <w:pPr>
        <w:ind w:left="5760" w:hanging="360"/>
      </w:pPr>
      <w:rPr>
        <w:rFonts w:hint="default" w:ascii="Courier New" w:hAnsi="Courier New"/>
      </w:rPr>
    </w:lvl>
    <w:lvl w:ilvl="8" w:tplc="555E5396">
      <w:start w:val="1"/>
      <w:numFmt w:val="bullet"/>
      <w:lvlText w:val=""/>
      <w:lvlJc w:val="left"/>
      <w:pPr>
        <w:ind w:left="6480" w:hanging="360"/>
      </w:pPr>
      <w:rPr>
        <w:rFonts w:hint="default" w:ascii="Wingdings" w:hAnsi="Wingdings"/>
      </w:rPr>
    </w:lvl>
  </w:abstractNum>
  <w:abstractNum w:abstractNumId="7" w15:restartNumberingAfterBreak="0">
    <w:nsid w:val="27C20750"/>
    <w:multiLevelType w:val="hybridMultilevel"/>
    <w:tmpl w:val="FFFFFFFF"/>
    <w:lvl w:ilvl="0" w:tplc="365AABC6">
      <w:start w:val="1"/>
      <w:numFmt w:val="bullet"/>
      <w:lvlText w:val="-"/>
      <w:lvlJc w:val="left"/>
      <w:pPr>
        <w:ind w:left="720" w:hanging="360"/>
      </w:pPr>
      <w:rPr>
        <w:rFonts w:hint="default" w:ascii="Aptos" w:hAnsi="Aptos"/>
      </w:rPr>
    </w:lvl>
    <w:lvl w:ilvl="1" w:tplc="6EF29A30">
      <w:start w:val="1"/>
      <w:numFmt w:val="bullet"/>
      <w:lvlText w:val="o"/>
      <w:lvlJc w:val="left"/>
      <w:pPr>
        <w:ind w:left="1440" w:hanging="360"/>
      </w:pPr>
      <w:rPr>
        <w:rFonts w:hint="default" w:ascii="Courier New" w:hAnsi="Courier New"/>
      </w:rPr>
    </w:lvl>
    <w:lvl w:ilvl="2" w:tplc="C3DC8564">
      <w:start w:val="1"/>
      <w:numFmt w:val="bullet"/>
      <w:lvlText w:val=""/>
      <w:lvlJc w:val="left"/>
      <w:pPr>
        <w:ind w:left="2160" w:hanging="360"/>
      </w:pPr>
      <w:rPr>
        <w:rFonts w:hint="default" w:ascii="Wingdings" w:hAnsi="Wingdings"/>
      </w:rPr>
    </w:lvl>
    <w:lvl w:ilvl="3" w:tplc="DC064E8A">
      <w:start w:val="1"/>
      <w:numFmt w:val="bullet"/>
      <w:lvlText w:val=""/>
      <w:lvlJc w:val="left"/>
      <w:pPr>
        <w:ind w:left="2880" w:hanging="360"/>
      </w:pPr>
      <w:rPr>
        <w:rFonts w:hint="default" w:ascii="Symbol" w:hAnsi="Symbol"/>
      </w:rPr>
    </w:lvl>
    <w:lvl w:ilvl="4" w:tplc="603E9AB0">
      <w:start w:val="1"/>
      <w:numFmt w:val="bullet"/>
      <w:lvlText w:val="o"/>
      <w:lvlJc w:val="left"/>
      <w:pPr>
        <w:ind w:left="3600" w:hanging="360"/>
      </w:pPr>
      <w:rPr>
        <w:rFonts w:hint="default" w:ascii="Courier New" w:hAnsi="Courier New"/>
      </w:rPr>
    </w:lvl>
    <w:lvl w:ilvl="5" w:tplc="EECA5774">
      <w:start w:val="1"/>
      <w:numFmt w:val="bullet"/>
      <w:lvlText w:val=""/>
      <w:lvlJc w:val="left"/>
      <w:pPr>
        <w:ind w:left="4320" w:hanging="360"/>
      </w:pPr>
      <w:rPr>
        <w:rFonts w:hint="default" w:ascii="Wingdings" w:hAnsi="Wingdings"/>
      </w:rPr>
    </w:lvl>
    <w:lvl w:ilvl="6" w:tplc="6EF89F54">
      <w:start w:val="1"/>
      <w:numFmt w:val="bullet"/>
      <w:lvlText w:val=""/>
      <w:lvlJc w:val="left"/>
      <w:pPr>
        <w:ind w:left="5040" w:hanging="360"/>
      </w:pPr>
      <w:rPr>
        <w:rFonts w:hint="default" w:ascii="Symbol" w:hAnsi="Symbol"/>
      </w:rPr>
    </w:lvl>
    <w:lvl w:ilvl="7" w:tplc="EE3C2220">
      <w:start w:val="1"/>
      <w:numFmt w:val="bullet"/>
      <w:lvlText w:val="o"/>
      <w:lvlJc w:val="left"/>
      <w:pPr>
        <w:ind w:left="5760" w:hanging="360"/>
      </w:pPr>
      <w:rPr>
        <w:rFonts w:hint="default" w:ascii="Courier New" w:hAnsi="Courier New"/>
      </w:rPr>
    </w:lvl>
    <w:lvl w:ilvl="8" w:tplc="8BFA7D46">
      <w:start w:val="1"/>
      <w:numFmt w:val="bullet"/>
      <w:lvlText w:val=""/>
      <w:lvlJc w:val="left"/>
      <w:pPr>
        <w:ind w:left="6480" w:hanging="360"/>
      </w:pPr>
      <w:rPr>
        <w:rFonts w:hint="default" w:ascii="Wingdings" w:hAnsi="Wingdings"/>
      </w:rPr>
    </w:lvl>
  </w:abstractNum>
  <w:abstractNum w:abstractNumId="8" w15:restartNumberingAfterBreak="0">
    <w:nsid w:val="2F49A28B"/>
    <w:multiLevelType w:val="hybridMultilevel"/>
    <w:tmpl w:val="A77A6C46"/>
    <w:lvl w:ilvl="0" w:tplc="3D2C1F50">
      <w:start w:val="1"/>
      <w:numFmt w:val="bullet"/>
      <w:lvlText w:val="-"/>
      <w:lvlJc w:val="left"/>
      <w:pPr>
        <w:ind w:left="720" w:hanging="360"/>
      </w:pPr>
      <w:rPr>
        <w:rFonts w:hint="default" w:ascii="Aptos" w:hAnsi="Aptos"/>
      </w:rPr>
    </w:lvl>
    <w:lvl w:ilvl="1" w:tplc="9430A17C">
      <w:start w:val="1"/>
      <w:numFmt w:val="bullet"/>
      <w:lvlText w:val="o"/>
      <w:lvlJc w:val="left"/>
      <w:pPr>
        <w:ind w:left="1440" w:hanging="360"/>
      </w:pPr>
      <w:rPr>
        <w:rFonts w:hint="default" w:ascii="Courier New" w:hAnsi="Courier New"/>
      </w:rPr>
    </w:lvl>
    <w:lvl w:ilvl="2" w:tplc="AE86F0AA">
      <w:start w:val="1"/>
      <w:numFmt w:val="bullet"/>
      <w:lvlText w:val=""/>
      <w:lvlJc w:val="left"/>
      <w:pPr>
        <w:ind w:left="2160" w:hanging="360"/>
      </w:pPr>
      <w:rPr>
        <w:rFonts w:hint="default" w:ascii="Wingdings" w:hAnsi="Wingdings"/>
      </w:rPr>
    </w:lvl>
    <w:lvl w:ilvl="3" w:tplc="684806C8">
      <w:start w:val="1"/>
      <w:numFmt w:val="bullet"/>
      <w:lvlText w:val=""/>
      <w:lvlJc w:val="left"/>
      <w:pPr>
        <w:ind w:left="2880" w:hanging="360"/>
      </w:pPr>
      <w:rPr>
        <w:rFonts w:hint="default" w:ascii="Symbol" w:hAnsi="Symbol"/>
      </w:rPr>
    </w:lvl>
    <w:lvl w:ilvl="4" w:tplc="96607134">
      <w:start w:val="1"/>
      <w:numFmt w:val="bullet"/>
      <w:lvlText w:val="o"/>
      <w:lvlJc w:val="left"/>
      <w:pPr>
        <w:ind w:left="3600" w:hanging="360"/>
      </w:pPr>
      <w:rPr>
        <w:rFonts w:hint="default" w:ascii="Courier New" w:hAnsi="Courier New"/>
      </w:rPr>
    </w:lvl>
    <w:lvl w:ilvl="5" w:tplc="5A24A3DC">
      <w:start w:val="1"/>
      <w:numFmt w:val="bullet"/>
      <w:lvlText w:val=""/>
      <w:lvlJc w:val="left"/>
      <w:pPr>
        <w:ind w:left="4320" w:hanging="360"/>
      </w:pPr>
      <w:rPr>
        <w:rFonts w:hint="default" w:ascii="Wingdings" w:hAnsi="Wingdings"/>
      </w:rPr>
    </w:lvl>
    <w:lvl w:ilvl="6" w:tplc="9F725210">
      <w:start w:val="1"/>
      <w:numFmt w:val="bullet"/>
      <w:lvlText w:val=""/>
      <w:lvlJc w:val="left"/>
      <w:pPr>
        <w:ind w:left="5040" w:hanging="360"/>
      </w:pPr>
      <w:rPr>
        <w:rFonts w:hint="default" w:ascii="Symbol" w:hAnsi="Symbol"/>
      </w:rPr>
    </w:lvl>
    <w:lvl w:ilvl="7" w:tplc="C3EA5AEC">
      <w:start w:val="1"/>
      <w:numFmt w:val="bullet"/>
      <w:lvlText w:val="o"/>
      <w:lvlJc w:val="left"/>
      <w:pPr>
        <w:ind w:left="5760" w:hanging="360"/>
      </w:pPr>
      <w:rPr>
        <w:rFonts w:hint="default" w:ascii="Courier New" w:hAnsi="Courier New"/>
      </w:rPr>
    </w:lvl>
    <w:lvl w:ilvl="8" w:tplc="8E443CEE">
      <w:start w:val="1"/>
      <w:numFmt w:val="bullet"/>
      <w:lvlText w:val=""/>
      <w:lvlJc w:val="left"/>
      <w:pPr>
        <w:ind w:left="6480" w:hanging="360"/>
      </w:pPr>
      <w:rPr>
        <w:rFonts w:hint="default" w:ascii="Wingdings" w:hAnsi="Wingdings"/>
      </w:rPr>
    </w:lvl>
  </w:abstractNum>
  <w:abstractNum w:abstractNumId="9" w15:restartNumberingAfterBreak="0">
    <w:nsid w:val="3CDDD478"/>
    <w:multiLevelType w:val="hybridMultilevel"/>
    <w:tmpl w:val="AAC4C9D0"/>
    <w:lvl w:ilvl="0" w:tplc="C5247E94">
      <w:start w:val="1"/>
      <w:numFmt w:val="bullet"/>
      <w:lvlText w:val="-"/>
      <w:lvlJc w:val="left"/>
      <w:pPr>
        <w:ind w:left="720" w:hanging="360"/>
      </w:pPr>
      <w:rPr>
        <w:rFonts w:hint="default" w:ascii="Aptos" w:hAnsi="Aptos"/>
      </w:rPr>
    </w:lvl>
    <w:lvl w:ilvl="1" w:tplc="970410F6">
      <w:start w:val="1"/>
      <w:numFmt w:val="bullet"/>
      <w:lvlText w:val="o"/>
      <w:lvlJc w:val="left"/>
      <w:pPr>
        <w:ind w:left="1440" w:hanging="360"/>
      </w:pPr>
      <w:rPr>
        <w:rFonts w:hint="default" w:ascii="Courier New" w:hAnsi="Courier New"/>
      </w:rPr>
    </w:lvl>
    <w:lvl w:ilvl="2" w:tplc="FAC05386">
      <w:start w:val="1"/>
      <w:numFmt w:val="bullet"/>
      <w:lvlText w:val=""/>
      <w:lvlJc w:val="left"/>
      <w:pPr>
        <w:ind w:left="2160" w:hanging="360"/>
      </w:pPr>
      <w:rPr>
        <w:rFonts w:hint="default" w:ascii="Wingdings" w:hAnsi="Wingdings"/>
      </w:rPr>
    </w:lvl>
    <w:lvl w:ilvl="3" w:tplc="AC722874">
      <w:start w:val="1"/>
      <w:numFmt w:val="bullet"/>
      <w:lvlText w:val=""/>
      <w:lvlJc w:val="left"/>
      <w:pPr>
        <w:ind w:left="2880" w:hanging="360"/>
      </w:pPr>
      <w:rPr>
        <w:rFonts w:hint="default" w:ascii="Symbol" w:hAnsi="Symbol"/>
      </w:rPr>
    </w:lvl>
    <w:lvl w:ilvl="4" w:tplc="2E4EEACE">
      <w:start w:val="1"/>
      <w:numFmt w:val="bullet"/>
      <w:lvlText w:val="o"/>
      <w:lvlJc w:val="left"/>
      <w:pPr>
        <w:ind w:left="3600" w:hanging="360"/>
      </w:pPr>
      <w:rPr>
        <w:rFonts w:hint="default" w:ascii="Courier New" w:hAnsi="Courier New"/>
      </w:rPr>
    </w:lvl>
    <w:lvl w:ilvl="5" w:tplc="682012CC">
      <w:start w:val="1"/>
      <w:numFmt w:val="bullet"/>
      <w:lvlText w:val=""/>
      <w:lvlJc w:val="left"/>
      <w:pPr>
        <w:ind w:left="4320" w:hanging="360"/>
      </w:pPr>
      <w:rPr>
        <w:rFonts w:hint="default" w:ascii="Wingdings" w:hAnsi="Wingdings"/>
      </w:rPr>
    </w:lvl>
    <w:lvl w:ilvl="6" w:tplc="5FB664DC">
      <w:start w:val="1"/>
      <w:numFmt w:val="bullet"/>
      <w:lvlText w:val=""/>
      <w:lvlJc w:val="left"/>
      <w:pPr>
        <w:ind w:left="5040" w:hanging="360"/>
      </w:pPr>
      <w:rPr>
        <w:rFonts w:hint="default" w:ascii="Symbol" w:hAnsi="Symbol"/>
      </w:rPr>
    </w:lvl>
    <w:lvl w:ilvl="7" w:tplc="B64C16AC">
      <w:start w:val="1"/>
      <w:numFmt w:val="bullet"/>
      <w:lvlText w:val="o"/>
      <w:lvlJc w:val="left"/>
      <w:pPr>
        <w:ind w:left="5760" w:hanging="360"/>
      </w:pPr>
      <w:rPr>
        <w:rFonts w:hint="default" w:ascii="Courier New" w:hAnsi="Courier New"/>
      </w:rPr>
    </w:lvl>
    <w:lvl w:ilvl="8" w:tplc="1E68050A">
      <w:start w:val="1"/>
      <w:numFmt w:val="bullet"/>
      <w:lvlText w:val=""/>
      <w:lvlJc w:val="left"/>
      <w:pPr>
        <w:ind w:left="6480" w:hanging="360"/>
      </w:pPr>
      <w:rPr>
        <w:rFonts w:hint="default" w:ascii="Wingdings" w:hAnsi="Wingdings"/>
      </w:rPr>
    </w:lvl>
  </w:abstractNum>
  <w:abstractNum w:abstractNumId="10" w15:restartNumberingAfterBreak="0">
    <w:nsid w:val="3FCD973C"/>
    <w:multiLevelType w:val="hybridMultilevel"/>
    <w:tmpl w:val="78EECE5C"/>
    <w:lvl w:ilvl="0" w:tplc="2182C344">
      <w:start w:val="1"/>
      <w:numFmt w:val="bullet"/>
      <w:lvlText w:val="-"/>
      <w:lvlJc w:val="left"/>
      <w:pPr>
        <w:ind w:left="720" w:hanging="360"/>
      </w:pPr>
      <w:rPr>
        <w:rFonts w:hint="default" w:ascii="Aptos" w:hAnsi="Aptos"/>
      </w:rPr>
    </w:lvl>
    <w:lvl w:ilvl="1" w:tplc="89785612">
      <w:start w:val="1"/>
      <w:numFmt w:val="bullet"/>
      <w:lvlText w:val="o"/>
      <w:lvlJc w:val="left"/>
      <w:pPr>
        <w:ind w:left="1440" w:hanging="360"/>
      </w:pPr>
      <w:rPr>
        <w:rFonts w:hint="default" w:ascii="Courier New" w:hAnsi="Courier New"/>
      </w:rPr>
    </w:lvl>
    <w:lvl w:ilvl="2" w:tplc="6622A7EA">
      <w:start w:val="1"/>
      <w:numFmt w:val="bullet"/>
      <w:lvlText w:val=""/>
      <w:lvlJc w:val="left"/>
      <w:pPr>
        <w:ind w:left="2160" w:hanging="360"/>
      </w:pPr>
      <w:rPr>
        <w:rFonts w:hint="default" w:ascii="Wingdings" w:hAnsi="Wingdings"/>
      </w:rPr>
    </w:lvl>
    <w:lvl w:ilvl="3" w:tplc="488461EA">
      <w:start w:val="1"/>
      <w:numFmt w:val="bullet"/>
      <w:lvlText w:val=""/>
      <w:lvlJc w:val="left"/>
      <w:pPr>
        <w:ind w:left="2880" w:hanging="360"/>
      </w:pPr>
      <w:rPr>
        <w:rFonts w:hint="default" w:ascii="Symbol" w:hAnsi="Symbol"/>
      </w:rPr>
    </w:lvl>
    <w:lvl w:ilvl="4" w:tplc="C7D866D0">
      <w:start w:val="1"/>
      <w:numFmt w:val="bullet"/>
      <w:lvlText w:val="o"/>
      <w:lvlJc w:val="left"/>
      <w:pPr>
        <w:ind w:left="3600" w:hanging="360"/>
      </w:pPr>
      <w:rPr>
        <w:rFonts w:hint="default" w:ascii="Courier New" w:hAnsi="Courier New"/>
      </w:rPr>
    </w:lvl>
    <w:lvl w:ilvl="5" w:tplc="C172BA74">
      <w:start w:val="1"/>
      <w:numFmt w:val="bullet"/>
      <w:lvlText w:val=""/>
      <w:lvlJc w:val="left"/>
      <w:pPr>
        <w:ind w:left="4320" w:hanging="360"/>
      </w:pPr>
      <w:rPr>
        <w:rFonts w:hint="default" w:ascii="Wingdings" w:hAnsi="Wingdings"/>
      </w:rPr>
    </w:lvl>
    <w:lvl w:ilvl="6" w:tplc="AAC84F4C">
      <w:start w:val="1"/>
      <w:numFmt w:val="bullet"/>
      <w:lvlText w:val=""/>
      <w:lvlJc w:val="left"/>
      <w:pPr>
        <w:ind w:left="5040" w:hanging="360"/>
      </w:pPr>
      <w:rPr>
        <w:rFonts w:hint="default" w:ascii="Symbol" w:hAnsi="Symbol"/>
      </w:rPr>
    </w:lvl>
    <w:lvl w:ilvl="7" w:tplc="9E0A6984">
      <w:start w:val="1"/>
      <w:numFmt w:val="bullet"/>
      <w:lvlText w:val="o"/>
      <w:lvlJc w:val="left"/>
      <w:pPr>
        <w:ind w:left="5760" w:hanging="360"/>
      </w:pPr>
      <w:rPr>
        <w:rFonts w:hint="default" w:ascii="Courier New" w:hAnsi="Courier New"/>
      </w:rPr>
    </w:lvl>
    <w:lvl w:ilvl="8" w:tplc="8CAC49EE">
      <w:start w:val="1"/>
      <w:numFmt w:val="bullet"/>
      <w:lvlText w:val=""/>
      <w:lvlJc w:val="left"/>
      <w:pPr>
        <w:ind w:left="6480" w:hanging="360"/>
      </w:pPr>
      <w:rPr>
        <w:rFonts w:hint="default" w:ascii="Wingdings" w:hAnsi="Wingdings"/>
      </w:rPr>
    </w:lvl>
  </w:abstractNum>
  <w:abstractNum w:abstractNumId="11" w15:restartNumberingAfterBreak="0">
    <w:nsid w:val="4097BD0B"/>
    <w:multiLevelType w:val="hybridMultilevel"/>
    <w:tmpl w:val="9FC8268C"/>
    <w:lvl w:ilvl="0" w:tplc="0C64A266">
      <w:start w:val="1"/>
      <w:numFmt w:val="bullet"/>
      <w:lvlText w:val=""/>
      <w:lvlJc w:val="left"/>
      <w:pPr>
        <w:ind w:left="720" w:hanging="360"/>
      </w:pPr>
      <w:rPr>
        <w:rFonts w:hint="default" w:ascii="Symbol" w:hAnsi="Symbol"/>
      </w:rPr>
    </w:lvl>
    <w:lvl w:ilvl="1" w:tplc="BD167592">
      <w:start w:val="1"/>
      <w:numFmt w:val="bullet"/>
      <w:lvlText w:val="o"/>
      <w:lvlJc w:val="left"/>
      <w:pPr>
        <w:ind w:left="1440" w:hanging="360"/>
      </w:pPr>
      <w:rPr>
        <w:rFonts w:hint="default" w:ascii="Courier New" w:hAnsi="Courier New"/>
      </w:rPr>
    </w:lvl>
    <w:lvl w:ilvl="2" w:tplc="C6A6833C">
      <w:start w:val="1"/>
      <w:numFmt w:val="bullet"/>
      <w:lvlText w:val=""/>
      <w:lvlJc w:val="left"/>
      <w:pPr>
        <w:ind w:left="2160" w:hanging="360"/>
      </w:pPr>
      <w:rPr>
        <w:rFonts w:hint="default" w:ascii="Wingdings" w:hAnsi="Wingdings"/>
      </w:rPr>
    </w:lvl>
    <w:lvl w:ilvl="3" w:tplc="F3E8BE9A">
      <w:start w:val="1"/>
      <w:numFmt w:val="bullet"/>
      <w:lvlText w:val=""/>
      <w:lvlJc w:val="left"/>
      <w:pPr>
        <w:ind w:left="2880" w:hanging="360"/>
      </w:pPr>
      <w:rPr>
        <w:rFonts w:hint="default" w:ascii="Symbol" w:hAnsi="Symbol"/>
      </w:rPr>
    </w:lvl>
    <w:lvl w:ilvl="4" w:tplc="BD18E3C2">
      <w:start w:val="1"/>
      <w:numFmt w:val="bullet"/>
      <w:lvlText w:val="o"/>
      <w:lvlJc w:val="left"/>
      <w:pPr>
        <w:ind w:left="3600" w:hanging="360"/>
      </w:pPr>
      <w:rPr>
        <w:rFonts w:hint="default" w:ascii="Courier New" w:hAnsi="Courier New"/>
      </w:rPr>
    </w:lvl>
    <w:lvl w:ilvl="5" w:tplc="4538EEF8">
      <w:start w:val="1"/>
      <w:numFmt w:val="bullet"/>
      <w:lvlText w:val=""/>
      <w:lvlJc w:val="left"/>
      <w:pPr>
        <w:ind w:left="4320" w:hanging="360"/>
      </w:pPr>
      <w:rPr>
        <w:rFonts w:hint="default" w:ascii="Wingdings" w:hAnsi="Wingdings"/>
      </w:rPr>
    </w:lvl>
    <w:lvl w:ilvl="6" w:tplc="207A3E34">
      <w:start w:val="1"/>
      <w:numFmt w:val="bullet"/>
      <w:lvlText w:val=""/>
      <w:lvlJc w:val="left"/>
      <w:pPr>
        <w:ind w:left="5040" w:hanging="360"/>
      </w:pPr>
      <w:rPr>
        <w:rFonts w:hint="default" w:ascii="Symbol" w:hAnsi="Symbol"/>
      </w:rPr>
    </w:lvl>
    <w:lvl w:ilvl="7" w:tplc="D46CDE18">
      <w:start w:val="1"/>
      <w:numFmt w:val="bullet"/>
      <w:lvlText w:val="o"/>
      <w:lvlJc w:val="left"/>
      <w:pPr>
        <w:ind w:left="5760" w:hanging="360"/>
      </w:pPr>
      <w:rPr>
        <w:rFonts w:hint="default" w:ascii="Courier New" w:hAnsi="Courier New"/>
      </w:rPr>
    </w:lvl>
    <w:lvl w:ilvl="8" w:tplc="D660B098">
      <w:start w:val="1"/>
      <w:numFmt w:val="bullet"/>
      <w:lvlText w:val=""/>
      <w:lvlJc w:val="left"/>
      <w:pPr>
        <w:ind w:left="6480" w:hanging="360"/>
      </w:pPr>
      <w:rPr>
        <w:rFonts w:hint="default" w:ascii="Wingdings" w:hAnsi="Wingdings"/>
      </w:rPr>
    </w:lvl>
  </w:abstractNum>
  <w:abstractNum w:abstractNumId="12" w15:restartNumberingAfterBreak="0">
    <w:nsid w:val="45E76E51"/>
    <w:multiLevelType w:val="hybridMultilevel"/>
    <w:tmpl w:val="EC2016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BE8D41"/>
    <w:multiLevelType w:val="hybridMultilevel"/>
    <w:tmpl w:val="A79ED1EC"/>
    <w:lvl w:ilvl="0" w:tplc="F46EA3C0">
      <w:start w:val="1"/>
      <w:numFmt w:val="bullet"/>
      <w:lvlText w:val="·"/>
      <w:lvlJc w:val="left"/>
      <w:pPr>
        <w:ind w:left="720" w:hanging="360"/>
      </w:pPr>
      <w:rPr>
        <w:rFonts w:hint="default" w:ascii="Symbol" w:hAnsi="Symbol"/>
      </w:rPr>
    </w:lvl>
    <w:lvl w:ilvl="1" w:tplc="A8E00BC6">
      <w:start w:val="1"/>
      <w:numFmt w:val="bullet"/>
      <w:lvlText w:val="o"/>
      <w:lvlJc w:val="left"/>
      <w:pPr>
        <w:ind w:left="1440" w:hanging="360"/>
      </w:pPr>
      <w:rPr>
        <w:rFonts w:hint="default" w:ascii="Symbol" w:hAnsi="Symbol"/>
      </w:rPr>
    </w:lvl>
    <w:lvl w:ilvl="2" w:tplc="12861942">
      <w:start w:val="1"/>
      <w:numFmt w:val="bullet"/>
      <w:lvlText w:val=""/>
      <w:lvlJc w:val="left"/>
      <w:pPr>
        <w:ind w:left="2160" w:hanging="360"/>
      </w:pPr>
      <w:rPr>
        <w:rFonts w:hint="default" w:ascii="Wingdings" w:hAnsi="Wingdings"/>
      </w:rPr>
    </w:lvl>
    <w:lvl w:ilvl="3" w:tplc="60562210">
      <w:start w:val="1"/>
      <w:numFmt w:val="bullet"/>
      <w:lvlText w:val=""/>
      <w:lvlJc w:val="left"/>
      <w:pPr>
        <w:ind w:left="2880" w:hanging="360"/>
      </w:pPr>
      <w:rPr>
        <w:rFonts w:hint="default" w:ascii="Symbol" w:hAnsi="Symbol"/>
      </w:rPr>
    </w:lvl>
    <w:lvl w:ilvl="4" w:tplc="33022E56">
      <w:start w:val="1"/>
      <w:numFmt w:val="bullet"/>
      <w:lvlText w:val="o"/>
      <w:lvlJc w:val="left"/>
      <w:pPr>
        <w:ind w:left="3600" w:hanging="360"/>
      </w:pPr>
      <w:rPr>
        <w:rFonts w:hint="default" w:ascii="Courier New" w:hAnsi="Courier New"/>
      </w:rPr>
    </w:lvl>
    <w:lvl w:ilvl="5" w:tplc="0982249C">
      <w:start w:val="1"/>
      <w:numFmt w:val="bullet"/>
      <w:lvlText w:val=""/>
      <w:lvlJc w:val="left"/>
      <w:pPr>
        <w:ind w:left="4320" w:hanging="360"/>
      </w:pPr>
      <w:rPr>
        <w:rFonts w:hint="default" w:ascii="Wingdings" w:hAnsi="Wingdings"/>
      </w:rPr>
    </w:lvl>
    <w:lvl w:ilvl="6" w:tplc="D3EEFBD6">
      <w:start w:val="1"/>
      <w:numFmt w:val="bullet"/>
      <w:lvlText w:val=""/>
      <w:lvlJc w:val="left"/>
      <w:pPr>
        <w:ind w:left="5040" w:hanging="360"/>
      </w:pPr>
      <w:rPr>
        <w:rFonts w:hint="default" w:ascii="Symbol" w:hAnsi="Symbol"/>
      </w:rPr>
    </w:lvl>
    <w:lvl w:ilvl="7" w:tplc="D332A1FE">
      <w:start w:val="1"/>
      <w:numFmt w:val="bullet"/>
      <w:lvlText w:val="o"/>
      <w:lvlJc w:val="left"/>
      <w:pPr>
        <w:ind w:left="5760" w:hanging="360"/>
      </w:pPr>
      <w:rPr>
        <w:rFonts w:hint="default" w:ascii="Courier New" w:hAnsi="Courier New"/>
      </w:rPr>
    </w:lvl>
    <w:lvl w:ilvl="8" w:tplc="38DCAF04">
      <w:start w:val="1"/>
      <w:numFmt w:val="bullet"/>
      <w:lvlText w:val=""/>
      <w:lvlJc w:val="left"/>
      <w:pPr>
        <w:ind w:left="6480" w:hanging="360"/>
      </w:pPr>
      <w:rPr>
        <w:rFonts w:hint="default" w:ascii="Wingdings" w:hAnsi="Wingdings"/>
      </w:rPr>
    </w:lvl>
  </w:abstractNum>
  <w:abstractNum w:abstractNumId="14" w15:restartNumberingAfterBreak="0">
    <w:nsid w:val="4DAD2D9B"/>
    <w:multiLevelType w:val="multilevel"/>
    <w:tmpl w:val="A6520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818F6"/>
    <w:multiLevelType w:val="hybridMultilevel"/>
    <w:tmpl w:val="7C3EBEE0"/>
    <w:lvl w:ilvl="0" w:tplc="47329DC8">
      <w:start w:val="1"/>
      <w:numFmt w:val="bullet"/>
      <w:lvlText w:val="-"/>
      <w:lvlJc w:val="left"/>
      <w:pPr>
        <w:ind w:left="720" w:hanging="360"/>
      </w:pPr>
      <w:rPr>
        <w:rFonts w:hint="default" w:ascii="Aptos" w:hAnsi="Aptos"/>
      </w:rPr>
    </w:lvl>
    <w:lvl w:ilvl="1" w:tplc="9176CA22">
      <w:start w:val="1"/>
      <w:numFmt w:val="bullet"/>
      <w:lvlText w:val="o"/>
      <w:lvlJc w:val="left"/>
      <w:pPr>
        <w:ind w:left="1440" w:hanging="360"/>
      </w:pPr>
      <w:rPr>
        <w:rFonts w:hint="default" w:ascii="Courier New" w:hAnsi="Courier New"/>
      </w:rPr>
    </w:lvl>
    <w:lvl w:ilvl="2" w:tplc="215057F4">
      <w:start w:val="1"/>
      <w:numFmt w:val="bullet"/>
      <w:lvlText w:val=""/>
      <w:lvlJc w:val="left"/>
      <w:pPr>
        <w:ind w:left="2160" w:hanging="360"/>
      </w:pPr>
      <w:rPr>
        <w:rFonts w:hint="default" w:ascii="Wingdings" w:hAnsi="Wingdings"/>
      </w:rPr>
    </w:lvl>
    <w:lvl w:ilvl="3" w:tplc="9A763464">
      <w:start w:val="1"/>
      <w:numFmt w:val="bullet"/>
      <w:lvlText w:val=""/>
      <w:lvlJc w:val="left"/>
      <w:pPr>
        <w:ind w:left="2880" w:hanging="360"/>
      </w:pPr>
      <w:rPr>
        <w:rFonts w:hint="default" w:ascii="Symbol" w:hAnsi="Symbol"/>
      </w:rPr>
    </w:lvl>
    <w:lvl w:ilvl="4" w:tplc="2C506C0A">
      <w:start w:val="1"/>
      <w:numFmt w:val="bullet"/>
      <w:lvlText w:val="o"/>
      <w:lvlJc w:val="left"/>
      <w:pPr>
        <w:ind w:left="3600" w:hanging="360"/>
      </w:pPr>
      <w:rPr>
        <w:rFonts w:hint="default" w:ascii="Courier New" w:hAnsi="Courier New"/>
      </w:rPr>
    </w:lvl>
    <w:lvl w:ilvl="5" w:tplc="3CF4D332">
      <w:start w:val="1"/>
      <w:numFmt w:val="bullet"/>
      <w:lvlText w:val=""/>
      <w:lvlJc w:val="left"/>
      <w:pPr>
        <w:ind w:left="4320" w:hanging="360"/>
      </w:pPr>
      <w:rPr>
        <w:rFonts w:hint="default" w:ascii="Wingdings" w:hAnsi="Wingdings"/>
      </w:rPr>
    </w:lvl>
    <w:lvl w:ilvl="6" w:tplc="BD74B980">
      <w:start w:val="1"/>
      <w:numFmt w:val="bullet"/>
      <w:lvlText w:val=""/>
      <w:lvlJc w:val="left"/>
      <w:pPr>
        <w:ind w:left="5040" w:hanging="360"/>
      </w:pPr>
      <w:rPr>
        <w:rFonts w:hint="default" w:ascii="Symbol" w:hAnsi="Symbol"/>
      </w:rPr>
    </w:lvl>
    <w:lvl w:ilvl="7" w:tplc="010C7F48">
      <w:start w:val="1"/>
      <w:numFmt w:val="bullet"/>
      <w:lvlText w:val="o"/>
      <w:lvlJc w:val="left"/>
      <w:pPr>
        <w:ind w:left="5760" w:hanging="360"/>
      </w:pPr>
      <w:rPr>
        <w:rFonts w:hint="default" w:ascii="Courier New" w:hAnsi="Courier New"/>
      </w:rPr>
    </w:lvl>
    <w:lvl w:ilvl="8" w:tplc="95CAF730">
      <w:start w:val="1"/>
      <w:numFmt w:val="bullet"/>
      <w:lvlText w:val=""/>
      <w:lvlJc w:val="left"/>
      <w:pPr>
        <w:ind w:left="6480" w:hanging="360"/>
      </w:pPr>
      <w:rPr>
        <w:rFonts w:hint="default" w:ascii="Wingdings" w:hAnsi="Wingdings"/>
      </w:rPr>
    </w:lvl>
  </w:abstractNum>
  <w:abstractNum w:abstractNumId="16" w15:restartNumberingAfterBreak="0">
    <w:nsid w:val="55938F22"/>
    <w:multiLevelType w:val="hybridMultilevel"/>
    <w:tmpl w:val="5DF6112A"/>
    <w:lvl w:ilvl="0" w:tplc="FD22B44A">
      <w:start w:val="1"/>
      <w:numFmt w:val="bullet"/>
      <w:lvlText w:val=""/>
      <w:lvlJc w:val="left"/>
      <w:pPr>
        <w:ind w:left="1080" w:hanging="360"/>
      </w:pPr>
      <w:rPr>
        <w:rFonts w:hint="default" w:ascii="Symbol" w:hAnsi="Symbol"/>
      </w:rPr>
    </w:lvl>
    <w:lvl w:ilvl="1" w:tplc="1812EC8E">
      <w:start w:val="1"/>
      <w:numFmt w:val="bullet"/>
      <w:lvlText w:val="o"/>
      <w:lvlJc w:val="left"/>
      <w:pPr>
        <w:ind w:left="1800" w:hanging="360"/>
      </w:pPr>
      <w:rPr>
        <w:rFonts w:hint="default" w:ascii="Courier New" w:hAnsi="Courier New"/>
      </w:rPr>
    </w:lvl>
    <w:lvl w:ilvl="2" w:tplc="CB340A3E">
      <w:start w:val="1"/>
      <w:numFmt w:val="bullet"/>
      <w:lvlText w:val=""/>
      <w:lvlJc w:val="left"/>
      <w:pPr>
        <w:ind w:left="2520" w:hanging="360"/>
      </w:pPr>
      <w:rPr>
        <w:rFonts w:hint="default" w:ascii="Wingdings" w:hAnsi="Wingdings"/>
      </w:rPr>
    </w:lvl>
    <w:lvl w:ilvl="3" w:tplc="604E1C0A">
      <w:start w:val="1"/>
      <w:numFmt w:val="bullet"/>
      <w:lvlText w:val=""/>
      <w:lvlJc w:val="left"/>
      <w:pPr>
        <w:ind w:left="3240" w:hanging="360"/>
      </w:pPr>
      <w:rPr>
        <w:rFonts w:hint="default" w:ascii="Symbol" w:hAnsi="Symbol"/>
      </w:rPr>
    </w:lvl>
    <w:lvl w:ilvl="4" w:tplc="FAFA0A1A">
      <w:start w:val="1"/>
      <w:numFmt w:val="bullet"/>
      <w:lvlText w:val="o"/>
      <w:lvlJc w:val="left"/>
      <w:pPr>
        <w:ind w:left="3960" w:hanging="360"/>
      </w:pPr>
      <w:rPr>
        <w:rFonts w:hint="default" w:ascii="Courier New" w:hAnsi="Courier New"/>
      </w:rPr>
    </w:lvl>
    <w:lvl w:ilvl="5" w:tplc="03D2F938">
      <w:start w:val="1"/>
      <w:numFmt w:val="bullet"/>
      <w:lvlText w:val=""/>
      <w:lvlJc w:val="left"/>
      <w:pPr>
        <w:ind w:left="4680" w:hanging="360"/>
      </w:pPr>
      <w:rPr>
        <w:rFonts w:hint="default" w:ascii="Wingdings" w:hAnsi="Wingdings"/>
      </w:rPr>
    </w:lvl>
    <w:lvl w:ilvl="6" w:tplc="9ED28832">
      <w:start w:val="1"/>
      <w:numFmt w:val="bullet"/>
      <w:lvlText w:val=""/>
      <w:lvlJc w:val="left"/>
      <w:pPr>
        <w:ind w:left="5400" w:hanging="360"/>
      </w:pPr>
      <w:rPr>
        <w:rFonts w:hint="default" w:ascii="Symbol" w:hAnsi="Symbol"/>
      </w:rPr>
    </w:lvl>
    <w:lvl w:ilvl="7" w:tplc="7312FAEE">
      <w:start w:val="1"/>
      <w:numFmt w:val="bullet"/>
      <w:lvlText w:val="o"/>
      <w:lvlJc w:val="left"/>
      <w:pPr>
        <w:ind w:left="6120" w:hanging="360"/>
      </w:pPr>
      <w:rPr>
        <w:rFonts w:hint="default" w:ascii="Courier New" w:hAnsi="Courier New"/>
      </w:rPr>
    </w:lvl>
    <w:lvl w:ilvl="8" w:tplc="3998E4D2">
      <w:start w:val="1"/>
      <w:numFmt w:val="bullet"/>
      <w:lvlText w:val=""/>
      <w:lvlJc w:val="left"/>
      <w:pPr>
        <w:ind w:left="6840" w:hanging="360"/>
      </w:pPr>
      <w:rPr>
        <w:rFonts w:hint="default" w:ascii="Wingdings" w:hAnsi="Wingdings"/>
      </w:rPr>
    </w:lvl>
  </w:abstractNum>
  <w:abstractNum w:abstractNumId="17" w15:restartNumberingAfterBreak="0">
    <w:nsid w:val="776882E5"/>
    <w:multiLevelType w:val="hybridMultilevel"/>
    <w:tmpl w:val="0064595C"/>
    <w:lvl w:ilvl="0" w:tplc="AF389BC0">
      <w:start w:val="1"/>
      <w:numFmt w:val="bullet"/>
      <w:lvlText w:val="-"/>
      <w:lvlJc w:val="left"/>
      <w:pPr>
        <w:ind w:left="720" w:hanging="360"/>
      </w:pPr>
      <w:rPr>
        <w:rFonts w:hint="default" w:ascii="Aptos" w:hAnsi="Aptos"/>
      </w:rPr>
    </w:lvl>
    <w:lvl w:ilvl="1" w:tplc="A970CFBC">
      <w:start w:val="1"/>
      <w:numFmt w:val="bullet"/>
      <w:lvlText w:val="o"/>
      <w:lvlJc w:val="left"/>
      <w:pPr>
        <w:ind w:left="1440" w:hanging="360"/>
      </w:pPr>
      <w:rPr>
        <w:rFonts w:hint="default" w:ascii="Courier New" w:hAnsi="Courier New"/>
      </w:rPr>
    </w:lvl>
    <w:lvl w:ilvl="2" w:tplc="036ECDB0">
      <w:start w:val="1"/>
      <w:numFmt w:val="bullet"/>
      <w:lvlText w:val=""/>
      <w:lvlJc w:val="left"/>
      <w:pPr>
        <w:ind w:left="2160" w:hanging="360"/>
      </w:pPr>
      <w:rPr>
        <w:rFonts w:hint="default" w:ascii="Wingdings" w:hAnsi="Wingdings"/>
      </w:rPr>
    </w:lvl>
    <w:lvl w:ilvl="3" w:tplc="6C4E46EC">
      <w:start w:val="1"/>
      <w:numFmt w:val="bullet"/>
      <w:lvlText w:val=""/>
      <w:lvlJc w:val="left"/>
      <w:pPr>
        <w:ind w:left="2880" w:hanging="360"/>
      </w:pPr>
      <w:rPr>
        <w:rFonts w:hint="default" w:ascii="Symbol" w:hAnsi="Symbol"/>
      </w:rPr>
    </w:lvl>
    <w:lvl w:ilvl="4" w:tplc="1AC2F656">
      <w:start w:val="1"/>
      <w:numFmt w:val="bullet"/>
      <w:lvlText w:val="o"/>
      <w:lvlJc w:val="left"/>
      <w:pPr>
        <w:ind w:left="3600" w:hanging="360"/>
      </w:pPr>
      <w:rPr>
        <w:rFonts w:hint="default" w:ascii="Courier New" w:hAnsi="Courier New"/>
      </w:rPr>
    </w:lvl>
    <w:lvl w:ilvl="5" w:tplc="F1946B9A">
      <w:start w:val="1"/>
      <w:numFmt w:val="bullet"/>
      <w:lvlText w:val=""/>
      <w:lvlJc w:val="left"/>
      <w:pPr>
        <w:ind w:left="4320" w:hanging="360"/>
      </w:pPr>
      <w:rPr>
        <w:rFonts w:hint="default" w:ascii="Wingdings" w:hAnsi="Wingdings"/>
      </w:rPr>
    </w:lvl>
    <w:lvl w:ilvl="6" w:tplc="70586C34">
      <w:start w:val="1"/>
      <w:numFmt w:val="bullet"/>
      <w:lvlText w:val=""/>
      <w:lvlJc w:val="left"/>
      <w:pPr>
        <w:ind w:left="5040" w:hanging="360"/>
      </w:pPr>
      <w:rPr>
        <w:rFonts w:hint="default" w:ascii="Symbol" w:hAnsi="Symbol"/>
      </w:rPr>
    </w:lvl>
    <w:lvl w:ilvl="7" w:tplc="9C445F3A">
      <w:start w:val="1"/>
      <w:numFmt w:val="bullet"/>
      <w:lvlText w:val="o"/>
      <w:lvlJc w:val="left"/>
      <w:pPr>
        <w:ind w:left="5760" w:hanging="360"/>
      </w:pPr>
      <w:rPr>
        <w:rFonts w:hint="default" w:ascii="Courier New" w:hAnsi="Courier New"/>
      </w:rPr>
    </w:lvl>
    <w:lvl w:ilvl="8" w:tplc="C0EA6EB2">
      <w:start w:val="1"/>
      <w:numFmt w:val="bullet"/>
      <w:lvlText w:val=""/>
      <w:lvlJc w:val="left"/>
      <w:pPr>
        <w:ind w:left="6480" w:hanging="360"/>
      </w:pPr>
      <w:rPr>
        <w:rFonts w:hint="default" w:ascii="Wingdings" w:hAnsi="Wingdings"/>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8"/>
  </w:num>
  <w:num w:numId="2">
    <w:abstractNumId w:val="17"/>
  </w:num>
  <w:num w:numId="3">
    <w:abstractNumId w:val="4"/>
  </w:num>
  <w:num w:numId="4">
    <w:abstractNumId w:val="15"/>
  </w:num>
  <w:num w:numId="5">
    <w:abstractNumId w:val="9"/>
  </w:num>
  <w:num w:numId="6">
    <w:abstractNumId w:val="13"/>
  </w:num>
  <w:num w:numId="7">
    <w:abstractNumId w:val="11"/>
  </w:num>
  <w:num w:numId="8">
    <w:abstractNumId w:val="16"/>
  </w:num>
  <w:num w:numId="9">
    <w:abstractNumId w:val="10"/>
  </w:num>
  <w:num w:numId="10">
    <w:abstractNumId w:val="7"/>
  </w:num>
  <w:num w:numId="11">
    <w:abstractNumId w:val="6"/>
  </w:num>
  <w:num w:numId="12">
    <w:abstractNumId w:val="1"/>
  </w:num>
  <w:num w:numId="13">
    <w:abstractNumId w:val="5"/>
  </w:num>
  <w:num w:numId="14">
    <w:abstractNumId w:val="0"/>
  </w:num>
  <w:num w:numId="15">
    <w:abstractNumId w:val="2"/>
  </w:num>
  <w:num w:numId="16">
    <w:abstractNumId w:val="12"/>
  </w:num>
  <w:num w:numId="17">
    <w:abstractNumId w:val="3"/>
  </w:num>
  <w:num w:numId="18">
    <w:abstractNumId w:val="14"/>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48E12"/>
    <w:rsid w:val="000078B9"/>
    <w:rsid w:val="0006F918"/>
    <w:rsid w:val="000C0102"/>
    <w:rsid w:val="00140617"/>
    <w:rsid w:val="00141539"/>
    <w:rsid w:val="00182795"/>
    <w:rsid w:val="002144B8"/>
    <w:rsid w:val="00230DE0"/>
    <w:rsid w:val="002471EC"/>
    <w:rsid w:val="00260509"/>
    <w:rsid w:val="0027608C"/>
    <w:rsid w:val="00286B28"/>
    <w:rsid w:val="002B41D8"/>
    <w:rsid w:val="002D25F2"/>
    <w:rsid w:val="002F6735"/>
    <w:rsid w:val="0031007B"/>
    <w:rsid w:val="00327FA7"/>
    <w:rsid w:val="003457B2"/>
    <w:rsid w:val="00347ADC"/>
    <w:rsid w:val="00356169"/>
    <w:rsid w:val="003D7855"/>
    <w:rsid w:val="004170FD"/>
    <w:rsid w:val="00420A51"/>
    <w:rsid w:val="00486CEA"/>
    <w:rsid w:val="0050411B"/>
    <w:rsid w:val="005660FD"/>
    <w:rsid w:val="005FC2A8"/>
    <w:rsid w:val="0060698A"/>
    <w:rsid w:val="006661ED"/>
    <w:rsid w:val="006AFD31"/>
    <w:rsid w:val="007229CF"/>
    <w:rsid w:val="007B4982"/>
    <w:rsid w:val="007BED63"/>
    <w:rsid w:val="00825272"/>
    <w:rsid w:val="008431ED"/>
    <w:rsid w:val="00854F1C"/>
    <w:rsid w:val="008839AA"/>
    <w:rsid w:val="008C32EE"/>
    <w:rsid w:val="0096460F"/>
    <w:rsid w:val="00975FDE"/>
    <w:rsid w:val="009B477D"/>
    <w:rsid w:val="00A061AE"/>
    <w:rsid w:val="00A326D2"/>
    <w:rsid w:val="00A5288D"/>
    <w:rsid w:val="00AA7BBC"/>
    <w:rsid w:val="00AC3F17"/>
    <w:rsid w:val="00AFED17"/>
    <w:rsid w:val="00B53C4F"/>
    <w:rsid w:val="00BA3B00"/>
    <w:rsid w:val="00BD13CF"/>
    <w:rsid w:val="00C4FB16"/>
    <w:rsid w:val="00C6D1A3"/>
    <w:rsid w:val="00CDD252"/>
    <w:rsid w:val="00D27301"/>
    <w:rsid w:val="00D31206"/>
    <w:rsid w:val="00D34990"/>
    <w:rsid w:val="00D3F96B"/>
    <w:rsid w:val="00D41CE8"/>
    <w:rsid w:val="00D61173"/>
    <w:rsid w:val="00D85494"/>
    <w:rsid w:val="00E17AC8"/>
    <w:rsid w:val="00E4128C"/>
    <w:rsid w:val="00E42240"/>
    <w:rsid w:val="00EC5720"/>
    <w:rsid w:val="00ED3729"/>
    <w:rsid w:val="00EE40AE"/>
    <w:rsid w:val="00F418F7"/>
    <w:rsid w:val="0106FADC"/>
    <w:rsid w:val="011D867E"/>
    <w:rsid w:val="0137EFC7"/>
    <w:rsid w:val="014D664C"/>
    <w:rsid w:val="014D9963"/>
    <w:rsid w:val="0152975A"/>
    <w:rsid w:val="01557419"/>
    <w:rsid w:val="01584F83"/>
    <w:rsid w:val="017FA131"/>
    <w:rsid w:val="018061BB"/>
    <w:rsid w:val="0192A03C"/>
    <w:rsid w:val="0195DFA2"/>
    <w:rsid w:val="01963F46"/>
    <w:rsid w:val="01AC4A80"/>
    <w:rsid w:val="01ACBC75"/>
    <w:rsid w:val="01B76AAB"/>
    <w:rsid w:val="01E8E5EF"/>
    <w:rsid w:val="01EBE661"/>
    <w:rsid w:val="01F5145A"/>
    <w:rsid w:val="01F83DDC"/>
    <w:rsid w:val="02077557"/>
    <w:rsid w:val="021F56D0"/>
    <w:rsid w:val="022BBD67"/>
    <w:rsid w:val="0234A9AD"/>
    <w:rsid w:val="02562F17"/>
    <w:rsid w:val="025964BA"/>
    <w:rsid w:val="026A4740"/>
    <w:rsid w:val="02748A58"/>
    <w:rsid w:val="027C344D"/>
    <w:rsid w:val="028048BD"/>
    <w:rsid w:val="029CC6BC"/>
    <w:rsid w:val="02B73284"/>
    <w:rsid w:val="02B7D8A1"/>
    <w:rsid w:val="02BE8642"/>
    <w:rsid w:val="02E6F7B7"/>
    <w:rsid w:val="031363F4"/>
    <w:rsid w:val="031CF32A"/>
    <w:rsid w:val="034A4F5E"/>
    <w:rsid w:val="034C48C6"/>
    <w:rsid w:val="03595CE8"/>
    <w:rsid w:val="035CDE9D"/>
    <w:rsid w:val="03729D7C"/>
    <w:rsid w:val="0396617A"/>
    <w:rsid w:val="0396A322"/>
    <w:rsid w:val="03A73231"/>
    <w:rsid w:val="03ABC767"/>
    <w:rsid w:val="03BD2B38"/>
    <w:rsid w:val="03D1ED2F"/>
    <w:rsid w:val="03D88513"/>
    <w:rsid w:val="03F679ED"/>
    <w:rsid w:val="03F7DD25"/>
    <w:rsid w:val="040195BF"/>
    <w:rsid w:val="04087A66"/>
    <w:rsid w:val="0414A699"/>
    <w:rsid w:val="041BCA17"/>
    <w:rsid w:val="0425E170"/>
    <w:rsid w:val="042832E2"/>
    <w:rsid w:val="0439B4F3"/>
    <w:rsid w:val="043AB9E0"/>
    <w:rsid w:val="04418DC1"/>
    <w:rsid w:val="0445A524"/>
    <w:rsid w:val="04469127"/>
    <w:rsid w:val="044F2119"/>
    <w:rsid w:val="04523460"/>
    <w:rsid w:val="045B534A"/>
    <w:rsid w:val="0460819F"/>
    <w:rsid w:val="047EED52"/>
    <w:rsid w:val="0480D01A"/>
    <w:rsid w:val="04847AA1"/>
    <w:rsid w:val="048FC21C"/>
    <w:rsid w:val="0495F549"/>
    <w:rsid w:val="04977290"/>
    <w:rsid w:val="04A2D29C"/>
    <w:rsid w:val="04ACB5E9"/>
    <w:rsid w:val="04B86509"/>
    <w:rsid w:val="04B87697"/>
    <w:rsid w:val="04C214D5"/>
    <w:rsid w:val="04D0FAFD"/>
    <w:rsid w:val="04D3D95F"/>
    <w:rsid w:val="04DC0399"/>
    <w:rsid w:val="04DCCBB0"/>
    <w:rsid w:val="04E5E062"/>
    <w:rsid w:val="04EA2EB1"/>
    <w:rsid w:val="04FDD674"/>
    <w:rsid w:val="05066C60"/>
    <w:rsid w:val="05159A07"/>
    <w:rsid w:val="05164E99"/>
    <w:rsid w:val="05195CB9"/>
    <w:rsid w:val="052BFB51"/>
    <w:rsid w:val="053B0BB5"/>
    <w:rsid w:val="054C2309"/>
    <w:rsid w:val="05516998"/>
    <w:rsid w:val="0557CF09"/>
    <w:rsid w:val="055981F5"/>
    <w:rsid w:val="056F93AD"/>
    <w:rsid w:val="057CD868"/>
    <w:rsid w:val="05805DA0"/>
    <w:rsid w:val="0588D7B3"/>
    <w:rsid w:val="05A0C91B"/>
    <w:rsid w:val="05B60219"/>
    <w:rsid w:val="05D2A053"/>
    <w:rsid w:val="05E1A13B"/>
    <w:rsid w:val="05F5AA12"/>
    <w:rsid w:val="06172566"/>
    <w:rsid w:val="06233A92"/>
    <w:rsid w:val="0625FC32"/>
    <w:rsid w:val="062E966A"/>
    <w:rsid w:val="0638E1A6"/>
    <w:rsid w:val="0642D9AF"/>
    <w:rsid w:val="06431140"/>
    <w:rsid w:val="064D81B8"/>
    <w:rsid w:val="06555403"/>
    <w:rsid w:val="0665F74C"/>
    <w:rsid w:val="0671ACC5"/>
    <w:rsid w:val="067EAC92"/>
    <w:rsid w:val="06822D04"/>
    <w:rsid w:val="068E4C38"/>
    <w:rsid w:val="068FFFF2"/>
    <w:rsid w:val="069159EC"/>
    <w:rsid w:val="06B0FE64"/>
    <w:rsid w:val="06B86EEE"/>
    <w:rsid w:val="06BB49F5"/>
    <w:rsid w:val="06C1C2D1"/>
    <w:rsid w:val="06D64E83"/>
    <w:rsid w:val="07111086"/>
    <w:rsid w:val="07248C6B"/>
    <w:rsid w:val="0735F24E"/>
    <w:rsid w:val="073EC063"/>
    <w:rsid w:val="074E6EDD"/>
    <w:rsid w:val="075872D1"/>
    <w:rsid w:val="076DDB86"/>
    <w:rsid w:val="07725782"/>
    <w:rsid w:val="07950723"/>
    <w:rsid w:val="079EEFD8"/>
    <w:rsid w:val="07A3CAE1"/>
    <w:rsid w:val="07A509A3"/>
    <w:rsid w:val="07AD0960"/>
    <w:rsid w:val="07AFE2F2"/>
    <w:rsid w:val="07B14CD2"/>
    <w:rsid w:val="07B9D3D3"/>
    <w:rsid w:val="07C22CB9"/>
    <w:rsid w:val="07D428BB"/>
    <w:rsid w:val="07E07C48"/>
    <w:rsid w:val="07E1C44D"/>
    <w:rsid w:val="0804994E"/>
    <w:rsid w:val="08061132"/>
    <w:rsid w:val="080B0503"/>
    <w:rsid w:val="0818ACF3"/>
    <w:rsid w:val="0830F2ED"/>
    <w:rsid w:val="08338FAB"/>
    <w:rsid w:val="083FF6CD"/>
    <w:rsid w:val="08472B09"/>
    <w:rsid w:val="084D64BE"/>
    <w:rsid w:val="084E261D"/>
    <w:rsid w:val="086147C6"/>
    <w:rsid w:val="08701A59"/>
    <w:rsid w:val="087C2305"/>
    <w:rsid w:val="087FF2FE"/>
    <w:rsid w:val="088AADE0"/>
    <w:rsid w:val="089F0EDD"/>
    <w:rsid w:val="08A15278"/>
    <w:rsid w:val="08A9A011"/>
    <w:rsid w:val="08B07758"/>
    <w:rsid w:val="08B5B83C"/>
    <w:rsid w:val="08B73DB2"/>
    <w:rsid w:val="08CD2829"/>
    <w:rsid w:val="08D51F02"/>
    <w:rsid w:val="08D967C1"/>
    <w:rsid w:val="08E2CAB1"/>
    <w:rsid w:val="08E42740"/>
    <w:rsid w:val="08F5834A"/>
    <w:rsid w:val="08FA7768"/>
    <w:rsid w:val="08FEC7F6"/>
    <w:rsid w:val="09014019"/>
    <w:rsid w:val="091EF3CE"/>
    <w:rsid w:val="093367A5"/>
    <w:rsid w:val="09455E4F"/>
    <w:rsid w:val="094F1F9D"/>
    <w:rsid w:val="0954021E"/>
    <w:rsid w:val="095CDE88"/>
    <w:rsid w:val="09700E32"/>
    <w:rsid w:val="09B885DF"/>
    <w:rsid w:val="09C90418"/>
    <w:rsid w:val="09FD7D13"/>
    <w:rsid w:val="09FF3516"/>
    <w:rsid w:val="0A063489"/>
    <w:rsid w:val="0A0802B1"/>
    <w:rsid w:val="0A2AB667"/>
    <w:rsid w:val="0A2C6C63"/>
    <w:rsid w:val="0A34704B"/>
    <w:rsid w:val="0A52021A"/>
    <w:rsid w:val="0A564A3D"/>
    <w:rsid w:val="0A598FCF"/>
    <w:rsid w:val="0A920748"/>
    <w:rsid w:val="0A96D6CA"/>
    <w:rsid w:val="0A9E5B8D"/>
    <w:rsid w:val="0AA991B6"/>
    <w:rsid w:val="0AAA76F3"/>
    <w:rsid w:val="0AAE18F8"/>
    <w:rsid w:val="0AB3BFB9"/>
    <w:rsid w:val="0AB403F9"/>
    <w:rsid w:val="0ABE46C5"/>
    <w:rsid w:val="0AD010AB"/>
    <w:rsid w:val="0AE3915C"/>
    <w:rsid w:val="0B0552A6"/>
    <w:rsid w:val="0B07355D"/>
    <w:rsid w:val="0B0E3B9E"/>
    <w:rsid w:val="0B1B9C61"/>
    <w:rsid w:val="0B297D68"/>
    <w:rsid w:val="0B338C72"/>
    <w:rsid w:val="0B362791"/>
    <w:rsid w:val="0B39F9CE"/>
    <w:rsid w:val="0B42433D"/>
    <w:rsid w:val="0B498A13"/>
    <w:rsid w:val="0B5C3CCE"/>
    <w:rsid w:val="0B60E86B"/>
    <w:rsid w:val="0B634C9A"/>
    <w:rsid w:val="0B65ABFE"/>
    <w:rsid w:val="0B6BE6DA"/>
    <w:rsid w:val="0B7225AF"/>
    <w:rsid w:val="0B7D322D"/>
    <w:rsid w:val="0B8D1151"/>
    <w:rsid w:val="0B94C53B"/>
    <w:rsid w:val="0BA66363"/>
    <w:rsid w:val="0BB279BF"/>
    <w:rsid w:val="0BB4587D"/>
    <w:rsid w:val="0BB6CA50"/>
    <w:rsid w:val="0BBE030F"/>
    <w:rsid w:val="0BBEDFFB"/>
    <w:rsid w:val="0BC24EA2"/>
    <w:rsid w:val="0BCCA0E6"/>
    <w:rsid w:val="0BDB4DC6"/>
    <w:rsid w:val="0BEC073D"/>
    <w:rsid w:val="0BEDA736"/>
    <w:rsid w:val="0C039B21"/>
    <w:rsid w:val="0C05C702"/>
    <w:rsid w:val="0C0727C9"/>
    <w:rsid w:val="0C236FC2"/>
    <w:rsid w:val="0C2AC43F"/>
    <w:rsid w:val="0C2E979C"/>
    <w:rsid w:val="0C38934E"/>
    <w:rsid w:val="0C3BF330"/>
    <w:rsid w:val="0C498401"/>
    <w:rsid w:val="0C4D80AD"/>
    <w:rsid w:val="0C6A17B3"/>
    <w:rsid w:val="0C73C470"/>
    <w:rsid w:val="0C7B5828"/>
    <w:rsid w:val="0C900EC0"/>
    <w:rsid w:val="0C91CEB5"/>
    <w:rsid w:val="0C929C6B"/>
    <w:rsid w:val="0CADD02A"/>
    <w:rsid w:val="0CAE4D8B"/>
    <w:rsid w:val="0CC54DC9"/>
    <w:rsid w:val="0CC8DF11"/>
    <w:rsid w:val="0CEF4F12"/>
    <w:rsid w:val="0CF4E29C"/>
    <w:rsid w:val="0CF743D3"/>
    <w:rsid w:val="0D2065F7"/>
    <w:rsid w:val="0D2E3C37"/>
    <w:rsid w:val="0D310455"/>
    <w:rsid w:val="0D31FAAD"/>
    <w:rsid w:val="0D4E0F8D"/>
    <w:rsid w:val="0D52AC56"/>
    <w:rsid w:val="0D534C15"/>
    <w:rsid w:val="0D585477"/>
    <w:rsid w:val="0D62ED26"/>
    <w:rsid w:val="0D682B0C"/>
    <w:rsid w:val="0D6C3DB9"/>
    <w:rsid w:val="0D75C69A"/>
    <w:rsid w:val="0D75F0AC"/>
    <w:rsid w:val="0D78EB60"/>
    <w:rsid w:val="0D79E1B1"/>
    <w:rsid w:val="0D829318"/>
    <w:rsid w:val="0DB08973"/>
    <w:rsid w:val="0DB93124"/>
    <w:rsid w:val="0DB992D7"/>
    <w:rsid w:val="0DE8E545"/>
    <w:rsid w:val="0DE9E522"/>
    <w:rsid w:val="0DEF1F3F"/>
    <w:rsid w:val="0E029527"/>
    <w:rsid w:val="0E163ADF"/>
    <w:rsid w:val="0E1A80C6"/>
    <w:rsid w:val="0E26876D"/>
    <w:rsid w:val="0E287BDC"/>
    <w:rsid w:val="0E2BFCC5"/>
    <w:rsid w:val="0E2C33E5"/>
    <w:rsid w:val="0E3A1CE9"/>
    <w:rsid w:val="0E3C76F2"/>
    <w:rsid w:val="0E3ED61F"/>
    <w:rsid w:val="0E423AB6"/>
    <w:rsid w:val="0E4E6D1A"/>
    <w:rsid w:val="0E530238"/>
    <w:rsid w:val="0E6AC7FF"/>
    <w:rsid w:val="0E753A4A"/>
    <w:rsid w:val="0E78003B"/>
    <w:rsid w:val="0EA2E04E"/>
    <w:rsid w:val="0EAF0A49"/>
    <w:rsid w:val="0EB0EA6A"/>
    <w:rsid w:val="0EB7FC31"/>
    <w:rsid w:val="0EB85D30"/>
    <w:rsid w:val="0EC2F4EE"/>
    <w:rsid w:val="0ECB8A8A"/>
    <w:rsid w:val="0EE2F9D9"/>
    <w:rsid w:val="0EF4473B"/>
    <w:rsid w:val="0F0E4A9A"/>
    <w:rsid w:val="0F14E270"/>
    <w:rsid w:val="0F286115"/>
    <w:rsid w:val="0F37B67E"/>
    <w:rsid w:val="0F380A1C"/>
    <w:rsid w:val="0F426794"/>
    <w:rsid w:val="0F4B626B"/>
    <w:rsid w:val="0F61F936"/>
    <w:rsid w:val="0F69EA2F"/>
    <w:rsid w:val="0F6DCD23"/>
    <w:rsid w:val="0F6DEC29"/>
    <w:rsid w:val="0F6EF037"/>
    <w:rsid w:val="0F6FAD8C"/>
    <w:rsid w:val="0F765D05"/>
    <w:rsid w:val="0F8522B6"/>
    <w:rsid w:val="0F8730DC"/>
    <w:rsid w:val="0FACAEFA"/>
    <w:rsid w:val="0FAD413D"/>
    <w:rsid w:val="0FBF8867"/>
    <w:rsid w:val="0FD1ADE7"/>
    <w:rsid w:val="10025F7B"/>
    <w:rsid w:val="10202A70"/>
    <w:rsid w:val="102F122D"/>
    <w:rsid w:val="10354EA1"/>
    <w:rsid w:val="103F3E31"/>
    <w:rsid w:val="1041EFB1"/>
    <w:rsid w:val="104448E0"/>
    <w:rsid w:val="10473F98"/>
    <w:rsid w:val="10538258"/>
    <w:rsid w:val="105B4612"/>
    <w:rsid w:val="10637967"/>
    <w:rsid w:val="106FFF36"/>
    <w:rsid w:val="107E736B"/>
    <w:rsid w:val="10867087"/>
    <w:rsid w:val="108D4B4D"/>
    <w:rsid w:val="108D983B"/>
    <w:rsid w:val="108FBC92"/>
    <w:rsid w:val="109B5A78"/>
    <w:rsid w:val="10AC6CAB"/>
    <w:rsid w:val="10B24654"/>
    <w:rsid w:val="10B266E9"/>
    <w:rsid w:val="10B2FD99"/>
    <w:rsid w:val="10B6A24F"/>
    <w:rsid w:val="10CB571E"/>
    <w:rsid w:val="10D47B21"/>
    <w:rsid w:val="10D892D7"/>
    <w:rsid w:val="10E30037"/>
    <w:rsid w:val="10F38233"/>
    <w:rsid w:val="10FD1A71"/>
    <w:rsid w:val="10FE41F9"/>
    <w:rsid w:val="110AA54C"/>
    <w:rsid w:val="110C51FE"/>
    <w:rsid w:val="11156EE3"/>
    <w:rsid w:val="1123013D"/>
    <w:rsid w:val="112AA52B"/>
    <w:rsid w:val="1135E2B3"/>
    <w:rsid w:val="113ED734"/>
    <w:rsid w:val="114D914A"/>
    <w:rsid w:val="114E23C6"/>
    <w:rsid w:val="114E4131"/>
    <w:rsid w:val="11507C6D"/>
    <w:rsid w:val="1157DF4A"/>
    <w:rsid w:val="116F5C33"/>
    <w:rsid w:val="11706E57"/>
    <w:rsid w:val="117722A0"/>
    <w:rsid w:val="119CE733"/>
    <w:rsid w:val="11A87F7A"/>
    <w:rsid w:val="11AB91E7"/>
    <w:rsid w:val="11AF82A3"/>
    <w:rsid w:val="11B72C8B"/>
    <w:rsid w:val="11BBE675"/>
    <w:rsid w:val="11C850B6"/>
    <w:rsid w:val="11E96DB3"/>
    <w:rsid w:val="11F765E2"/>
    <w:rsid w:val="11FA95B0"/>
    <w:rsid w:val="120220A9"/>
    <w:rsid w:val="1203E298"/>
    <w:rsid w:val="120F0DD3"/>
    <w:rsid w:val="121156D8"/>
    <w:rsid w:val="122C6D8E"/>
    <w:rsid w:val="12372AD9"/>
    <w:rsid w:val="123ABF6D"/>
    <w:rsid w:val="12462A2C"/>
    <w:rsid w:val="124D0ABC"/>
    <w:rsid w:val="1259F7E5"/>
    <w:rsid w:val="125DC570"/>
    <w:rsid w:val="1260EC68"/>
    <w:rsid w:val="129379B6"/>
    <w:rsid w:val="129DE6B8"/>
    <w:rsid w:val="12A114F8"/>
    <w:rsid w:val="12A3D991"/>
    <w:rsid w:val="12A652E0"/>
    <w:rsid w:val="12B33794"/>
    <w:rsid w:val="12C32C8C"/>
    <w:rsid w:val="12C4F634"/>
    <w:rsid w:val="12C6758C"/>
    <w:rsid w:val="12C8F835"/>
    <w:rsid w:val="12CB2A5C"/>
    <w:rsid w:val="12E8E51A"/>
    <w:rsid w:val="12F48C63"/>
    <w:rsid w:val="12FBE9B5"/>
    <w:rsid w:val="1313688A"/>
    <w:rsid w:val="1314623D"/>
    <w:rsid w:val="131CAA36"/>
    <w:rsid w:val="1322078D"/>
    <w:rsid w:val="133776D6"/>
    <w:rsid w:val="1347736E"/>
    <w:rsid w:val="13478D38"/>
    <w:rsid w:val="1353358A"/>
    <w:rsid w:val="13568021"/>
    <w:rsid w:val="1357C3F3"/>
    <w:rsid w:val="13582389"/>
    <w:rsid w:val="1361C555"/>
    <w:rsid w:val="1362C9E6"/>
    <w:rsid w:val="13764D48"/>
    <w:rsid w:val="138F2156"/>
    <w:rsid w:val="138FF2E7"/>
    <w:rsid w:val="13977598"/>
    <w:rsid w:val="139D17B6"/>
    <w:rsid w:val="13A5D1CD"/>
    <w:rsid w:val="13C4E1D1"/>
    <w:rsid w:val="13C6A194"/>
    <w:rsid w:val="13C8E452"/>
    <w:rsid w:val="13CBAE56"/>
    <w:rsid w:val="13CFB474"/>
    <w:rsid w:val="13DAD69A"/>
    <w:rsid w:val="13E1F1B1"/>
    <w:rsid w:val="13E6CBB2"/>
    <w:rsid w:val="13E78FC9"/>
    <w:rsid w:val="13E9E716"/>
    <w:rsid w:val="13EC4652"/>
    <w:rsid w:val="13EF5682"/>
    <w:rsid w:val="13F1D49C"/>
    <w:rsid w:val="13F75161"/>
    <w:rsid w:val="1430D15C"/>
    <w:rsid w:val="14466105"/>
    <w:rsid w:val="1447DF70"/>
    <w:rsid w:val="1450EC25"/>
    <w:rsid w:val="1457CF71"/>
    <w:rsid w:val="146DE3CB"/>
    <w:rsid w:val="148D439C"/>
    <w:rsid w:val="14931D80"/>
    <w:rsid w:val="14936CD0"/>
    <w:rsid w:val="14996C3A"/>
    <w:rsid w:val="14A8E67C"/>
    <w:rsid w:val="14C0CB50"/>
    <w:rsid w:val="14C2D1CF"/>
    <w:rsid w:val="14D0CA04"/>
    <w:rsid w:val="14D65989"/>
    <w:rsid w:val="14DE5AEB"/>
    <w:rsid w:val="14E75F05"/>
    <w:rsid w:val="14E937F2"/>
    <w:rsid w:val="14FAA630"/>
    <w:rsid w:val="1516FB80"/>
    <w:rsid w:val="151C6CDF"/>
    <w:rsid w:val="151E9E77"/>
    <w:rsid w:val="153579FE"/>
    <w:rsid w:val="15400DBD"/>
    <w:rsid w:val="1551EEA1"/>
    <w:rsid w:val="15575260"/>
    <w:rsid w:val="1561311F"/>
    <w:rsid w:val="15698BF8"/>
    <w:rsid w:val="1569A6D9"/>
    <w:rsid w:val="156EE347"/>
    <w:rsid w:val="1585B777"/>
    <w:rsid w:val="158DA4FD"/>
    <w:rsid w:val="15A2F88A"/>
    <w:rsid w:val="15B10435"/>
    <w:rsid w:val="15DAE800"/>
    <w:rsid w:val="15E7804B"/>
    <w:rsid w:val="15EC9E89"/>
    <w:rsid w:val="15ECC2EE"/>
    <w:rsid w:val="15F7C47B"/>
    <w:rsid w:val="15FA7263"/>
    <w:rsid w:val="16087D96"/>
    <w:rsid w:val="160E911E"/>
    <w:rsid w:val="161A6564"/>
    <w:rsid w:val="162A0507"/>
    <w:rsid w:val="1630A2A9"/>
    <w:rsid w:val="1631A2FE"/>
    <w:rsid w:val="16362592"/>
    <w:rsid w:val="16384B43"/>
    <w:rsid w:val="164792FB"/>
    <w:rsid w:val="16503770"/>
    <w:rsid w:val="1650D9A6"/>
    <w:rsid w:val="16673E4C"/>
    <w:rsid w:val="166B4A61"/>
    <w:rsid w:val="167FCEFD"/>
    <w:rsid w:val="168F766B"/>
    <w:rsid w:val="16978F8F"/>
    <w:rsid w:val="16A2FAFD"/>
    <w:rsid w:val="16ACD6BF"/>
    <w:rsid w:val="16B4DE76"/>
    <w:rsid w:val="16D73E28"/>
    <w:rsid w:val="16ECF250"/>
    <w:rsid w:val="17004953"/>
    <w:rsid w:val="1702B42A"/>
    <w:rsid w:val="171764F5"/>
    <w:rsid w:val="1721E802"/>
    <w:rsid w:val="17291535"/>
    <w:rsid w:val="1729755E"/>
    <w:rsid w:val="173D3FEB"/>
    <w:rsid w:val="174192B9"/>
    <w:rsid w:val="1747EB41"/>
    <w:rsid w:val="174F2F5E"/>
    <w:rsid w:val="17682860"/>
    <w:rsid w:val="17709CCC"/>
    <w:rsid w:val="17987E14"/>
    <w:rsid w:val="179AB79E"/>
    <w:rsid w:val="17A1F972"/>
    <w:rsid w:val="17A3ED30"/>
    <w:rsid w:val="17ADBB23"/>
    <w:rsid w:val="17B635C5"/>
    <w:rsid w:val="17C2803A"/>
    <w:rsid w:val="17C3F574"/>
    <w:rsid w:val="17D09039"/>
    <w:rsid w:val="17DC3582"/>
    <w:rsid w:val="17E1FAF4"/>
    <w:rsid w:val="17E2B29C"/>
    <w:rsid w:val="17E8B438"/>
    <w:rsid w:val="17E9B474"/>
    <w:rsid w:val="17FD77CB"/>
    <w:rsid w:val="17FFAF79"/>
    <w:rsid w:val="180F7481"/>
    <w:rsid w:val="18209CAF"/>
    <w:rsid w:val="182C1922"/>
    <w:rsid w:val="18511FE5"/>
    <w:rsid w:val="18586C04"/>
    <w:rsid w:val="185E5DA2"/>
    <w:rsid w:val="186994A7"/>
    <w:rsid w:val="1869E284"/>
    <w:rsid w:val="187302AA"/>
    <w:rsid w:val="187AEF54"/>
    <w:rsid w:val="1883AF1F"/>
    <w:rsid w:val="188A0465"/>
    <w:rsid w:val="18A3C0A4"/>
    <w:rsid w:val="18ACC694"/>
    <w:rsid w:val="18C545BF"/>
    <w:rsid w:val="18CA35D8"/>
    <w:rsid w:val="18E53991"/>
    <w:rsid w:val="18E60210"/>
    <w:rsid w:val="18FE3B86"/>
    <w:rsid w:val="1910F8DE"/>
    <w:rsid w:val="19202767"/>
    <w:rsid w:val="192110E0"/>
    <w:rsid w:val="1938C12D"/>
    <w:rsid w:val="193AAEDB"/>
    <w:rsid w:val="1944F445"/>
    <w:rsid w:val="19565785"/>
    <w:rsid w:val="196472F0"/>
    <w:rsid w:val="19661D86"/>
    <w:rsid w:val="19661DB4"/>
    <w:rsid w:val="19671656"/>
    <w:rsid w:val="196F4B19"/>
    <w:rsid w:val="1984D856"/>
    <w:rsid w:val="19A8C9E9"/>
    <w:rsid w:val="19AB5F2A"/>
    <w:rsid w:val="19B29F1D"/>
    <w:rsid w:val="19BBA60A"/>
    <w:rsid w:val="19BF3A2E"/>
    <w:rsid w:val="19C1842C"/>
    <w:rsid w:val="19CDC59F"/>
    <w:rsid w:val="19D2AFF9"/>
    <w:rsid w:val="19D7EFEE"/>
    <w:rsid w:val="19F07069"/>
    <w:rsid w:val="1A05AA36"/>
    <w:rsid w:val="1A07C67B"/>
    <w:rsid w:val="1A08EB21"/>
    <w:rsid w:val="1A0A5BED"/>
    <w:rsid w:val="1A0AA0C6"/>
    <w:rsid w:val="1A215A32"/>
    <w:rsid w:val="1A2A7917"/>
    <w:rsid w:val="1A55F4AE"/>
    <w:rsid w:val="1A77BD43"/>
    <w:rsid w:val="1A881AA6"/>
    <w:rsid w:val="1A88F479"/>
    <w:rsid w:val="1A94B2DD"/>
    <w:rsid w:val="1A958428"/>
    <w:rsid w:val="1A975319"/>
    <w:rsid w:val="1A989BA0"/>
    <w:rsid w:val="1A9D56FA"/>
    <w:rsid w:val="1AA79E09"/>
    <w:rsid w:val="1AB2B50F"/>
    <w:rsid w:val="1AB2EE22"/>
    <w:rsid w:val="1AB37A1A"/>
    <w:rsid w:val="1AB60163"/>
    <w:rsid w:val="1ABD35B9"/>
    <w:rsid w:val="1ABE5250"/>
    <w:rsid w:val="1ACC99DB"/>
    <w:rsid w:val="1AD0C229"/>
    <w:rsid w:val="1ADDCEAF"/>
    <w:rsid w:val="1AE1375F"/>
    <w:rsid w:val="1B090201"/>
    <w:rsid w:val="1B0E0B79"/>
    <w:rsid w:val="1B0F08EC"/>
    <w:rsid w:val="1B105F42"/>
    <w:rsid w:val="1B1974A7"/>
    <w:rsid w:val="1B204D75"/>
    <w:rsid w:val="1B21C478"/>
    <w:rsid w:val="1B2BE350"/>
    <w:rsid w:val="1B34610D"/>
    <w:rsid w:val="1B3A06CE"/>
    <w:rsid w:val="1B438ADF"/>
    <w:rsid w:val="1B4A6102"/>
    <w:rsid w:val="1B542AD1"/>
    <w:rsid w:val="1B54D07B"/>
    <w:rsid w:val="1B5A3D7F"/>
    <w:rsid w:val="1B5D6DC1"/>
    <w:rsid w:val="1B65FA07"/>
    <w:rsid w:val="1B889AEE"/>
    <w:rsid w:val="1B9E08C7"/>
    <w:rsid w:val="1BAAC93F"/>
    <w:rsid w:val="1BACB42F"/>
    <w:rsid w:val="1BB36BE1"/>
    <w:rsid w:val="1BC5480C"/>
    <w:rsid w:val="1BC64139"/>
    <w:rsid w:val="1BC6504F"/>
    <w:rsid w:val="1BC9EA71"/>
    <w:rsid w:val="1BCDA097"/>
    <w:rsid w:val="1BD31C92"/>
    <w:rsid w:val="1BDD3367"/>
    <w:rsid w:val="1BDDE4A3"/>
    <w:rsid w:val="1BE7149D"/>
    <w:rsid w:val="1C01D69A"/>
    <w:rsid w:val="1C0399BC"/>
    <w:rsid w:val="1C07CBC5"/>
    <w:rsid w:val="1C10B10E"/>
    <w:rsid w:val="1C224BD2"/>
    <w:rsid w:val="1C2F3111"/>
    <w:rsid w:val="1C3A68DA"/>
    <w:rsid w:val="1C3EDAD4"/>
    <w:rsid w:val="1C470FA2"/>
    <w:rsid w:val="1C4D93EA"/>
    <w:rsid w:val="1C59CB63"/>
    <w:rsid w:val="1C5A55C7"/>
    <w:rsid w:val="1C767D4A"/>
    <w:rsid w:val="1C7DD19D"/>
    <w:rsid w:val="1C7EED40"/>
    <w:rsid w:val="1C802124"/>
    <w:rsid w:val="1C8E7C53"/>
    <w:rsid w:val="1CA6A6B2"/>
    <w:rsid w:val="1CB7F036"/>
    <w:rsid w:val="1CC6347A"/>
    <w:rsid w:val="1CD91A7D"/>
    <w:rsid w:val="1CDCAC54"/>
    <w:rsid w:val="1CE35F19"/>
    <w:rsid w:val="1CE5AEED"/>
    <w:rsid w:val="1CE733CA"/>
    <w:rsid w:val="1CFC2839"/>
    <w:rsid w:val="1CFEB7EF"/>
    <w:rsid w:val="1D136AF3"/>
    <w:rsid w:val="1D212105"/>
    <w:rsid w:val="1D576C2B"/>
    <w:rsid w:val="1D58FAF4"/>
    <w:rsid w:val="1D5DD3A6"/>
    <w:rsid w:val="1D5E740B"/>
    <w:rsid w:val="1D662C3D"/>
    <w:rsid w:val="1D75BAE9"/>
    <w:rsid w:val="1D7EFBDA"/>
    <w:rsid w:val="1D852164"/>
    <w:rsid w:val="1D8BA086"/>
    <w:rsid w:val="1D935912"/>
    <w:rsid w:val="1D950F43"/>
    <w:rsid w:val="1D996A88"/>
    <w:rsid w:val="1D99F857"/>
    <w:rsid w:val="1DA13A8A"/>
    <w:rsid w:val="1DB5724F"/>
    <w:rsid w:val="1DB70BB4"/>
    <w:rsid w:val="1DB772A4"/>
    <w:rsid w:val="1DC6054B"/>
    <w:rsid w:val="1DC6C418"/>
    <w:rsid w:val="1DC7E457"/>
    <w:rsid w:val="1DCB3401"/>
    <w:rsid w:val="1DCF3486"/>
    <w:rsid w:val="1DD1ACA9"/>
    <w:rsid w:val="1DDAFA8E"/>
    <w:rsid w:val="1DDC31EF"/>
    <w:rsid w:val="1DDEEFF0"/>
    <w:rsid w:val="1DEDA225"/>
    <w:rsid w:val="1E14DD32"/>
    <w:rsid w:val="1E1FED5D"/>
    <w:rsid w:val="1E20C3A2"/>
    <w:rsid w:val="1E3E1136"/>
    <w:rsid w:val="1E52F995"/>
    <w:rsid w:val="1E55BB6A"/>
    <w:rsid w:val="1E6204DB"/>
    <w:rsid w:val="1E81198D"/>
    <w:rsid w:val="1E8BE940"/>
    <w:rsid w:val="1E8E3147"/>
    <w:rsid w:val="1E945EBD"/>
    <w:rsid w:val="1E97F89A"/>
    <w:rsid w:val="1E98515B"/>
    <w:rsid w:val="1EA8BC71"/>
    <w:rsid w:val="1EB213A5"/>
    <w:rsid w:val="1EBD8216"/>
    <w:rsid w:val="1EC62FE1"/>
    <w:rsid w:val="1ED25766"/>
    <w:rsid w:val="1EDF4ED1"/>
    <w:rsid w:val="1EE3266E"/>
    <w:rsid w:val="1EE98550"/>
    <w:rsid w:val="1EEAE606"/>
    <w:rsid w:val="1EF2A676"/>
    <w:rsid w:val="1F014ECD"/>
    <w:rsid w:val="1F1B2A98"/>
    <w:rsid w:val="1F332693"/>
    <w:rsid w:val="1F48241D"/>
    <w:rsid w:val="1F4F1DD3"/>
    <w:rsid w:val="1F597620"/>
    <w:rsid w:val="1F5D4B2A"/>
    <w:rsid w:val="1F5DE533"/>
    <w:rsid w:val="1F63B4B8"/>
    <w:rsid w:val="1F6F0F44"/>
    <w:rsid w:val="1F777614"/>
    <w:rsid w:val="1F7C8206"/>
    <w:rsid w:val="1F7DCA3F"/>
    <w:rsid w:val="1F7E6955"/>
    <w:rsid w:val="1F856CBC"/>
    <w:rsid w:val="1F94BD5D"/>
    <w:rsid w:val="1F952E1C"/>
    <w:rsid w:val="1FA8C6D3"/>
    <w:rsid w:val="1FAEFA89"/>
    <w:rsid w:val="1FE8B99B"/>
    <w:rsid w:val="1FF05E7F"/>
    <w:rsid w:val="1FF96B2C"/>
    <w:rsid w:val="20073479"/>
    <w:rsid w:val="205BC0BC"/>
    <w:rsid w:val="20608BA5"/>
    <w:rsid w:val="2070483F"/>
    <w:rsid w:val="207091E0"/>
    <w:rsid w:val="2070F251"/>
    <w:rsid w:val="2094238E"/>
    <w:rsid w:val="20AADC8D"/>
    <w:rsid w:val="20B4B4F8"/>
    <w:rsid w:val="20BDA0B6"/>
    <w:rsid w:val="20BEF967"/>
    <w:rsid w:val="20C28621"/>
    <w:rsid w:val="20C6017B"/>
    <w:rsid w:val="20C6E028"/>
    <w:rsid w:val="20CA585A"/>
    <w:rsid w:val="20D4D439"/>
    <w:rsid w:val="20F6DD00"/>
    <w:rsid w:val="20F864A5"/>
    <w:rsid w:val="2108308E"/>
    <w:rsid w:val="210EE42D"/>
    <w:rsid w:val="21149E8D"/>
    <w:rsid w:val="211C3E2B"/>
    <w:rsid w:val="21231F71"/>
    <w:rsid w:val="213BDB5F"/>
    <w:rsid w:val="2164B569"/>
    <w:rsid w:val="217A2AC7"/>
    <w:rsid w:val="2181FC4E"/>
    <w:rsid w:val="21869F6A"/>
    <w:rsid w:val="219592EB"/>
    <w:rsid w:val="219A8DB9"/>
    <w:rsid w:val="219CBF5B"/>
    <w:rsid w:val="21A304B4"/>
    <w:rsid w:val="21AAF23A"/>
    <w:rsid w:val="21B804F9"/>
    <w:rsid w:val="21B84305"/>
    <w:rsid w:val="21BF3AE7"/>
    <w:rsid w:val="21C0428E"/>
    <w:rsid w:val="21C0B1E7"/>
    <w:rsid w:val="21C576F3"/>
    <w:rsid w:val="21CC3E9E"/>
    <w:rsid w:val="21CC7074"/>
    <w:rsid w:val="21CFE89E"/>
    <w:rsid w:val="21E06739"/>
    <w:rsid w:val="21F49228"/>
    <w:rsid w:val="21F960E9"/>
    <w:rsid w:val="21FD5A82"/>
    <w:rsid w:val="22043D39"/>
    <w:rsid w:val="22055A6D"/>
    <w:rsid w:val="220E7577"/>
    <w:rsid w:val="221099EB"/>
    <w:rsid w:val="22180279"/>
    <w:rsid w:val="221E5091"/>
    <w:rsid w:val="222BDF85"/>
    <w:rsid w:val="224FA176"/>
    <w:rsid w:val="22543E43"/>
    <w:rsid w:val="2261B78C"/>
    <w:rsid w:val="22628523"/>
    <w:rsid w:val="226A4451"/>
    <w:rsid w:val="22A38E0B"/>
    <w:rsid w:val="22A51DCC"/>
    <w:rsid w:val="22AC9D0F"/>
    <w:rsid w:val="22AD8925"/>
    <w:rsid w:val="22ADB4C1"/>
    <w:rsid w:val="22B61296"/>
    <w:rsid w:val="22BAC6A8"/>
    <w:rsid w:val="22D24C07"/>
    <w:rsid w:val="22E47DE2"/>
    <w:rsid w:val="22F57BF5"/>
    <w:rsid w:val="22F8E86C"/>
    <w:rsid w:val="22FE0B19"/>
    <w:rsid w:val="2321D62B"/>
    <w:rsid w:val="232946DD"/>
    <w:rsid w:val="232A7369"/>
    <w:rsid w:val="233BF1F8"/>
    <w:rsid w:val="233ED515"/>
    <w:rsid w:val="23400E93"/>
    <w:rsid w:val="234CE133"/>
    <w:rsid w:val="235252D6"/>
    <w:rsid w:val="23608636"/>
    <w:rsid w:val="237D2DF1"/>
    <w:rsid w:val="237D7975"/>
    <w:rsid w:val="23861FF2"/>
    <w:rsid w:val="238C15E9"/>
    <w:rsid w:val="23906289"/>
    <w:rsid w:val="2398CC75"/>
    <w:rsid w:val="239B4F04"/>
    <w:rsid w:val="23B5D5E8"/>
    <w:rsid w:val="23B79C47"/>
    <w:rsid w:val="23D701D1"/>
    <w:rsid w:val="23E4BDD9"/>
    <w:rsid w:val="23EB71D7"/>
    <w:rsid w:val="23F45637"/>
    <w:rsid w:val="23FDA9B0"/>
    <w:rsid w:val="241F67DE"/>
    <w:rsid w:val="2420A479"/>
    <w:rsid w:val="242F72F7"/>
    <w:rsid w:val="243EF93D"/>
    <w:rsid w:val="244707B8"/>
    <w:rsid w:val="2461FE47"/>
    <w:rsid w:val="246F7373"/>
    <w:rsid w:val="248A125F"/>
    <w:rsid w:val="2491A821"/>
    <w:rsid w:val="24922891"/>
    <w:rsid w:val="24A0E5C8"/>
    <w:rsid w:val="24ACEF9E"/>
    <w:rsid w:val="24B09BE3"/>
    <w:rsid w:val="24BC4AAE"/>
    <w:rsid w:val="24C6C5F7"/>
    <w:rsid w:val="24D38CE0"/>
    <w:rsid w:val="24D4E5F5"/>
    <w:rsid w:val="24E38A9D"/>
    <w:rsid w:val="24F17235"/>
    <w:rsid w:val="251265E0"/>
    <w:rsid w:val="25179847"/>
    <w:rsid w:val="25210323"/>
    <w:rsid w:val="252932BB"/>
    <w:rsid w:val="252A885F"/>
    <w:rsid w:val="25371F65"/>
    <w:rsid w:val="253A7E2F"/>
    <w:rsid w:val="2543C222"/>
    <w:rsid w:val="254547F9"/>
    <w:rsid w:val="254AD35F"/>
    <w:rsid w:val="255BA729"/>
    <w:rsid w:val="255E4340"/>
    <w:rsid w:val="2567D8C1"/>
    <w:rsid w:val="256BF8A6"/>
    <w:rsid w:val="2598A1E7"/>
    <w:rsid w:val="259B699F"/>
    <w:rsid w:val="25A15D1A"/>
    <w:rsid w:val="25A7469E"/>
    <w:rsid w:val="25BE5BCD"/>
    <w:rsid w:val="25C4E621"/>
    <w:rsid w:val="25CA2093"/>
    <w:rsid w:val="25D11223"/>
    <w:rsid w:val="25D87BD3"/>
    <w:rsid w:val="25E7774C"/>
    <w:rsid w:val="25F118E3"/>
    <w:rsid w:val="2609D96A"/>
    <w:rsid w:val="260E6D8F"/>
    <w:rsid w:val="261FAD57"/>
    <w:rsid w:val="264A1A9B"/>
    <w:rsid w:val="264FCDCB"/>
    <w:rsid w:val="266F804B"/>
    <w:rsid w:val="268F0E37"/>
    <w:rsid w:val="26AA554D"/>
    <w:rsid w:val="26B4E101"/>
    <w:rsid w:val="26B51A37"/>
    <w:rsid w:val="26B589D0"/>
    <w:rsid w:val="26B75924"/>
    <w:rsid w:val="26D60280"/>
    <w:rsid w:val="26D843FC"/>
    <w:rsid w:val="26D9A8E4"/>
    <w:rsid w:val="26E76695"/>
    <w:rsid w:val="26E7BD09"/>
    <w:rsid w:val="27149007"/>
    <w:rsid w:val="2719C72A"/>
    <w:rsid w:val="2720A279"/>
    <w:rsid w:val="27429DFC"/>
    <w:rsid w:val="2743A9A9"/>
    <w:rsid w:val="274F52B2"/>
    <w:rsid w:val="2756ACD1"/>
    <w:rsid w:val="2756C8A1"/>
    <w:rsid w:val="27595A90"/>
    <w:rsid w:val="275D06A7"/>
    <w:rsid w:val="275F113E"/>
    <w:rsid w:val="2760714A"/>
    <w:rsid w:val="276A497F"/>
    <w:rsid w:val="276CDBD4"/>
    <w:rsid w:val="2780B894"/>
    <w:rsid w:val="27837D3A"/>
    <w:rsid w:val="2787D944"/>
    <w:rsid w:val="2789AF52"/>
    <w:rsid w:val="279F3E15"/>
    <w:rsid w:val="27A8622A"/>
    <w:rsid w:val="27BB4547"/>
    <w:rsid w:val="27BB45F6"/>
    <w:rsid w:val="27BCA24E"/>
    <w:rsid w:val="27D7A642"/>
    <w:rsid w:val="27F32574"/>
    <w:rsid w:val="28014897"/>
    <w:rsid w:val="28041631"/>
    <w:rsid w:val="28246056"/>
    <w:rsid w:val="282C5979"/>
    <w:rsid w:val="28421F40"/>
    <w:rsid w:val="285036BA"/>
    <w:rsid w:val="2851243F"/>
    <w:rsid w:val="2851DD46"/>
    <w:rsid w:val="28581778"/>
    <w:rsid w:val="28617628"/>
    <w:rsid w:val="28691301"/>
    <w:rsid w:val="286C2322"/>
    <w:rsid w:val="28721EF1"/>
    <w:rsid w:val="2878A03B"/>
    <w:rsid w:val="287B9D02"/>
    <w:rsid w:val="2884E31E"/>
    <w:rsid w:val="28AD45F9"/>
    <w:rsid w:val="28C91AE2"/>
    <w:rsid w:val="28CF17B4"/>
    <w:rsid w:val="28D46D83"/>
    <w:rsid w:val="28DF9445"/>
    <w:rsid w:val="28EB183D"/>
    <w:rsid w:val="28F8BCBC"/>
    <w:rsid w:val="29051900"/>
    <w:rsid w:val="291486E3"/>
    <w:rsid w:val="29315B5D"/>
    <w:rsid w:val="2935B1B6"/>
    <w:rsid w:val="293E7906"/>
    <w:rsid w:val="294D3101"/>
    <w:rsid w:val="29590209"/>
    <w:rsid w:val="296BDA73"/>
    <w:rsid w:val="296C94B9"/>
    <w:rsid w:val="297290CF"/>
    <w:rsid w:val="298CD030"/>
    <w:rsid w:val="2999F7DC"/>
    <w:rsid w:val="299C0A78"/>
    <w:rsid w:val="29A41E1C"/>
    <w:rsid w:val="29CBA1F1"/>
    <w:rsid w:val="29CF5724"/>
    <w:rsid w:val="29D27BE4"/>
    <w:rsid w:val="29D82E97"/>
    <w:rsid w:val="29FE59F1"/>
    <w:rsid w:val="2A072F5E"/>
    <w:rsid w:val="2A103349"/>
    <w:rsid w:val="2A140197"/>
    <w:rsid w:val="2A2AB0EE"/>
    <w:rsid w:val="2A41BC04"/>
    <w:rsid w:val="2A4AF4D9"/>
    <w:rsid w:val="2A80E164"/>
    <w:rsid w:val="2A82906B"/>
    <w:rsid w:val="2A89A815"/>
    <w:rsid w:val="2A954D12"/>
    <w:rsid w:val="2A964B05"/>
    <w:rsid w:val="2A96A3AA"/>
    <w:rsid w:val="2AB24732"/>
    <w:rsid w:val="2AC8D861"/>
    <w:rsid w:val="2AE809C1"/>
    <w:rsid w:val="2AE99A95"/>
    <w:rsid w:val="2AE9BD14"/>
    <w:rsid w:val="2AF4C2EB"/>
    <w:rsid w:val="2B03A045"/>
    <w:rsid w:val="2B048D2F"/>
    <w:rsid w:val="2B091338"/>
    <w:rsid w:val="2B1E346D"/>
    <w:rsid w:val="2B30782B"/>
    <w:rsid w:val="2B3AC5D7"/>
    <w:rsid w:val="2B519309"/>
    <w:rsid w:val="2B551EF7"/>
    <w:rsid w:val="2B6220AC"/>
    <w:rsid w:val="2B85E758"/>
    <w:rsid w:val="2B888B5A"/>
    <w:rsid w:val="2B927F8B"/>
    <w:rsid w:val="2B962A08"/>
    <w:rsid w:val="2BA4E2BF"/>
    <w:rsid w:val="2BB4D181"/>
    <w:rsid w:val="2BBF41C0"/>
    <w:rsid w:val="2BDA88E7"/>
    <w:rsid w:val="2BDEA9F7"/>
    <w:rsid w:val="2BE1F82C"/>
    <w:rsid w:val="2BEF2844"/>
    <w:rsid w:val="2BF7BD44"/>
    <w:rsid w:val="2BF945EB"/>
    <w:rsid w:val="2C04CD48"/>
    <w:rsid w:val="2C1E00E6"/>
    <w:rsid w:val="2C2777EE"/>
    <w:rsid w:val="2C44E30A"/>
    <w:rsid w:val="2C5CEFEB"/>
    <w:rsid w:val="2C7BFD49"/>
    <w:rsid w:val="2C7C4961"/>
    <w:rsid w:val="2C7CB62E"/>
    <w:rsid w:val="2C807078"/>
    <w:rsid w:val="2C870911"/>
    <w:rsid w:val="2C96CEDF"/>
    <w:rsid w:val="2C9951E2"/>
    <w:rsid w:val="2CA210B1"/>
    <w:rsid w:val="2CB3A5B9"/>
    <w:rsid w:val="2CB5A322"/>
    <w:rsid w:val="2CC00154"/>
    <w:rsid w:val="2CC020EC"/>
    <w:rsid w:val="2CC149FD"/>
    <w:rsid w:val="2CE9106C"/>
    <w:rsid w:val="2CF2952F"/>
    <w:rsid w:val="2CF3A95A"/>
    <w:rsid w:val="2CF57C8D"/>
    <w:rsid w:val="2CFD8125"/>
    <w:rsid w:val="2D1020AC"/>
    <w:rsid w:val="2D13DA4B"/>
    <w:rsid w:val="2D233763"/>
    <w:rsid w:val="2D27BC32"/>
    <w:rsid w:val="2D4EF4BA"/>
    <w:rsid w:val="2D623EA0"/>
    <w:rsid w:val="2D643AE9"/>
    <w:rsid w:val="2D78F689"/>
    <w:rsid w:val="2D96EB81"/>
    <w:rsid w:val="2DA031FA"/>
    <w:rsid w:val="2DA33CF6"/>
    <w:rsid w:val="2DA4C7D5"/>
    <w:rsid w:val="2DAEDAAC"/>
    <w:rsid w:val="2DB08E04"/>
    <w:rsid w:val="2DB402C9"/>
    <w:rsid w:val="2DBC24E3"/>
    <w:rsid w:val="2DC2D64C"/>
    <w:rsid w:val="2DC7D9B0"/>
    <w:rsid w:val="2DC9DC1F"/>
    <w:rsid w:val="2DD57F2F"/>
    <w:rsid w:val="2DDCF9CC"/>
    <w:rsid w:val="2DDD6F4F"/>
    <w:rsid w:val="2DE43E8B"/>
    <w:rsid w:val="2DE69E9B"/>
    <w:rsid w:val="2E0C8FDA"/>
    <w:rsid w:val="2E0D5B56"/>
    <w:rsid w:val="2E1D75FC"/>
    <w:rsid w:val="2E443B92"/>
    <w:rsid w:val="2E515BF5"/>
    <w:rsid w:val="2E517383"/>
    <w:rsid w:val="2E5378BE"/>
    <w:rsid w:val="2E70DA7B"/>
    <w:rsid w:val="2E754BFD"/>
    <w:rsid w:val="2E972A7B"/>
    <w:rsid w:val="2E9F5C44"/>
    <w:rsid w:val="2EA4FDB4"/>
    <w:rsid w:val="2EB519AF"/>
    <w:rsid w:val="2EBD2FE4"/>
    <w:rsid w:val="2EC3E0B0"/>
    <w:rsid w:val="2ECD3D41"/>
    <w:rsid w:val="2EE5339C"/>
    <w:rsid w:val="2EE8E629"/>
    <w:rsid w:val="2F07B99B"/>
    <w:rsid w:val="2F1F8190"/>
    <w:rsid w:val="2F2AF257"/>
    <w:rsid w:val="2F2D4597"/>
    <w:rsid w:val="2F2F1BF5"/>
    <w:rsid w:val="2F319F60"/>
    <w:rsid w:val="2F332B34"/>
    <w:rsid w:val="2F7265FD"/>
    <w:rsid w:val="2F86BCB5"/>
    <w:rsid w:val="2F8A3CA0"/>
    <w:rsid w:val="2F9E3780"/>
    <w:rsid w:val="2FA6D0AF"/>
    <w:rsid w:val="2FAA1C6D"/>
    <w:rsid w:val="2FCB4006"/>
    <w:rsid w:val="2FCEA71C"/>
    <w:rsid w:val="2FD86A9C"/>
    <w:rsid w:val="2FE14D60"/>
    <w:rsid w:val="2FE1C91E"/>
    <w:rsid w:val="2FF6FA97"/>
    <w:rsid w:val="300E8208"/>
    <w:rsid w:val="300F0442"/>
    <w:rsid w:val="3013B800"/>
    <w:rsid w:val="3032BCA6"/>
    <w:rsid w:val="304C5271"/>
    <w:rsid w:val="304D32EC"/>
    <w:rsid w:val="304D6501"/>
    <w:rsid w:val="30532501"/>
    <w:rsid w:val="305E3B6A"/>
    <w:rsid w:val="3082ABF6"/>
    <w:rsid w:val="30963DF5"/>
    <w:rsid w:val="30A01AC7"/>
    <w:rsid w:val="30A17BFD"/>
    <w:rsid w:val="30AF7847"/>
    <w:rsid w:val="30B088D2"/>
    <w:rsid w:val="30B2392E"/>
    <w:rsid w:val="30C559E7"/>
    <w:rsid w:val="30D057E5"/>
    <w:rsid w:val="30F2258B"/>
    <w:rsid w:val="30F43786"/>
    <w:rsid w:val="310294FA"/>
    <w:rsid w:val="31080F40"/>
    <w:rsid w:val="310BF7E2"/>
    <w:rsid w:val="314E0003"/>
    <w:rsid w:val="314EF7F4"/>
    <w:rsid w:val="3151CAFD"/>
    <w:rsid w:val="31591021"/>
    <w:rsid w:val="3183E273"/>
    <w:rsid w:val="3191D01A"/>
    <w:rsid w:val="319209B8"/>
    <w:rsid w:val="31932EA5"/>
    <w:rsid w:val="31B01B13"/>
    <w:rsid w:val="31B90DF4"/>
    <w:rsid w:val="31C559D8"/>
    <w:rsid w:val="31D96F65"/>
    <w:rsid w:val="31DF1BC2"/>
    <w:rsid w:val="31E1614B"/>
    <w:rsid w:val="32048174"/>
    <w:rsid w:val="3212E601"/>
    <w:rsid w:val="3216B64D"/>
    <w:rsid w:val="32203F23"/>
    <w:rsid w:val="324C61EC"/>
    <w:rsid w:val="324FB009"/>
    <w:rsid w:val="32541A4C"/>
    <w:rsid w:val="3271CD10"/>
    <w:rsid w:val="327948B4"/>
    <w:rsid w:val="327BFC1E"/>
    <w:rsid w:val="32B9972A"/>
    <w:rsid w:val="32CA79EE"/>
    <w:rsid w:val="32E37E04"/>
    <w:rsid w:val="32E55088"/>
    <w:rsid w:val="32FC9185"/>
    <w:rsid w:val="32FEDF4E"/>
    <w:rsid w:val="3312BD4F"/>
    <w:rsid w:val="331442CE"/>
    <w:rsid w:val="331F0DA0"/>
    <w:rsid w:val="3324E4A6"/>
    <w:rsid w:val="33265033"/>
    <w:rsid w:val="3333B41A"/>
    <w:rsid w:val="333CF6E4"/>
    <w:rsid w:val="334F4037"/>
    <w:rsid w:val="336B4AB4"/>
    <w:rsid w:val="339113E7"/>
    <w:rsid w:val="3398B123"/>
    <w:rsid w:val="33A6D279"/>
    <w:rsid w:val="33BD980D"/>
    <w:rsid w:val="33C2A15E"/>
    <w:rsid w:val="33E5CADB"/>
    <w:rsid w:val="340760B1"/>
    <w:rsid w:val="341F843E"/>
    <w:rsid w:val="3424FEFD"/>
    <w:rsid w:val="343401E9"/>
    <w:rsid w:val="34454F1C"/>
    <w:rsid w:val="34456B6A"/>
    <w:rsid w:val="345777F2"/>
    <w:rsid w:val="345A5B0A"/>
    <w:rsid w:val="34605459"/>
    <w:rsid w:val="34605EDE"/>
    <w:rsid w:val="3463F5A3"/>
    <w:rsid w:val="346E1755"/>
    <w:rsid w:val="346FEF42"/>
    <w:rsid w:val="347A8A8C"/>
    <w:rsid w:val="3488A889"/>
    <w:rsid w:val="349798EA"/>
    <w:rsid w:val="349FB1AA"/>
    <w:rsid w:val="34A2BEAC"/>
    <w:rsid w:val="34DB82D8"/>
    <w:rsid w:val="34F64120"/>
    <w:rsid w:val="34F72C25"/>
    <w:rsid w:val="34F7F222"/>
    <w:rsid w:val="34FB2451"/>
    <w:rsid w:val="35102709"/>
    <w:rsid w:val="351D303C"/>
    <w:rsid w:val="3530242F"/>
    <w:rsid w:val="3537CD8D"/>
    <w:rsid w:val="35399A13"/>
    <w:rsid w:val="3540E514"/>
    <w:rsid w:val="35423196"/>
    <w:rsid w:val="3555209C"/>
    <w:rsid w:val="35629B14"/>
    <w:rsid w:val="35687FBB"/>
    <w:rsid w:val="356A923A"/>
    <w:rsid w:val="3571AA4B"/>
    <w:rsid w:val="3575AD80"/>
    <w:rsid w:val="357756F6"/>
    <w:rsid w:val="3585772D"/>
    <w:rsid w:val="358DAF61"/>
    <w:rsid w:val="35913218"/>
    <w:rsid w:val="35931620"/>
    <w:rsid w:val="359596EA"/>
    <w:rsid w:val="359C49B2"/>
    <w:rsid w:val="359E0B3D"/>
    <w:rsid w:val="359E38F8"/>
    <w:rsid w:val="35A2C64F"/>
    <w:rsid w:val="35AE4B51"/>
    <w:rsid w:val="35BF604D"/>
    <w:rsid w:val="35C05582"/>
    <w:rsid w:val="35C0C0C9"/>
    <w:rsid w:val="35CBAA80"/>
    <w:rsid w:val="35D1D06B"/>
    <w:rsid w:val="35D63ABF"/>
    <w:rsid w:val="35DEDAEB"/>
    <w:rsid w:val="35ED3BB9"/>
    <w:rsid w:val="35FAC6C4"/>
    <w:rsid w:val="35FED832"/>
    <w:rsid w:val="36190280"/>
    <w:rsid w:val="36196E44"/>
    <w:rsid w:val="361A177C"/>
    <w:rsid w:val="362A1D34"/>
    <w:rsid w:val="362DF459"/>
    <w:rsid w:val="36363F12"/>
    <w:rsid w:val="363AD99B"/>
    <w:rsid w:val="364273E4"/>
    <w:rsid w:val="364649F8"/>
    <w:rsid w:val="36465D2A"/>
    <w:rsid w:val="3647953F"/>
    <w:rsid w:val="36481DCC"/>
    <w:rsid w:val="36485826"/>
    <w:rsid w:val="364BED8B"/>
    <w:rsid w:val="365AADD5"/>
    <w:rsid w:val="3668F0D0"/>
    <w:rsid w:val="3671A941"/>
    <w:rsid w:val="369082C7"/>
    <w:rsid w:val="36AC4648"/>
    <w:rsid w:val="36D4CB23"/>
    <w:rsid w:val="36D74BB8"/>
    <w:rsid w:val="36DD8F9D"/>
    <w:rsid w:val="36E9098F"/>
    <w:rsid w:val="36ECCEA9"/>
    <w:rsid w:val="36FF4305"/>
    <w:rsid w:val="37027C94"/>
    <w:rsid w:val="370E604D"/>
    <w:rsid w:val="3717E1D6"/>
    <w:rsid w:val="372CFBC5"/>
    <w:rsid w:val="372E2CBC"/>
    <w:rsid w:val="3736F61E"/>
    <w:rsid w:val="373F2DC4"/>
    <w:rsid w:val="37429998"/>
    <w:rsid w:val="37574044"/>
    <w:rsid w:val="3758B7B4"/>
    <w:rsid w:val="3767F061"/>
    <w:rsid w:val="376F21BD"/>
    <w:rsid w:val="378AB774"/>
    <w:rsid w:val="3794B844"/>
    <w:rsid w:val="37A423B3"/>
    <w:rsid w:val="37AE4FF9"/>
    <w:rsid w:val="37B33405"/>
    <w:rsid w:val="37B611B7"/>
    <w:rsid w:val="37BE5353"/>
    <w:rsid w:val="37C399D0"/>
    <w:rsid w:val="37C5C551"/>
    <w:rsid w:val="37D56598"/>
    <w:rsid w:val="37D90143"/>
    <w:rsid w:val="37E3EE2D"/>
    <w:rsid w:val="37F87400"/>
    <w:rsid w:val="3801DA65"/>
    <w:rsid w:val="380C2652"/>
    <w:rsid w:val="380DC481"/>
    <w:rsid w:val="380F96B9"/>
    <w:rsid w:val="38188CED"/>
    <w:rsid w:val="381B3B48"/>
    <w:rsid w:val="382272A3"/>
    <w:rsid w:val="3825B07E"/>
    <w:rsid w:val="38284A29"/>
    <w:rsid w:val="38442215"/>
    <w:rsid w:val="3844C3CB"/>
    <w:rsid w:val="38519D97"/>
    <w:rsid w:val="38639E16"/>
    <w:rsid w:val="3867D300"/>
    <w:rsid w:val="38683164"/>
    <w:rsid w:val="386C31E8"/>
    <w:rsid w:val="38844C60"/>
    <w:rsid w:val="389BFA42"/>
    <w:rsid w:val="38A4E618"/>
    <w:rsid w:val="38D0A49D"/>
    <w:rsid w:val="38D3C589"/>
    <w:rsid w:val="38D8CDFD"/>
    <w:rsid w:val="38DE5E91"/>
    <w:rsid w:val="38E5D1B5"/>
    <w:rsid w:val="38EA36C3"/>
    <w:rsid w:val="39103AF7"/>
    <w:rsid w:val="392A2440"/>
    <w:rsid w:val="392BBED0"/>
    <w:rsid w:val="392DE7F7"/>
    <w:rsid w:val="39590C3D"/>
    <w:rsid w:val="39591FC6"/>
    <w:rsid w:val="3964D58F"/>
    <w:rsid w:val="3969981E"/>
    <w:rsid w:val="3970C8B9"/>
    <w:rsid w:val="39752C50"/>
    <w:rsid w:val="3977BB4D"/>
    <w:rsid w:val="3978711F"/>
    <w:rsid w:val="398286AC"/>
    <w:rsid w:val="39A994E2"/>
    <w:rsid w:val="39AA533D"/>
    <w:rsid w:val="39B3DCE1"/>
    <w:rsid w:val="39C0A1C5"/>
    <w:rsid w:val="39C8DB0B"/>
    <w:rsid w:val="39C9884D"/>
    <w:rsid w:val="39CC27E9"/>
    <w:rsid w:val="39D1D957"/>
    <w:rsid w:val="39D25D0B"/>
    <w:rsid w:val="39DD5CBD"/>
    <w:rsid w:val="39DF80DD"/>
    <w:rsid w:val="39ED1BC2"/>
    <w:rsid w:val="39FB555E"/>
    <w:rsid w:val="3A138001"/>
    <w:rsid w:val="3A21132C"/>
    <w:rsid w:val="3A2370DD"/>
    <w:rsid w:val="3A2E99E9"/>
    <w:rsid w:val="3A3CE2D2"/>
    <w:rsid w:val="3A428A32"/>
    <w:rsid w:val="3A434C96"/>
    <w:rsid w:val="3A54C780"/>
    <w:rsid w:val="3A59651F"/>
    <w:rsid w:val="3A5ABD51"/>
    <w:rsid w:val="3A647C51"/>
    <w:rsid w:val="3A6669FC"/>
    <w:rsid w:val="3A82BCFF"/>
    <w:rsid w:val="3A96F6C3"/>
    <w:rsid w:val="3A98DDF5"/>
    <w:rsid w:val="3AA15299"/>
    <w:rsid w:val="3AB1EF45"/>
    <w:rsid w:val="3AB2DEA3"/>
    <w:rsid w:val="3ABE40A9"/>
    <w:rsid w:val="3AC31DEF"/>
    <w:rsid w:val="3ACF5B8A"/>
    <w:rsid w:val="3ADCE831"/>
    <w:rsid w:val="3AF1D809"/>
    <w:rsid w:val="3AF4380A"/>
    <w:rsid w:val="3AFB4EE8"/>
    <w:rsid w:val="3B03F0D7"/>
    <w:rsid w:val="3B154DA4"/>
    <w:rsid w:val="3B18BEFC"/>
    <w:rsid w:val="3B1B1EC3"/>
    <w:rsid w:val="3B223EAF"/>
    <w:rsid w:val="3B2B691B"/>
    <w:rsid w:val="3B449877"/>
    <w:rsid w:val="3B49BBD2"/>
    <w:rsid w:val="3B5275E0"/>
    <w:rsid w:val="3B663FE1"/>
    <w:rsid w:val="3B6647C9"/>
    <w:rsid w:val="3B67F84A"/>
    <w:rsid w:val="3BAB3232"/>
    <w:rsid w:val="3BBC629A"/>
    <w:rsid w:val="3BBCE38D"/>
    <w:rsid w:val="3BC4675B"/>
    <w:rsid w:val="3BD852C3"/>
    <w:rsid w:val="3BDA9530"/>
    <w:rsid w:val="3BE3307F"/>
    <w:rsid w:val="3BE87582"/>
    <w:rsid w:val="3BEEF2DB"/>
    <w:rsid w:val="3BF58CC6"/>
    <w:rsid w:val="3C0B8577"/>
    <w:rsid w:val="3C113390"/>
    <w:rsid w:val="3C35EF3F"/>
    <w:rsid w:val="3C43FE0A"/>
    <w:rsid w:val="3C4E70E2"/>
    <w:rsid w:val="3C525D14"/>
    <w:rsid w:val="3C53CBCF"/>
    <w:rsid w:val="3C77982B"/>
    <w:rsid w:val="3C7B8E94"/>
    <w:rsid w:val="3C9699CA"/>
    <w:rsid w:val="3CAB03FE"/>
    <w:rsid w:val="3CB347E4"/>
    <w:rsid w:val="3CC9625F"/>
    <w:rsid w:val="3CDA02CE"/>
    <w:rsid w:val="3CE855E6"/>
    <w:rsid w:val="3CF2B6FD"/>
    <w:rsid w:val="3CF30C7F"/>
    <w:rsid w:val="3CF59BD2"/>
    <w:rsid w:val="3D0238CE"/>
    <w:rsid w:val="3D0AC30A"/>
    <w:rsid w:val="3D17E393"/>
    <w:rsid w:val="3D269F5B"/>
    <w:rsid w:val="3D3F8B91"/>
    <w:rsid w:val="3D449C13"/>
    <w:rsid w:val="3D47E18F"/>
    <w:rsid w:val="3D60CE7F"/>
    <w:rsid w:val="3D7C2F8F"/>
    <w:rsid w:val="3D8EDA4D"/>
    <w:rsid w:val="3D908912"/>
    <w:rsid w:val="3D979F7C"/>
    <w:rsid w:val="3DC256FE"/>
    <w:rsid w:val="3DC9147A"/>
    <w:rsid w:val="3DCA99B7"/>
    <w:rsid w:val="3DCB66C8"/>
    <w:rsid w:val="3DDF0D48"/>
    <w:rsid w:val="3DE1767A"/>
    <w:rsid w:val="3DEEF333"/>
    <w:rsid w:val="3E0D0DBB"/>
    <w:rsid w:val="3E0E6249"/>
    <w:rsid w:val="3E0EF445"/>
    <w:rsid w:val="3E20AA32"/>
    <w:rsid w:val="3E28D650"/>
    <w:rsid w:val="3E2D0451"/>
    <w:rsid w:val="3E2E44FD"/>
    <w:rsid w:val="3E556DCA"/>
    <w:rsid w:val="3E5D64A4"/>
    <w:rsid w:val="3E6C25E0"/>
    <w:rsid w:val="3E79EDC3"/>
    <w:rsid w:val="3E863843"/>
    <w:rsid w:val="3E896510"/>
    <w:rsid w:val="3E8B9CAE"/>
    <w:rsid w:val="3EBBB600"/>
    <w:rsid w:val="3EBBD065"/>
    <w:rsid w:val="3EC753FC"/>
    <w:rsid w:val="3ECBF95B"/>
    <w:rsid w:val="3EF5E52A"/>
    <w:rsid w:val="3EF60EF7"/>
    <w:rsid w:val="3F00E981"/>
    <w:rsid w:val="3F2C5973"/>
    <w:rsid w:val="3F575D62"/>
    <w:rsid w:val="3F65A957"/>
    <w:rsid w:val="3F839869"/>
    <w:rsid w:val="3F8611A4"/>
    <w:rsid w:val="3F877EA7"/>
    <w:rsid w:val="3F8A9A20"/>
    <w:rsid w:val="3F8DFE2F"/>
    <w:rsid w:val="3F9B1E8E"/>
    <w:rsid w:val="3F9BBF40"/>
    <w:rsid w:val="3FAB48CB"/>
    <w:rsid w:val="3FACAF04"/>
    <w:rsid w:val="3FCBB082"/>
    <w:rsid w:val="3FCD56F3"/>
    <w:rsid w:val="3FCE3319"/>
    <w:rsid w:val="3FD21ED5"/>
    <w:rsid w:val="3FDB10A3"/>
    <w:rsid w:val="3FFCF10E"/>
    <w:rsid w:val="400C483E"/>
    <w:rsid w:val="400FAA6A"/>
    <w:rsid w:val="40295C02"/>
    <w:rsid w:val="404108CA"/>
    <w:rsid w:val="404A20F7"/>
    <w:rsid w:val="404F3591"/>
    <w:rsid w:val="4055EFCF"/>
    <w:rsid w:val="405B02DF"/>
    <w:rsid w:val="407360C2"/>
    <w:rsid w:val="4096887B"/>
    <w:rsid w:val="4099E115"/>
    <w:rsid w:val="40A92FF0"/>
    <w:rsid w:val="40AE20B0"/>
    <w:rsid w:val="40BB0F83"/>
    <w:rsid w:val="40DC705B"/>
    <w:rsid w:val="40E6719D"/>
    <w:rsid w:val="40F45544"/>
    <w:rsid w:val="4101D5E4"/>
    <w:rsid w:val="410ECFFD"/>
    <w:rsid w:val="4119972B"/>
    <w:rsid w:val="413D1238"/>
    <w:rsid w:val="4141A662"/>
    <w:rsid w:val="4147395F"/>
    <w:rsid w:val="414D24FB"/>
    <w:rsid w:val="41516386"/>
    <w:rsid w:val="41577CD0"/>
    <w:rsid w:val="416288B5"/>
    <w:rsid w:val="4164A765"/>
    <w:rsid w:val="4174017B"/>
    <w:rsid w:val="418ED9A4"/>
    <w:rsid w:val="41926175"/>
    <w:rsid w:val="41930A02"/>
    <w:rsid w:val="419BB170"/>
    <w:rsid w:val="41A31AD2"/>
    <w:rsid w:val="41C702C8"/>
    <w:rsid w:val="41E4471C"/>
    <w:rsid w:val="4200CB62"/>
    <w:rsid w:val="4203D372"/>
    <w:rsid w:val="421542FE"/>
    <w:rsid w:val="421F7D07"/>
    <w:rsid w:val="42230A05"/>
    <w:rsid w:val="422D4E95"/>
    <w:rsid w:val="424157E8"/>
    <w:rsid w:val="429C96AE"/>
    <w:rsid w:val="42A04FBF"/>
    <w:rsid w:val="42AE9A04"/>
    <w:rsid w:val="42B9ADA1"/>
    <w:rsid w:val="42CE3967"/>
    <w:rsid w:val="42DAD68F"/>
    <w:rsid w:val="42F1D98A"/>
    <w:rsid w:val="4304E133"/>
    <w:rsid w:val="4306BFA7"/>
    <w:rsid w:val="4313CCCB"/>
    <w:rsid w:val="431B3BC5"/>
    <w:rsid w:val="432336A4"/>
    <w:rsid w:val="433422DD"/>
    <w:rsid w:val="433592FC"/>
    <w:rsid w:val="43438034"/>
    <w:rsid w:val="43AEB19C"/>
    <w:rsid w:val="43B3ED7C"/>
    <w:rsid w:val="43B5EFE2"/>
    <w:rsid w:val="43B6FFD1"/>
    <w:rsid w:val="43C4DE89"/>
    <w:rsid w:val="43DFDCF4"/>
    <w:rsid w:val="43E03EEE"/>
    <w:rsid w:val="43EEF90A"/>
    <w:rsid w:val="43F10A27"/>
    <w:rsid w:val="44050B5B"/>
    <w:rsid w:val="4410D5B6"/>
    <w:rsid w:val="44126662"/>
    <w:rsid w:val="4418809E"/>
    <w:rsid w:val="4420CB43"/>
    <w:rsid w:val="44429BEC"/>
    <w:rsid w:val="44432411"/>
    <w:rsid w:val="44684864"/>
    <w:rsid w:val="446A2FAA"/>
    <w:rsid w:val="446B3342"/>
    <w:rsid w:val="4472987C"/>
    <w:rsid w:val="447CBA1B"/>
    <w:rsid w:val="448C2237"/>
    <w:rsid w:val="448C770C"/>
    <w:rsid w:val="449052F6"/>
    <w:rsid w:val="44A02FB3"/>
    <w:rsid w:val="44A18135"/>
    <w:rsid w:val="44B2B703"/>
    <w:rsid w:val="44D40AB8"/>
    <w:rsid w:val="44D442C4"/>
    <w:rsid w:val="44D7D8DE"/>
    <w:rsid w:val="44DFA76E"/>
    <w:rsid w:val="44E7EFA2"/>
    <w:rsid w:val="44ED7197"/>
    <w:rsid w:val="44F84914"/>
    <w:rsid w:val="44FF627B"/>
    <w:rsid w:val="4508518E"/>
    <w:rsid w:val="450B48C9"/>
    <w:rsid w:val="450EDA90"/>
    <w:rsid w:val="451350EC"/>
    <w:rsid w:val="4517CDA3"/>
    <w:rsid w:val="452B6DBA"/>
    <w:rsid w:val="4536D4ED"/>
    <w:rsid w:val="453B7265"/>
    <w:rsid w:val="454AD03B"/>
    <w:rsid w:val="4562158E"/>
    <w:rsid w:val="45684D34"/>
    <w:rsid w:val="4574375C"/>
    <w:rsid w:val="45834E98"/>
    <w:rsid w:val="458536B1"/>
    <w:rsid w:val="4598912F"/>
    <w:rsid w:val="459E1A8D"/>
    <w:rsid w:val="45B92FBB"/>
    <w:rsid w:val="45BF393A"/>
    <w:rsid w:val="45D4504F"/>
    <w:rsid w:val="45F37A4A"/>
    <w:rsid w:val="45F4F3EB"/>
    <w:rsid w:val="45FAA563"/>
    <w:rsid w:val="46017FA4"/>
    <w:rsid w:val="4602BA2A"/>
    <w:rsid w:val="46050CBF"/>
    <w:rsid w:val="460E3732"/>
    <w:rsid w:val="4617BB85"/>
    <w:rsid w:val="461D2915"/>
    <w:rsid w:val="461E7A71"/>
    <w:rsid w:val="462C4227"/>
    <w:rsid w:val="462EFBB1"/>
    <w:rsid w:val="463E9825"/>
    <w:rsid w:val="46574D34"/>
    <w:rsid w:val="465F60D1"/>
    <w:rsid w:val="466338B2"/>
    <w:rsid w:val="4664B9BA"/>
    <w:rsid w:val="468568E4"/>
    <w:rsid w:val="4689C9EC"/>
    <w:rsid w:val="4698E6D1"/>
    <w:rsid w:val="469A3CA9"/>
    <w:rsid w:val="46B02C27"/>
    <w:rsid w:val="46D0AAE5"/>
    <w:rsid w:val="46D2A1F6"/>
    <w:rsid w:val="46E9504B"/>
    <w:rsid w:val="46F3538B"/>
    <w:rsid w:val="46F96320"/>
    <w:rsid w:val="46FB9237"/>
    <w:rsid w:val="47087BC4"/>
    <w:rsid w:val="473256FB"/>
    <w:rsid w:val="4734AA5E"/>
    <w:rsid w:val="4774EFEC"/>
    <w:rsid w:val="477B4EA8"/>
    <w:rsid w:val="478CE9CD"/>
    <w:rsid w:val="479668CB"/>
    <w:rsid w:val="47AFE909"/>
    <w:rsid w:val="47C2376F"/>
    <w:rsid w:val="47D3F92C"/>
    <w:rsid w:val="47DC5B89"/>
    <w:rsid w:val="47F0AF29"/>
    <w:rsid w:val="47F36189"/>
    <w:rsid w:val="4826EB91"/>
    <w:rsid w:val="482D52F5"/>
    <w:rsid w:val="484874F5"/>
    <w:rsid w:val="48488865"/>
    <w:rsid w:val="48617083"/>
    <w:rsid w:val="48658786"/>
    <w:rsid w:val="48779985"/>
    <w:rsid w:val="48876469"/>
    <w:rsid w:val="488CD902"/>
    <w:rsid w:val="489516AD"/>
    <w:rsid w:val="48999B62"/>
    <w:rsid w:val="489B5F40"/>
    <w:rsid w:val="489C9EFB"/>
    <w:rsid w:val="489F2D16"/>
    <w:rsid w:val="48AD8001"/>
    <w:rsid w:val="48D5682F"/>
    <w:rsid w:val="48DB293F"/>
    <w:rsid w:val="48F3EBDC"/>
    <w:rsid w:val="48F56587"/>
    <w:rsid w:val="4907C25E"/>
    <w:rsid w:val="4911D185"/>
    <w:rsid w:val="491D689F"/>
    <w:rsid w:val="4926D408"/>
    <w:rsid w:val="4929B116"/>
    <w:rsid w:val="4940507F"/>
    <w:rsid w:val="494B11CF"/>
    <w:rsid w:val="494D107B"/>
    <w:rsid w:val="49577502"/>
    <w:rsid w:val="4957A360"/>
    <w:rsid w:val="49606D2C"/>
    <w:rsid w:val="496158B3"/>
    <w:rsid w:val="49629D93"/>
    <w:rsid w:val="496A8052"/>
    <w:rsid w:val="49774424"/>
    <w:rsid w:val="4981F2E7"/>
    <w:rsid w:val="4982C005"/>
    <w:rsid w:val="49971840"/>
    <w:rsid w:val="49983F79"/>
    <w:rsid w:val="499E204C"/>
    <w:rsid w:val="49C0C005"/>
    <w:rsid w:val="49CA3DA2"/>
    <w:rsid w:val="49D7D3C3"/>
    <w:rsid w:val="49DE95DD"/>
    <w:rsid w:val="49FDA818"/>
    <w:rsid w:val="4A038C3E"/>
    <w:rsid w:val="4A0A06A3"/>
    <w:rsid w:val="4A21A737"/>
    <w:rsid w:val="4A50839B"/>
    <w:rsid w:val="4A61E9F7"/>
    <w:rsid w:val="4A76B68A"/>
    <w:rsid w:val="4A8104E3"/>
    <w:rsid w:val="4A8B5F98"/>
    <w:rsid w:val="4A93CD59"/>
    <w:rsid w:val="4A97BEC5"/>
    <w:rsid w:val="4AAAFD83"/>
    <w:rsid w:val="4AAB4323"/>
    <w:rsid w:val="4AB016F4"/>
    <w:rsid w:val="4AB37B9F"/>
    <w:rsid w:val="4AB3B34B"/>
    <w:rsid w:val="4ADD3C19"/>
    <w:rsid w:val="4AE2C7F5"/>
    <w:rsid w:val="4AF097F1"/>
    <w:rsid w:val="4B1085F1"/>
    <w:rsid w:val="4B11F9DD"/>
    <w:rsid w:val="4B1CA6D2"/>
    <w:rsid w:val="4B243F7E"/>
    <w:rsid w:val="4B3D1606"/>
    <w:rsid w:val="4B48445D"/>
    <w:rsid w:val="4B486D28"/>
    <w:rsid w:val="4B49DA2B"/>
    <w:rsid w:val="4B55998B"/>
    <w:rsid w:val="4B5C8978"/>
    <w:rsid w:val="4B66D45F"/>
    <w:rsid w:val="4B71BF40"/>
    <w:rsid w:val="4B85E82C"/>
    <w:rsid w:val="4B8608B4"/>
    <w:rsid w:val="4B8D39CD"/>
    <w:rsid w:val="4BA35EE1"/>
    <w:rsid w:val="4BAEBC35"/>
    <w:rsid w:val="4BB2B9B8"/>
    <w:rsid w:val="4BBEBCD9"/>
    <w:rsid w:val="4BCD0CD5"/>
    <w:rsid w:val="4BCD0E3F"/>
    <w:rsid w:val="4BD109FE"/>
    <w:rsid w:val="4BE2F09A"/>
    <w:rsid w:val="4BEB76C4"/>
    <w:rsid w:val="4C044BE3"/>
    <w:rsid w:val="4C1294E9"/>
    <w:rsid w:val="4C15FB57"/>
    <w:rsid w:val="4C30941F"/>
    <w:rsid w:val="4C416F8E"/>
    <w:rsid w:val="4C75E498"/>
    <w:rsid w:val="4C82C0D2"/>
    <w:rsid w:val="4C910B2D"/>
    <w:rsid w:val="4CA8A715"/>
    <w:rsid w:val="4CB37D2D"/>
    <w:rsid w:val="4CB73B53"/>
    <w:rsid w:val="4CCDC90D"/>
    <w:rsid w:val="4CDAF389"/>
    <w:rsid w:val="4CE21E0D"/>
    <w:rsid w:val="4CFD4CD0"/>
    <w:rsid w:val="4CFDC7BD"/>
    <w:rsid w:val="4D004451"/>
    <w:rsid w:val="4D1472B8"/>
    <w:rsid w:val="4D160197"/>
    <w:rsid w:val="4D405A6B"/>
    <w:rsid w:val="4D444763"/>
    <w:rsid w:val="4D607B1B"/>
    <w:rsid w:val="4D6620E4"/>
    <w:rsid w:val="4D7E3A95"/>
    <w:rsid w:val="4D822738"/>
    <w:rsid w:val="4D875533"/>
    <w:rsid w:val="4DB88CD8"/>
    <w:rsid w:val="4DC3ED99"/>
    <w:rsid w:val="4DD21689"/>
    <w:rsid w:val="4DD255B0"/>
    <w:rsid w:val="4DF0C5D8"/>
    <w:rsid w:val="4DF4870B"/>
    <w:rsid w:val="4DF8E1F8"/>
    <w:rsid w:val="4E1E484A"/>
    <w:rsid w:val="4E3B8BB0"/>
    <w:rsid w:val="4E3B8EEC"/>
    <w:rsid w:val="4E5DAFBF"/>
    <w:rsid w:val="4E6A2F26"/>
    <w:rsid w:val="4E6A59F6"/>
    <w:rsid w:val="4E804EA0"/>
    <w:rsid w:val="4E8B1FB7"/>
    <w:rsid w:val="4E8FD854"/>
    <w:rsid w:val="4EA8A33C"/>
    <w:rsid w:val="4EB0FE87"/>
    <w:rsid w:val="4EB3033F"/>
    <w:rsid w:val="4EB4025E"/>
    <w:rsid w:val="4EC81226"/>
    <w:rsid w:val="4ECB75AD"/>
    <w:rsid w:val="4EDC5784"/>
    <w:rsid w:val="4EE77261"/>
    <w:rsid w:val="4EFD7BA3"/>
    <w:rsid w:val="4F037B96"/>
    <w:rsid w:val="4F0DDD3E"/>
    <w:rsid w:val="4F1F00D8"/>
    <w:rsid w:val="4F3CD667"/>
    <w:rsid w:val="4F4A4285"/>
    <w:rsid w:val="4F59EF46"/>
    <w:rsid w:val="4F61CDBB"/>
    <w:rsid w:val="4F75D2E4"/>
    <w:rsid w:val="4F96DE03"/>
    <w:rsid w:val="4F9A2ADB"/>
    <w:rsid w:val="4FA1A092"/>
    <w:rsid w:val="4FA43D86"/>
    <w:rsid w:val="4FA49812"/>
    <w:rsid w:val="4FAFE5FB"/>
    <w:rsid w:val="4FC22D8F"/>
    <w:rsid w:val="4FD0D847"/>
    <w:rsid w:val="4FD13AB9"/>
    <w:rsid w:val="4FD8E713"/>
    <w:rsid w:val="4FDF0CCE"/>
    <w:rsid w:val="4FF1CDDC"/>
    <w:rsid w:val="500FFE0C"/>
    <w:rsid w:val="5018B899"/>
    <w:rsid w:val="50292789"/>
    <w:rsid w:val="502A9C07"/>
    <w:rsid w:val="5036E7B6"/>
    <w:rsid w:val="5047C340"/>
    <w:rsid w:val="505CDB33"/>
    <w:rsid w:val="506FB72D"/>
    <w:rsid w:val="507AB67F"/>
    <w:rsid w:val="509F7051"/>
    <w:rsid w:val="50C7EA92"/>
    <w:rsid w:val="50D8A6C8"/>
    <w:rsid w:val="50F5EC09"/>
    <w:rsid w:val="50FAF48E"/>
    <w:rsid w:val="512115BE"/>
    <w:rsid w:val="51406873"/>
    <w:rsid w:val="514C511D"/>
    <w:rsid w:val="515DB994"/>
    <w:rsid w:val="516A98B3"/>
    <w:rsid w:val="516D0B1A"/>
    <w:rsid w:val="51791100"/>
    <w:rsid w:val="518179BF"/>
    <w:rsid w:val="5184D87B"/>
    <w:rsid w:val="5190FAD3"/>
    <w:rsid w:val="51AEE725"/>
    <w:rsid w:val="51B04328"/>
    <w:rsid w:val="51BEA0BA"/>
    <w:rsid w:val="51C789F0"/>
    <w:rsid w:val="51D2B330"/>
    <w:rsid w:val="51DE1270"/>
    <w:rsid w:val="51E899E9"/>
    <w:rsid w:val="51F20DEA"/>
    <w:rsid w:val="51F463DF"/>
    <w:rsid w:val="51F84FF2"/>
    <w:rsid w:val="521EF5EF"/>
    <w:rsid w:val="5220A661"/>
    <w:rsid w:val="52232766"/>
    <w:rsid w:val="52293DF4"/>
    <w:rsid w:val="522D4061"/>
    <w:rsid w:val="523CE1C5"/>
    <w:rsid w:val="524B7EE5"/>
    <w:rsid w:val="5252FC50"/>
    <w:rsid w:val="52627A88"/>
    <w:rsid w:val="52674AA2"/>
    <w:rsid w:val="52767A18"/>
    <w:rsid w:val="5280AFB4"/>
    <w:rsid w:val="5289486D"/>
    <w:rsid w:val="528D2968"/>
    <w:rsid w:val="52AB7155"/>
    <w:rsid w:val="52ADFD43"/>
    <w:rsid w:val="52BFFA4D"/>
    <w:rsid w:val="52CC7D05"/>
    <w:rsid w:val="52CE822C"/>
    <w:rsid w:val="52CF78E7"/>
    <w:rsid w:val="52D7E1F6"/>
    <w:rsid w:val="52DD24E7"/>
    <w:rsid w:val="52E58952"/>
    <w:rsid w:val="52EDD25E"/>
    <w:rsid w:val="52EF8843"/>
    <w:rsid w:val="52F79280"/>
    <w:rsid w:val="530A0EE7"/>
    <w:rsid w:val="5317D245"/>
    <w:rsid w:val="532747D5"/>
    <w:rsid w:val="533FB8B4"/>
    <w:rsid w:val="53427707"/>
    <w:rsid w:val="5347329C"/>
    <w:rsid w:val="534C2395"/>
    <w:rsid w:val="53624AA2"/>
    <w:rsid w:val="536F6BE1"/>
    <w:rsid w:val="53710F35"/>
    <w:rsid w:val="537FB441"/>
    <w:rsid w:val="53811592"/>
    <w:rsid w:val="539206CB"/>
    <w:rsid w:val="53A77AAA"/>
    <w:rsid w:val="53AB09B2"/>
    <w:rsid w:val="53AF95E4"/>
    <w:rsid w:val="53B1240E"/>
    <w:rsid w:val="53C25A65"/>
    <w:rsid w:val="53C4EFB2"/>
    <w:rsid w:val="53C68298"/>
    <w:rsid w:val="53CF3C16"/>
    <w:rsid w:val="53D04246"/>
    <w:rsid w:val="53E4CBB9"/>
    <w:rsid w:val="53EB389F"/>
    <w:rsid w:val="53EBB72B"/>
    <w:rsid w:val="53F46108"/>
    <w:rsid w:val="53FE2004"/>
    <w:rsid w:val="540BD343"/>
    <w:rsid w:val="5419AE2F"/>
    <w:rsid w:val="54255543"/>
    <w:rsid w:val="542A2BFF"/>
    <w:rsid w:val="542CB373"/>
    <w:rsid w:val="544BBC49"/>
    <w:rsid w:val="54571739"/>
    <w:rsid w:val="5462C2C3"/>
    <w:rsid w:val="54811ABC"/>
    <w:rsid w:val="54865E55"/>
    <w:rsid w:val="5486F2F8"/>
    <w:rsid w:val="548A65A8"/>
    <w:rsid w:val="54D1AFFC"/>
    <w:rsid w:val="54D2A094"/>
    <w:rsid w:val="54FD7816"/>
    <w:rsid w:val="55213E5F"/>
    <w:rsid w:val="5535B130"/>
    <w:rsid w:val="55490143"/>
    <w:rsid w:val="557A8C5E"/>
    <w:rsid w:val="557B468E"/>
    <w:rsid w:val="557E383B"/>
    <w:rsid w:val="55831279"/>
    <w:rsid w:val="558710FA"/>
    <w:rsid w:val="5587A644"/>
    <w:rsid w:val="558F55BD"/>
    <w:rsid w:val="559C2273"/>
    <w:rsid w:val="55B33A4E"/>
    <w:rsid w:val="55B83B9F"/>
    <w:rsid w:val="55BF9340"/>
    <w:rsid w:val="55C3EE6B"/>
    <w:rsid w:val="55C6D0B6"/>
    <w:rsid w:val="55D8C3A3"/>
    <w:rsid w:val="55F30B82"/>
    <w:rsid w:val="55FE3C17"/>
    <w:rsid w:val="56046117"/>
    <w:rsid w:val="560E2FC3"/>
    <w:rsid w:val="561366C2"/>
    <w:rsid w:val="56152CB7"/>
    <w:rsid w:val="561B5103"/>
    <w:rsid w:val="5631A2B1"/>
    <w:rsid w:val="56409541"/>
    <w:rsid w:val="564195FF"/>
    <w:rsid w:val="5650C444"/>
    <w:rsid w:val="56517ED2"/>
    <w:rsid w:val="56671604"/>
    <w:rsid w:val="567D6A4B"/>
    <w:rsid w:val="56801628"/>
    <w:rsid w:val="5690FAAD"/>
    <w:rsid w:val="56912AAA"/>
    <w:rsid w:val="56943CD8"/>
    <w:rsid w:val="569C0932"/>
    <w:rsid w:val="56A6293A"/>
    <w:rsid w:val="56B483FD"/>
    <w:rsid w:val="56BD17D8"/>
    <w:rsid w:val="56BF75F2"/>
    <w:rsid w:val="56C4972D"/>
    <w:rsid w:val="56EB7AD1"/>
    <w:rsid w:val="56F1B5E7"/>
    <w:rsid w:val="56FFACE9"/>
    <w:rsid w:val="570E6BF8"/>
    <w:rsid w:val="5710EA60"/>
    <w:rsid w:val="5728E753"/>
    <w:rsid w:val="5729EEC9"/>
    <w:rsid w:val="572A6387"/>
    <w:rsid w:val="5738ACB6"/>
    <w:rsid w:val="573B1250"/>
    <w:rsid w:val="573B3CAE"/>
    <w:rsid w:val="573C2855"/>
    <w:rsid w:val="5758CB14"/>
    <w:rsid w:val="57679B73"/>
    <w:rsid w:val="5777A7B3"/>
    <w:rsid w:val="5778D64A"/>
    <w:rsid w:val="577CC346"/>
    <w:rsid w:val="577EE2C2"/>
    <w:rsid w:val="5789F48F"/>
    <w:rsid w:val="578F1A52"/>
    <w:rsid w:val="57A17987"/>
    <w:rsid w:val="57AC427F"/>
    <w:rsid w:val="57B4CBB6"/>
    <w:rsid w:val="57B63DF2"/>
    <w:rsid w:val="57C41146"/>
    <w:rsid w:val="57E08101"/>
    <w:rsid w:val="57E4C3AC"/>
    <w:rsid w:val="5800AD17"/>
    <w:rsid w:val="581D1BA7"/>
    <w:rsid w:val="58337A83"/>
    <w:rsid w:val="5837D6BB"/>
    <w:rsid w:val="583AC40D"/>
    <w:rsid w:val="583B4CAD"/>
    <w:rsid w:val="583F6D9F"/>
    <w:rsid w:val="58408694"/>
    <w:rsid w:val="5841DD14"/>
    <w:rsid w:val="5843C951"/>
    <w:rsid w:val="585B98F6"/>
    <w:rsid w:val="586EDED7"/>
    <w:rsid w:val="587E33BA"/>
    <w:rsid w:val="587F6F1D"/>
    <w:rsid w:val="58843649"/>
    <w:rsid w:val="588D6BAB"/>
    <w:rsid w:val="589268EA"/>
    <w:rsid w:val="589D508F"/>
    <w:rsid w:val="58AB0932"/>
    <w:rsid w:val="58AF3C04"/>
    <w:rsid w:val="58B57DCE"/>
    <w:rsid w:val="58BBA34B"/>
    <w:rsid w:val="58C0246E"/>
    <w:rsid w:val="58C1C6D2"/>
    <w:rsid w:val="58CA9050"/>
    <w:rsid w:val="58E0C546"/>
    <w:rsid w:val="58FB89E1"/>
    <w:rsid w:val="5905081D"/>
    <w:rsid w:val="59113E83"/>
    <w:rsid w:val="591480DF"/>
    <w:rsid w:val="5914A6AB"/>
    <w:rsid w:val="5918FA33"/>
    <w:rsid w:val="591B9468"/>
    <w:rsid w:val="591DACAC"/>
    <w:rsid w:val="59231AF5"/>
    <w:rsid w:val="592CF304"/>
    <w:rsid w:val="59485FDA"/>
    <w:rsid w:val="59587A3D"/>
    <w:rsid w:val="5958CE7F"/>
    <w:rsid w:val="595D588D"/>
    <w:rsid w:val="596EF775"/>
    <w:rsid w:val="59781CFF"/>
    <w:rsid w:val="5987B55A"/>
    <w:rsid w:val="599DB61E"/>
    <w:rsid w:val="599DDDF5"/>
    <w:rsid w:val="59AC3C1A"/>
    <w:rsid w:val="59B43DC4"/>
    <w:rsid w:val="59C95E05"/>
    <w:rsid w:val="59CBEE28"/>
    <w:rsid w:val="59D4B427"/>
    <w:rsid w:val="59D753FF"/>
    <w:rsid w:val="59EA200A"/>
    <w:rsid w:val="59F1CDAE"/>
    <w:rsid w:val="59F3D388"/>
    <w:rsid w:val="5A14BAC6"/>
    <w:rsid w:val="5A1E4A23"/>
    <w:rsid w:val="5A236221"/>
    <w:rsid w:val="5A26782D"/>
    <w:rsid w:val="5A2E394B"/>
    <w:rsid w:val="5A3E8360"/>
    <w:rsid w:val="5A46D993"/>
    <w:rsid w:val="5A4E70BE"/>
    <w:rsid w:val="5A6B27A9"/>
    <w:rsid w:val="5A74A2F0"/>
    <w:rsid w:val="5A7C2CF4"/>
    <w:rsid w:val="5A9EF64E"/>
    <w:rsid w:val="5AA45C2B"/>
    <w:rsid w:val="5ABB03D5"/>
    <w:rsid w:val="5AD4D7E3"/>
    <w:rsid w:val="5ADE2D49"/>
    <w:rsid w:val="5B08C60C"/>
    <w:rsid w:val="5B11D162"/>
    <w:rsid w:val="5B2A3DA0"/>
    <w:rsid w:val="5B2EDE03"/>
    <w:rsid w:val="5B418559"/>
    <w:rsid w:val="5B4A00CB"/>
    <w:rsid w:val="5B4E01D6"/>
    <w:rsid w:val="5B5D1989"/>
    <w:rsid w:val="5B6000BD"/>
    <w:rsid w:val="5B64331F"/>
    <w:rsid w:val="5B6572A4"/>
    <w:rsid w:val="5B7C3883"/>
    <w:rsid w:val="5B82B460"/>
    <w:rsid w:val="5B9AFCAA"/>
    <w:rsid w:val="5B9B36AF"/>
    <w:rsid w:val="5BA2FA50"/>
    <w:rsid w:val="5BB9A774"/>
    <w:rsid w:val="5BC26742"/>
    <w:rsid w:val="5BD2DEF0"/>
    <w:rsid w:val="5BE48365"/>
    <w:rsid w:val="5BFAD615"/>
    <w:rsid w:val="5BFBD7FD"/>
    <w:rsid w:val="5C051A5F"/>
    <w:rsid w:val="5C09372A"/>
    <w:rsid w:val="5C214A43"/>
    <w:rsid w:val="5C2C1EAB"/>
    <w:rsid w:val="5C3F646D"/>
    <w:rsid w:val="5C43C8EE"/>
    <w:rsid w:val="5C4B53CD"/>
    <w:rsid w:val="5C4B6AA4"/>
    <w:rsid w:val="5C4D56C6"/>
    <w:rsid w:val="5C5D9F9D"/>
    <w:rsid w:val="5C614858"/>
    <w:rsid w:val="5C64F8A6"/>
    <w:rsid w:val="5C687B96"/>
    <w:rsid w:val="5C6B805F"/>
    <w:rsid w:val="5C7B8CFA"/>
    <w:rsid w:val="5C855200"/>
    <w:rsid w:val="5CA2D67B"/>
    <w:rsid w:val="5CB756D8"/>
    <w:rsid w:val="5CCC7BA1"/>
    <w:rsid w:val="5CDDACDE"/>
    <w:rsid w:val="5CE4FAD6"/>
    <w:rsid w:val="5CEA3B2A"/>
    <w:rsid w:val="5CF243B2"/>
    <w:rsid w:val="5D006E5B"/>
    <w:rsid w:val="5D054CD0"/>
    <w:rsid w:val="5D088F7E"/>
    <w:rsid w:val="5D0B19E5"/>
    <w:rsid w:val="5D0D444F"/>
    <w:rsid w:val="5D11D79A"/>
    <w:rsid w:val="5D1BE741"/>
    <w:rsid w:val="5D1EDD33"/>
    <w:rsid w:val="5D250A0E"/>
    <w:rsid w:val="5D2F7366"/>
    <w:rsid w:val="5D30164A"/>
    <w:rsid w:val="5D5CBBBD"/>
    <w:rsid w:val="5D73F778"/>
    <w:rsid w:val="5D7A9C3E"/>
    <w:rsid w:val="5D80DF88"/>
    <w:rsid w:val="5D897A30"/>
    <w:rsid w:val="5DB14DB2"/>
    <w:rsid w:val="5DB7C148"/>
    <w:rsid w:val="5DBBD946"/>
    <w:rsid w:val="5DC13626"/>
    <w:rsid w:val="5DD42CC2"/>
    <w:rsid w:val="5DFDE0B0"/>
    <w:rsid w:val="5E146D01"/>
    <w:rsid w:val="5E1697E6"/>
    <w:rsid w:val="5E2E4B13"/>
    <w:rsid w:val="5E38F403"/>
    <w:rsid w:val="5E407E54"/>
    <w:rsid w:val="5E46A83F"/>
    <w:rsid w:val="5E4E7840"/>
    <w:rsid w:val="5E5628E4"/>
    <w:rsid w:val="5E5D6BBA"/>
    <w:rsid w:val="5E6C318D"/>
    <w:rsid w:val="5E769525"/>
    <w:rsid w:val="5E93653A"/>
    <w:rsid w:val="5E9BE194"/>
    <w:rsid w:val="5E9DE592"/>
    <w:rsid w:val="5EB3C832"/>
    <w:rsid w:val="5EC06D1B"/>
    <w:rsid w:val="5EDB94E6"/>
    <w:rsid w:val="5EDBA029"/>
    <w:rsid w:val="5EE38EF0"/>
    <w:rsid w:val="5EE6F34F"/>
    <w:rsid w:val="5EEC1AF3"/>
    <w:rsid w:val="5EEF44F0"/>
    <w:rsid w:val="5EF23750"/>
    <w:rsid w:val="5EFCFE46"/>
    <w:rsid w:val="5F0ABDB8"/>
    <w:rsid w:val="5F1469C9"/>
    <w:rsid w:val="5F169FA9"/>
    <w:rsid w:val="5F288FCA"/>
    <w:rsid w:val="5F2925BD"/>
    <w:rsid w:val="5F2BB7E8"/>
    <w:rsid w:val="5F35A5E0"/>
    <w:rsid w:val="5F36BB65"/>
    <w:rsid w:val="5F3E58E5"/>
    <w:rsid w:val="5F4E0B0C"/>
    <w:rsid w:val="5F55998D"/>
    <w:rsid w:val="5F57BFA4"/>
    <w:rsid w:val="5F602D36"/>
    <w:rsid w:val="5F725274"/>
    <w:rsid w:val="5F7666FD"/>
    <w:rsid w:val="5F966012"/>
    <w:rsid w:val="5FB071F7"/>
    <w:rsid w:val="5FC23349"/>
    <w:rsid w:val="5FD5E95A"/>
    <w:rsid w:val="5FDB0132"/>
    <w:rsid w:val="5FE69149"/>
    <w:rsid w:val="5FE98F94"/>
    <w:rsid w:val="5FE9B442"/>
    <w:rsid w:val="5FEA70D8"/>
    <w:rsid w:val="60167208"/>
    <w:rsid w:val="601CECE5"/>
    <w:rsid w:val="6039D743"/>
    <w:rsid w:val="603D94F9"/>
    <w:rsid w:val="604C6CC5"/>
    <w:rsid w:val="604E502E"/>
    <w:rsid w:val="6050A8DD"/>
    <w:rsid w:val="60523946"/>
    <w:rsid w:val="6060451F"/>
    <w:rsid w:val="60695901"/>
    <w:rsid w:val="607DCA0F"/>
    <w:rsid w:val="6084BEF5"/>
    <w:rsid w:val="6086B95C"/>
    <w:rsid w:val="6093407A"/>
    <w:rsid w:val="60B03A2A"/>
    <w:rsid w:val="60B5D6B7"/>
    <w:rsid w:val="60B89755"/>
    <w:rsid w:val="60D2F835"/>
    <w:rsid w:val="60D7AE3F"/>
    <w:rsid w:val="610B4A84"/>
    <w:rsid w:val="6117AE78"/>
    <w:rsid w:val="61239729"/>
    <w:rsid w:val="613098BF"/>
    <w:rsid w:val="61399F8F"/>
    <w:rsid w:val="614210DE"/>
    <w:rsid w:val="61450EBD"/>
    <w:rsid w:val="6151EE9F"/>
    <w:rsid w:val="6153E934"/>
    <w:rsid w:val="615C73CE"/>
    <w:rsid w:val="61638C22"/>
    <w:rsid w:val="618730CC"/>
    <w:rsid w:val="61951A7B"/>
    <w:rsid w:val="61A0A265"/>
    <w:rsid w:val="61B02F10"/>
    <w:rsid w:val="61B08AA0"/>
    <w:rsid w:val="61B8860A"/>
    <w:rsid w:val="61C0FED7"/>
    <w:rsid w:val="61D0BC28"/>
    <w:rsid w:val="61E2B08D"/>
    <w:rsid w:val="61E65DAC"/>
    <w:rsid w:val="61EB3771"/>
    <w:rsid w:val="61EB9EA5"/>
    <w:rsid w:val="61F8EA03"/>
    <w:rsid w:val="620D3F3D"/>
    <w:rsid w:val="621097A9"/>
    <w:rsid w:val="62314DF0"/>
    <w:rsid w:val="6241D8B4"/>
    <w:rsid w:val="6253C9E7"/>
    <w:rsid w:val="625B89C1"/>
    <w:rsid w:val="6262FBCF"/>
    <w:rsid w:val="6265A595"/>
    <w:rsid w:val="626C226C"/>
    <w:rsid w:val="627087E7"/>
    <w:rsid w:val="62776BE2"/>
    <w:rsid w:val="627C05C6"/>
    <w:rsid w:val="628C7B6E"/>
    <w:rsid w:val="62A91A29"/>
    <w:rsid w:val="62AD0F4C"/>
    <w:rsid w:val="62CAA07E"/>
    <w:rsid w:val="62CADFD5"/>
    <w:rsid w:val="62DC0DB0"/>
    <w:rsid w:val="62DED955"/>
    <w:rsid w:val="62E0ABAE"/>
    <w:rsid w:val="62E21BDC"/>
    <w:rsid w:val="62E97175"/>
    <w:rsid w:val="62F90D04"/>
    <w:rsid w:val="6305BEBC"/>
    <w:rsid w:val="6307993C"/>
    <w:rsid w:val="630FB341"/>
    <w:rsid w:val="6327642B"/>
    <w:rsid w:val="6345E599"/>
    <w:rsid w:val="6347D6E4"/>
    <w:rsid w:val="6348F148"/>
    <w:rsid w:val="6355D39C"/>
    <w:rsid w:val="63806631"/>
    <w:rsid w:val="6388B6C9"/>
    <w:rsid w:val="63AE3F82"/>
    <w:rsid w:val="63C2848F"/>
    <w:rsid w:val="63DEFB2B"/>
    <w:rsid w:val="63E6D20E"/>
    <w:rsid w:val="63F39075"/>
    <w:rsid w:val="63F5165B"/>
    <w:rsid w:val="64041730"/>
    <w:rsid w:val="6407A826"/>
    <w:rsid w:val="6410E1E3"/>
    <w:rsid w:val="64190579"/>
    <w:rsid w:val="642824B6"/>
    <w:rsid w:val="6435BC75"/>
    <w:rsid w:val="643F4746"/>
    <w:rsid w:val="64418A99"/>
    <w:rsid w:val="64593D95"/>
    <w:rsid w:val="645E9E4E"/>
    <w:rsid w:val="6468B182"/>
    <w:rsid w:val="646C8F06"/>
    <w:rsid w:val="6475A276"/>
    <w:rsid w:val="647AA574"/>
    <w:rsid w:val="6480E4F2"/>
    <w:rsid w:val="6482DCA2"/>
    <w:rsid w:val="64901F04"/>
    <w:rsid w:val="6496926A"/>
    <w:rsid w:val="649B885E"/>
    <w:rsid w:val="64A54E71"/>
    <w:rsid w:val="64C618F9"/>
    <w:rsid w:val="64CA1679"/>
    <w:rsid w:val="64F97B8D"/>
    <w:rsid w:val="65029409"/>
    <w:rsid w:val="65065CF2"/>
    <w:rsid w:val="650F4E7B"/>
    <w:rsid w:val="6516E0E0"/>
    <w:rsid w:val="65574810"/>
    <w:rsid w:val="65685277"/>
    <w:rsid w:val="656F938C"/>
    <w:rsid w:val="657B0F1F"/>
    <w:rsid w:val="657EE2E9"/>
    <w:rsid w:val="658F0DB5"/>
    <w:rsid w:val="658FFB01"/>
    <w:rsid w:val="6591FB1D"/>
    <w:rsid w:val="659DC0ED"/>
    <w:rsid w:val="65A2DD4D"/>
    <w:rsid w:val="65B2CF2B"/>
    <w:rsid w:val="65E6A9D4"/>
    <w:rsid w:val="65EE2C84"/>
    <w:rsid w:val="65FC3489"/>
    <w:rsid w:val="6607AF08"/>
    <w:rsid w:val="6609134B"/>
    <w:rsid w:val="660F29D4"/>
    <w:rsid w:val="6617CE50"/>
    <w:rsid w:val="661AF493"/>
    <w:rsid w:val="662359B1"/>
    <w:rsid w:val="66363852"/>
    <w:rsid w:val="6639F62B"/>
    <w:rsid w:val="663F6CCA"/>
    <w:rsid w:val="6652498A"/>
    <w:rsid w:val="66716DA3"/>
    <w:rsid w:val="66745881"/>
    <w:rsid w:val="6685A32D"/>
    <w:rsid w:val="66874D9C"/>
    <w:rsid w:val="66A832CA"/>
    <w:rsid w:val="66A887D6"/>
    <w:rsid w:val="66B1DAE2"/>
    <w:rsid w:val="66DD9503"/>
    <w:rsid w:val="66E165F0"/>
    <w:rsid w:val="66E2ECB4"/>
    <w:rsid w:val="66ECC4E7"/>
    <w:rsid w:val="66ECF7F7"/>
    <w:rsid w:val="66F627EF"/>
    <w:rsid w:val="670CC83D"/>
    <w:rsid w:val="673F2EAF"/>
    <w:rsid w:val="67577E37"/>
    <w:rsid w:val="676D1146"/>
    <w:rsid w:val="6794CFF5"/>
    <w:rsid w:val="67AB1E89"/>
    <w:rsid w:val="67B1CC62"/>
    <w:rsid w:val="67B737DC"/>
    <w:rsid w:val="67C74B64"/>
    <w:rsid w:val="67C80E00"/>
    <w:rsid w:val="67C90425"/>
    <w:rsid w:val="67C9B87A"/>
    <w:rsid w:val="67CB9B45"/>
    <w:rsid w:val="67CD52EF"/>
    <w:rsid w:val="67CDC4E4"/>
    <w:rsid w:val="67D270C2"/>
    <w:rsid w:val="67D5C18A"/>
    <w:rsid w:val="67F18175"/>
    <w:rsid w:val="67F3C8D2"/>
    <w:rsid w:val="680F8A46"/>
    <w:rsid w:val="68147B9B"/>
    <w:rsid w:val="68428674"/>
    <w:rsid w:val="6881A219"/>
    <w:rsid w:val="6886A723"/>
    <w:rsid w:val="6886CADC"/>
    <w:rsid w:val="688F4CDC"/>
    <w:rsid w:val="68954968"/>
    <w:rsid w:val="6895E813"/>
    <w:rsid w:val="68A495EC"/>
    <w:rsid w:val="68AED6DE"/>
    <w:rsid w:val="68BA3FD2"/>
    <w:rsid w:val="68BAF89A"/>
    <w:rsid w:val="68C1DD93"/>
    <w:rsid w:val="68C5B2FF"/>
    <w:rsid w:val="68EDF8A8"/>
    <w:rsid w:val="6908DB0A"/>
    <w:rsid w:val="6910C86C"/>
    <w:rsid w:val="691B268F"/>
    <w:rsid w:val="691BF382"/>
    <w:rsid w:val="69213771"/>
    <w:rsid w:val="69217D24"/>
    <w:rsid w:val="69226A1F"/>
    <w:rsid w:val="692915B2"/>
    <w:rsid w:val="692E69E5"/>
    <w:rsid w:val="69321075"/>
    <w:rsid w:val="693CFD56"/>
    <w:rsid w:val="695ED3C1"/>
    <w:rsid w:val="6966DE07"/>
    <w:rsid w:val="697F1645"/>
    <w:rsid w:val="6983274A"/>
    <w:rsid w:val="69905E7E"/>
    <w:rsid w:val="699FA164"/>
    <w:rsid w:val="69AB6D70"/>
    <w:rsid w:val="69B54931"/>
    <w:rsid w:val="69B6A17E"/>
    <w:rsid w:val="69BD86E8"/>
    <w:rsid w:val="69D3A1DC"/>
    <w:rsid w:val="69E75611"/>
    <w:rsid w:val="69E9A458"/>
    <w:rsid w:val="69F75301"/>
    <w:rsid w:val="6A006979"/>
    <w:rsid w:val="6A0BCE0C"/>
    <w:rsid w:val="6A11662B"/>
    <w:rsid w:val="6A1245ED"/>
    <w:rsid w:val="6A144049"/>
    <w:rsid w:val="6A152371"/>
    <w:rsid w:val="6A2239A8"/>
    <w:rsid w:val="6A23E984"/>
    <w:rsid w:val="6A2A15AA"/>
    <w:rsid w:val="6A2DB2ED"/>
    <w:rsid w:val="6A2E6F9F"/>
    <w:rsid w:val="6A2E98DB"/>
    <w:rsid w:val="6A3E4756"/>
    <w:rsid w:val="6A41AC5A"/>
    <w:rsid w:val="6A4776C8"/>
    <w:rsid w:val="6A589391"/>
    <w:rsid w:val="6A73EC0D"/>
    <w:rsid w:val="6A7D1BF3"/>
    <w:rsid w:val="6A84584F"/>
    <w:rsid w:val="6A87D0CB"/>
    <w:rsid w:val="6A8EBCB3"/>
    <w:rsid w:val="6A8EC663"/>
    <w:rsid w:val="6A979C3C"/>
    <w:rsid w:val="6AA276EB"/>
    <w:rsid w:val="6AA287F0"/>
    <w:rsid w:val="6AAAAA86"/>
    <w:rsid w:val="6AC9F56C"/>
    <w:rsid w:val="6B04A159"/>
    <w:rsid w:val="6B07F1CD"/>
    <w:rsid w:val="6B0D06AA"/>
    <w:rsid w:val="6B2048D8"/>
    <w:rsid w:val="6B3985E0"/>
    <w:rsid w:val="6B4C3296"/>
    <w:rsid w:val="6B54A8FF"/>
    <w:rsid w:val="6B832293"/>
    <w:rsid w:val="6B86DAA8"/>
    <w:rsid w:val="6B9C0AA4"/>
    <w:rsid w:val="6BAF4856"/>
    <w:rsid w:val="6BC96305"/>
    <w:rsid w:val="6BCD9E13"/>
    <w:rsid w:val="6BD78BA5"/>
    <w:rsid w:val="6C008546"/>
    <w:rsid w:val="6C04ABC0"/>
    <w:rsid w:val="6C1B899D"/>
    <w:rsid w:val="6C45E285"/>
    <w:rsid w:val="6C67962F"/>
    <w:rsid w:val="6C6C61B4"/>
    <w:rsid w:val="6C6CD7B0"/>
    <w:rsid w:val="6C6FC7A8"/>
    <w:rsid w:val="6C759DCF"/>
    <w:rsid w:val="6C75B4AC"/>
    <w:rsid w:val="6C7663DE"/>
    <w:rsid w:val="6C78B380"/>
    <w:rsid w:val="6C7E1B46"/>
    <w:rsid w:val="6C808C32"/>
    <w:rsid w:val="6C87F900"/>
    <w:rsid w:val="6C8CDD1A"/>
    <w:rsid w:val="6C9117CF"/>
    <w:rsid w:val="6C9CE6F8"/>
    <w:rsid w:val="6CACB92E"/>
    <w:rsid w:val="6CACF437"/>
    <w:rsid w:val="6CB6D40E"/>
    <w:rsid w:val="6CB815EB"/>
    <w:rsid w:val="6CC835AF"/>
    <w:rsid w:val="6CD519E3"/>
    <w:rsid w:val="6CEC3991"/>
    <w:rsid w:val="6CED5441"/>
    <w:rsid w:val="6D12D590"/>
    <w:rsid w:val="6D3F03DD"/>
    <w:rsid w:val="6D4148CE"/>
    <w:rsid w:val="6D6B1144"/>
    <w:rsid w:val="6D765B9E"/>
    <w:rsid w:val="6D77DC58"/>
    <w:rsid w:val="6D8E5995"/>
    <w:rsid w:val="6D961B81"/>
    <w:rsid w:val="6D964BC6"/>
    <w:rsid w:val="6D9EC769"/>
    <w:rsid w:val="6DA3D2CD"/>
    <w:rsid w:val="6DA9C655"/>
    <w:rsid w:val="6DC67887"/>
    <w:rsid w:val="6DCDB0DB"/>
    <w:rsid w:val="6DCFF57B"/>
    <w:rsid w:val="6DEDDB90"/>
    <w:rsid w:val="6DF9E242"/>
    <w:rsid w:val="6E0B2422"/>
    <w:rsid w:val="6E0F191E"/>
    <w:rsid w:val="6E3843DD"/>
    <w:rsid w:val="6E43326F"/>
    <w:rsid w:val="6E48D095"/>
    <w:rsid w:val="6E4AFA3E"/>
    <w:rsid w:val="6E507B7F"/>
    <w:rsid w:val="6E570C3D"/>
    <w:rsid w:val="6E61B1EC"/>
    <w:rsid w:val="6E63F600"/>
    <w:rsid w:val="6E679466"/>
    <w:rsid w:val="6E7585C4"/>
    <w:rsid w:val="6E7BD960"/>
    <w:rsid w:val="6E85B434"/>
    <w:rsid w:val="6E89FF41"/>
    <w:rsid w:val="6E92DD0E"/>
    <w:rsid w:val="6E96DB3E"/>
    <w:rsid w:val="6EADBCD9"/>
    <w:rsid w:val="6EB6CEE3"/>
    <w:rsid w:val="6EDB1ED0"/>
    <w:rsid w:val="6F096451"/>
    <w:rsid w:val="6F1BD0C5"/>
    <w:rsid w:val="6F325F2B"/>
    <w:rsid w:val="6F42E528"/>
    <w:rsid w:val="6F458D1C"/>
    <w:rsid w:val="6F4A5B4C"/>
    <w:rsid w:val="6F4BE1A3"/>
    <w:rsid w:val="6F532A5F"/>
    <w:rsid w:val="6F67ECAF"/>
    <w:rsid w:val="6F6E0C81"/>
    <w:rsid w:val="6F6E0E4D"/>
    <w:rsid w:val="6F79CCC2"/>
    <w:rsid w:val="6F8552DB"/>
    <w:rsid w:val="6F92C103"/>
    <w:rsid w:val="6FA805F7"/>
    <w:rsid w:val="6FA809C0"/>
    <w:rsid w:val="6FABD978"/>
    <w:rsid w:val="6FADA63F"/>
    <w:rsid w:val="6FBC2D5E"/>
    <w:rsid w:val="6FBF2EB6"/>
    <w:rsid w:val="6FC3117D"/>
    <w:rsid w:val="6FECDF12"/>
    <w:rsid w:val="6FFF3389"/>
    <w:rsid w:val="700D4488"/>
    <w:rsid w:val="701B0279"/>
    <w:rsid w:val="70245E0F"/>
    <w:rsid w:val="7087F577"/>
    <w:rsid w:val="708FED10"/>
    <w:rsid w:val="70A7C927"/>
    <w:rsid w:val="70A9732F"/>
    <w:rsid w:val="70AF86BF"/>
    <w:rsid w:val="70B27218"/>
    <w:rsid w:val="70B35574"/>
    <w:rsid w:val="70B618F3"/>
    <w:rsid w:val="70BE24AF"/>
    <w:rsid w:val="70C4614E"/>
    <w:rsid w:val="70C796C8"/>
    <w:rsid w:val="70CBD06E"/>
    <w:rsid w:val="70CF8D96"/>
    <w:rsid w:val="70CFB6CD"/>
    <w:rsid w:val="70D97A4C"/>
    <w:rsid w:val="70EDC3AC"/>
    <w:rsid w:val="70F90A8D"/>
    <w:rsid w:val="7114F91A"/>
    <w:rsid w:val="711A4D2B"/>
    <w:rsid w:val="7140D816"/>
    <w:rsid w:val="714BADD2"/>
    <w:rsid w:val="714C24A3"/>
    <w:rsid w:val="714E9FBA"/>
    <w:rsid w:val="7152094A"/>
    <w:rsid w:val="71585323"/>
    <w:rsid w:val="71743B94"/>
    <w:rsid w:val="71749622"/>
    <w:rsid w:val="71826339"/>
    <w:rsid w:val="719470C0"/>
    <w:rsid w:val="719A9C2E"/>
    <w:rsid w:val="719BE7EE"/>
    <w:rsid w:val="71A8E2F9"/>
    <w:rsid w:val="71BC2A34"/>
    <w:rsid w:val="71C73981"/>
    <w:rsid w:val="71CD461E"/>
    <w:rsid w:val="71D02D83"/>
    <w:rsid w:val="71D30FCC"/>
    <w:rsid w:val="71D3F4F1"/>
    <w:rsid w:val="71E9C6D4"/>
    <w:rsid w:val="71FFAD1E"/>
    <w:rsid w:val="7221CF20"/>
    <w:rsid w:val="722A2A9C"/>
    <w:rsid w:val="723AB7C1"/>
    <w:rsid w:val="726BAF78"/>
    <w:rsid w:val="7273CE88"/>
    <w:rsid w:val="7277B11D"/>
    <w:rsid w:val="7286CD0E"/>
    <w:rsid w:val="72881C8B"/>
    <w:rsid w:val="7298ED18"/>
    <w:rsid w:val="72ABEFCF"/>
    <w:rsid w:val="72B65FC0"/>
    <w:rsid w:val="72B97505"/>
    <w:rsid w:val="72CF84E4"/>
    <w:rsid w:val="72D49F46"/>
    <w:rsid w:val="72E5B5AC"/>
    <w:rsid w:val="72F09B67"/>
    <w:rsid w:val="7301A033"/>
    <w:rsid w:val="730B3AE1"/>
    <w:rsid w:val="730E5C9A"/>
    <w:rsid w:val="7323D9F8"/>
    <w:rsid w:val="73300F99"/>
    <w:rsid w:val="73303889"/>
    <w:rsid w:val="733657FE"/>
    <w:rsid w:val="733E66D3"/>
    <w:rsid w:val="7356D59C"/>
    <w:rsid w:val="7362A907"/>
    <w:rsid w:val="7367651B"/>
    <w:rsid w:val="736F0D6B"/>
    <w:rsid w:val="73887C45"/>
    <w:rsid w:val="7389C0EC"/>
    <w:rsid w:val="738CA983"/>
    <w:rsid w:val="7393CFD1"/>
    <w:rsid w:val="739742B8"/>
    <w:rsid w:val="739AC3CF"/>
    <w:rsid w:val="739D49C7"/>
    <w:rsid w:val="739D4E6E"/>
    <w:rsid w:val="739FCDE1"/>
    <w:rsid w:val="73B4C5AB"/>
    <w:rsid w:val="73C9E369"/>
    <w:rsid w:val="73CEC2C5"/>
    <w:rsid w:val="73D520C5"/>
    <w:rsid w:val="73DCA899"/>
    <w:rsid w:val="73E29B83"/>
    <w:rsid w:val="73EED106"/>
    <w:rsid w:val="73F06F25"/>
    <w:rsid w:val="73F7EF6E"/>
    <w:rsid w:val="741FAEAE"/>
    <w:rsid w:val="7425ECAA"/>
    <w:rsid w:val="742E6628"/>
    <w:rsid w:val="74381E5A"/>
    <w:rsid w:val="744AF643"/>
    <w:rsid w:val="744F6B1F"/>
    <w:rsid w:val="745567D8"/>
    <w:rsid w:val="745590E8"/>
    <w:rsid w:val="745E583F"/>
    <w:rsid w:val="745F4EB2"/>
    <w:rsid w:val="747C090A"/>
    <w:rsid w:val="7481DA20"/>
    <w:rsid w:val="74835D40"/>
    <w:rsid w:val="7483C565"/>
    <w:rsid w:val="74847D71"/>
    <w:rsid w:val="74A57BD2"/>
    <w:rsid w:val="74C60773"/>
    <w:rsid w:val="74D8994C"/>
    <w:rsid w:val="74DC6670"/>
    <w:rsid w:val="74EAAB4E"/>
    <w:rsid w:val="74F314DC"/>
    <w:rsid w:val="74FA4628"/>
    <w:rsid w:val="750326B2"/>
    <w:rsid w:val="75082F96"/>
    <w:rsid w:val="75090577"/>
    <w:rsid w:val="753C25F6"/>
    <w:rsid w:val="7548FB10"/>
    <w:rsid w:val="754E9E7C"/>
    <w:rsid w:val="75568BFC"/>
    <w:rsid w:val="755A67E1"/>
    <w:rsid w:val="75613F39"/>
    <w:rsid w:val="75663422"/>
    <w:rsid w:val="756ACC57"/>
    <w:rsid w:val="75766023"/>
    <w:rsid w:val="75805B35"/>
    <w:rsid w:val="758D9DD2"/>
    <w:rsid w:val="75AC2380"/>
    <w:rsid w:val="75B01AEF"/>
    <w:rsid w:val="75B5D27F"/>
    <w:rsid w:val="75B6D104"/>
    <w:rsid w:val="75BC67CC"/>
    <w:rsid w:val="75BEED9E"/>
    <w:rsid w:val="75C3A4DE"/>
    <w:rsid w:val="75C44BA1"/>
    <w:rsid w:val="75C74A07"/>
    <w:rsid w:val="75D10470"/>
    <w:rsid w:val="7602BBEB"/>
    <w:rsid w:val="76068DE3"/>
    <w:rsid w:val="7615F0C7"/>
    <w:rsid w:val="76254015"/>
    <w:rsid w:val="76534C9D"/>
    <w:rsid w:val="7659E227"/>
    <w:rsid w:val="7671EEA1"/>
    <w:rsid w:val="76ABA5CC"/>
    <w:rsid w:val="76C6E300"/>
    <w:rsid w:val="76CF7DC7"/>
    <w:rsid w:val="76DBE393"/>
    <w:rsid w:val="76F66BDC"/>
    <w:rsid w:val="770544C7"/>
    <w:rsid w:val="77090AD0"/>
    <w:rsid w:val="771CBEC5"/>
    <w:rsid w:val="7746BD23"/>
    <w:rsid w:val="7747C457"/>
    <w:rsid w:val="775D897F"/>
    <w:rsid w:val="775F6BDB"/>
    <w:rsid w:val="7787ABA2"/>
    <w:rsid w:val="7789CF03"/>
    <w:rsid w:val="778AC177"/>
    <w:rsid w:val="779DB9C5"/>
    <w:rsid w:val="77A53448"/>
    <w:rsid w:val="77A664BD"/>
    <w:rsid w:val="77AB7194"/>
    <w:rsid w:val="77B5F9EC"/>
    <w:rsid w:val="77C6FE36"/>
    <w:rsid w:val="77D8B763"/>
    <w:rsid w:val="77DAC405"/>
    <w:rsid w:val="77DDB77E"/>
    <w:rsid w:val="77E4E4D2"/>
    <w:rsid w:val="77E52EB2"/>
    <w:rsid w:val="77F4E138"/>
    <w:rsid w:val="77F7BA79"/>
    <w:rsid w:val="77F9395E"/>
    <w:rsid w:val="77FB25F1"/>
    <w:rsid w:val="780E7D4F"/>
    <w:rsid w:val="7817CC8A"/>
    <w:rsid w:val="781BD2DA"/>
    <w:rsid w:val="782135C2"/>
    <w:rsid w:val="78301083"/>
    <w:rsid w:val="784E4423"/>
    <w:rsid w:val="7862591D"/>
    <w:rsid w:val="787C05B4"/>
    <w:rsid w:val="787E6974"/>
    <w:rsid w:val="78813BCF"/>
    <w:rsid w:val="788A6D09"/>
    <w:rsid w:val="7890BABA"/>
    <w:rsid w:val="789AD887"/>
    <w:rsid w:val="78B86222"/>
    <w:rsid w:val="78C78A1A"/>
    <w:rsid w:val="78DAB11E"/>
    <w:rsid w:val="78E15AE4"/>
    <w:rsid w:val="78E5A049"/>
    <w:rsid w:val="78F1FECA"/>
    <w:rsid w:val="790AC8A8"/>
    <w:rsid w:val="79133801"/>
    <w:rsid w:val="79395636"/>
    <w:rsid w:val="7954A10E"/>
    <w:rsid w:val="795D5F2A"/>
    <w:rsid w:val="79610DAA"/>
    <w:rsid w:val="796E901F"/>
    <w:rsid w:val="797948DF"/>
    <w:rsid w:val="79804352"/>
    <w:rsid w:val="798B9AF6"/>
    <w:rsid w:val="798D4F39"/>
    <w:rsid w:val="7997E742"/>
    <w:rsid w:val="79A7FBCC"/>
    <w:rsid w:val="79C82D18"/>
    <w:rsid w:val="79C8F84A"/>
    <w:rsid w:val="79E0012D"/>
    <w:rsid w:val="79E076B2"/>
    <w:rsid w:val="79F4C4F9"/>
    <w:rsid w:val="7A27D166"/>
    <w:rsid w:val="7A2955B9"/>
    <w:rsid w:val="7A319E18"/>
    <w:rsid w:val="7A3D1754"/>
    <w:rsid w:val="7A41E7E5"/>
    <w:rsid w:val="7A4AB2A7"/>
    <w:rsid w:val="7A522F93"/>
    <w:rsid w:val="7A55ED4B"/>
    <w:rsid w:val="7A59D3EF"/>
    <w:rsid w:val="7A5E4450"/>
    <w:rsid w:val="7A652FBE"/>
    <w:rsid w:val="7A66860E"/>
    <w:rsid w:val="7A6FACA5"/>
    <w:rsid w:val="7A735994"/>
    <w:rsid w:val="7A7680F3"/>
    <w:rsid w:val="7A78B986"/>
    <w:rsid w:val="7A89B824"/>
    <w:rsid w:val="7AB6725E"/>
    <w:rsid w:val="7ACEB857"/>
    <w:rsid w:val="7ADCA20E"/>
    <w:rsid w:val="7ADE15E3"/>
    <w:rsid w:val="7AF537E5"/>
    <w:rsid w:val="7AFFE95B"/>
    <w:rsid w:val="7B022B9C"/>
    <w:rsid w:val="7B180A5E"/>
    <w:rsid w:val="7B2677A7"/>
    <w:rsid w:val="7B30612D"/>
    <w:rsid w:val="7B31E71D"/>
    <w:rsid w:val="7B4DC078"/>
    <w:rsid w:val="7B5181BE"/>
    <w:rsid w:val="7B66EE34"/>
    <w:rsid w:val="7B6F33F7"/>
    <w:rsid w:val="7B77F379"/>
    <w:rsid w:val="7B78309C"/>
    <w:rsid w:val="7B8EB798"/>
    <w:rsid w:val="7B9DA500"/>
    <w:rsid w:val="7BAAFA75"/>
    <w:rsid w:val="7BB5C09E"/>
    <w:rsid w:val="7BC8B166"/>
    <w:rsid w:val="7BECC757"/>
    <w:rsid w:val="7BECE61C"/>
    <w:rsid w:val="7BF06D22"/>
    <w:rsid w:val="7BF552FA"/>
    <w:rsid w:val="7BF680E0"/>
    <w:rsid w:val="7C0132E3"/>
    <w:rsid w:val="7C23ED2E"/>
    <w:rsid w:val="7C2875C0"/>
    <w:rsid w:val="7C2969D0"/>
    <w:rsid w:val="7C2EC526"/>
    <w:rsid w:val="7C3A4F09"/>
    <w:rsid w:val="7C3E875A"/>
    <w:rsid w:val="7C3EA6BC"/>
    <w:rsid w:val="7C406521"/>
    <w:rsid w:val="7C6D60A2"/>
    <w:rsid w:val="7C76D9E8"/>
    <w:rsid w:val="7C8793AE"/>
    <w:rsid w:val="7C8A4563"/>
    <w:rsid w:val="7CBAB97A"/>
    <w:rsid w:val="7CD10B25"/>
    <w:rsid w:val="7CE930EC"/>
    <w:rsid w:val="7CEEEBA7"/>
    <w:rsid w:val="7D0CA738"/>
    <w:rsid w:val="7D15FABC"/>
    <w:rsid w:val="7D32DFE2"/>
    <w:rsid w:val="7D3A4897"/>
    <w:rsid w:val="7D4E643A"/>
    <w:rsid w:val="7D837088"/>
    <w:rsid w:val="7D83F918"/>
    <w:rsid w:val="7D897064"/>
    <w:rsid w:val="7D8BF608"/>
    <w:rsid w:val="7D97116C"/>
    <w:rsid w:val="7DAE21B5"/>
    <w:rsid w:val="7DB3CD55"/>
    <w:rsid w:val="7DB595FD"/>
    <w:rsid w:val="7DC95EE1"/>
    <w:rsid w:val="7DCAFAD6"/>
    <w:rsid w:val="7DDCE5C9"/>
    <w:rsid w:val="7DE85DFF"/>
    <w:rsid w:val="7DED68E5"/>
    <w:rsid w:val="7DEF3C07"/>
    <w:rsid w:val="7DF1E9B4"/>
    <w:rsid w:val="7E0AE26C"/>
    <w:rsid w:val="7E292CEE"/>
    <w:rsid w:val="7E5D5F1D"/>
    <w:rsid w:val="7E63DA67"/>
    <w:rsid w:val="7E706059"/>
    <w:rsid w:val="7E742008"/>
    <w:rsid w:val="7E7B15AB"/>
    <w:rsid w:val="7E852877"/>
    <w:rsid w:val="7E8EEF4C"/>
    <w:rsid w:val="7E94425B"/>
    <w:rsid w:val="7E9DF513"/>
    <w:rsid w:val="7E9E4480"/>
    <w:rsid w:val="7EBF8E35"/>
    <w:rsid w:val="7ECE7FF9"/>
    <w:rsid w:val="7ED38211"/>
    <w:rsid w:val="7EDC1C77"/>
    <w:rsid w:val="7EE9CF6B"/>
    <w:rsid w:val="7EEDEDA1"/>
    <w:rsid w:val="7EF83BE2"/>
    <w:rsid w:val="7F013368"/>
    <w:rsid w:val="7F0FC335"/>
    <w:rsid w:val="7F141CB5"/>
    <w:rsid w:val="7F148E12"/>
    <w:rsid w:val="7F1CB39D"/>
    <w:rsid w:val="7F20011C"/>
    <w:rsid w:val="7F29D124"/>
    <w:rsid w:val="7F2B24CF"/>
    <w:rsid w:val="7F374709"/>
    <w:rsid w:val="7F3DCCB5"/>
    <w:rsid w:val="7F52B712"/>
    <w:rsid w:val="7F5F84F6"/>
    <w:rsid w:val="7F73849D"/>
    <w:rsid w:val="7F77AA7B"/>
    <w:rsid w:val="7F7E31D1"/>
    <w:rsid w:val="7F96796F"/>
    <w:rsid w:val="7FA5F090"/>
    <w:rsid w:val="7FC3D72D"/>
    <w:rsid w:val="7FCFE195"/>
    <w:rsid w:val="7FFE1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0CB"/>
  <w15:chartTrackingRefBased/>
  <w15:docId w15:val="{07EEAC15-1A70-4042-B184-3014F880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660FD"/>
    <w:rPr>
      <w:color w:val="605E5C"/>
      <w:shd w:val="clear" w:color="auto" w:fill="E1DFDD"/>
    </w:rPr>
  </w:style>
  <w:style w:type="paragraph" w:styleId="ListBullet">
    <w:name w:val="List Bullet"/>
    <w:basedOn w:val="Normal"/>
    <w:uiPriority w:val="99"/>
    <w:unhideWhenUsed/>
    <w:rsid w:val="007B4982"/>
    <w:pPr>
      <w:numPr>
        <w:numId w:val="14"/>
      </w:numPr>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636">
      <w:bodyDiv w:val="1"/>
      <w:marLeft w:val="0"/>
      <w:marRight w:val="0"/>
      <w:marTop w:val="0"/>
      <w:marBottom w:val="0"/>
      <w:divBdr>
        <w:top w:val="none" w:sz="0" w:space="0" w:color="auto"/>
        <w:left w:val="none" w:sz="0" w:space="0" w:color="auto"/>
        <w:bottom w:val="none" w:sz="0" w:space="0" w:color="auto"/>
        <w:right w:val="none" w:sz="0" w:space="0" w:color="auto"/>
      </w:divBdr>
      <w:divsChild>
        <w:div w:id="54664514">
          <w:marLeft w:val="0"/>
          <w:marRight w:val="0"/>
          <w:marTop w:val="0"/>
          <w:marBottom w:val="0"/>
          <w:divBdr>
            <w:top w:val="none" w:sz="0" w:space="0" w:color="auto"/>
            <w:left w:val="none" w:sz="0" w:space="0" w:color="auto"/>
            <w:bottom w:val="none" w:sz="0" w:space="0" w:color="auto"/>
            <w:right w:val="none" w:sz="0" w:space="0" w:color="auto"/>
          </w:divBdr>
          <w:divsChild>
            <w:div w:id="998536835">
              <w:marLeft w:val="0"/>
              <w:marRight w:val="0"/>
              <w:marTop w:val="0"/>
              <w:marBottom w:val="0"/>
              <w:divBdr>
                <w:top w:val="none" w:sz="0" w:space="0" w:color="auto"/>
                <w:left w:val="none" w:sz="0" w:space="0" w:color="auto"/>
                <w:bottom w:val="none" w:sz="0" w:space="0" w:color="auto"/>
                <w:right w:val="none" w:sz="0" w:space="0" w:color="auto"/>
              </w:divBdr>
              <w:divsChild>
                <w:div w:id="562328746">
                  <w:marLeft w:val="0"/>
                  <w:marRight w:val="0"/>
                  <w:marTop w:val="0"/>
                  <w:marBottom w:val="0"/>
                  <w:divBdr>
                    <w:top w:val="none" w:sz="0" w:space="0" w:color="auto"/>
                    <w:left w:val="none" w:sz="0" w:space="0" w:color="auto"/>
                    <w:bottom w:val="none" w:sz="0" w:space="0" w:color="auto"/>
                    <w:right w:val="none" w:sz="0" w:space="0" w:color="auto"/>
                  </w:divBdr>
                </w:div>
              </w:divsChild>
            </w:div>
            <w:div w:id="1713655336">
              <w:marLeft w:val="0"/>
              <w:marRight w:val="0"/>
              <w:marTop w:val="0"/>
              <w:marBottom w:val="0"/>
              <w:divBdr>
                <w:top w:val="none" w:sz="0" w:space="0" w:color="auto"/>
                <w:left w:val="none" w:sz="0" w:space="0" w:color="auto"/>
                <w:bottom w:val="none" w:sz="0" w:space="0" w:color="auto"/>
                <w:right w:val="none" w:sz="0" w:space="0" w:color="auto"/>
              </w:divBdr>
              <w:divsChild>
                <w:div w:id="91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6010">
          <w:marLeft w:val="0"/>
          <w:marRight w:val="0"/>
          <w:marTop w:val="0"/>
          <w:marBottom w:val="0"/>
          <w:divBdr>
            <w:top w:val="none" w:sz="0" w:space="0" w:color="auto"/>
            <w:left w:val="none" w:sz="0" w:space="0" w:color="auto"/>
            <w:bottom w:val="none" w:sz="0" w:space="0" w:color="auto"/>
            <w:right w:val="none" w:sz="0" w:space="0" w:color="auto"/>
          </w:divBdr>
          <w:divsChild>
            <w:div w:id="277152324">
              <w:marLeft w:val="0"/>
              <w:marRight w:val="0"/>
              <w:marTop w:val="0"/>
              <w:marBottom w:val="0"/>
              <w:divBdr>
                <w:top w:val="none" w:sz="0" w:space="0" w:color="auto"/>
                <w:left w:val="none" w:sz="0" w:space="0" w:color="auto"/>
                <w:bottom w:val="none" w:sz="0" w:space="0" w:color="auto"/>
                <w:right w:val="none" w:sz="0" w:space="0" w:color="auto"/>
              </w:divBdr>
              <w:divsChild>
                <w:div w:id="1847204709">
                  <w:marLeft w:val="0"/>
                  <w:marRight w:val="0"/>
                  <w:marTop w:val="0"/>
                  <w:marBottom w:val="0"/>
                  <w:divBdr>
                    <w:top w:val="none" w:sz="0" w:space="0" w:color="auto"/>
                    <w:left w:val="none" w:sz="0" w:space="0" w:color="auto"/>
                    <w:bottom w:val="none" w:sz="0" w:space="0" w:color="auto"/>
                    <w:right w:val="none" w:sz="0" w:space="0" w:color="auto"/>
                  </w:divBdr>
                </w:div>
              </w:divsChild>
            </w:div>
            <w:div w:id="831676432">
              <w:marLeft w:val="0"/>
              <w:marRight w:val="0"/>
              <w:marTop w:val="0"/>
              <w:marBottom w:val="0"/>
              <w:divBdr>
                <w:top w:val="none" w:sz="0" w:space="0" w:color="auto"/>
                <w:left w:val="none" w:sz="0" w:space="0" w:color="auto"/>
                <w:bottom w:val="none" w:sz="0" w:space="0" w:color="auto"/>
                <w:right w:val="none" w:sz="0" w:space="0" w:color="auto"/>
              </w:divBdr>
              <w:divsChild>
                <w:div w:id="1502426120">
                  <w:marLeft w:val="0"/>
                  <w:marRight w:val="0"/>
                  <w:marTop w:val="0"/>
                  <w:marBottom w:val="0"/>
                  <w:divBdr>
                    <w:top w:val="none" w:sz="0" w:space="0" w:color="auto"/>
                    <w:left w:val="none" w:sz="0" w:space="0" w:color="auto"/>
                    <w:bottom w:val="none" w:sz="0" w:space="0" w:color="auto"/>
                    <w:right w:val="none" w:sz="0" w:space="0" w:color="auto"/>
                  </w:divBdr>
                  <w:divsChild>
                    <w:div w:id="1106386058">
                      <w:marLeft w:val="0"/>
                      <w:marRight w:val="0"/>
                      <w:marTop w:val="0"/>
                      <w:marBottom w:val="0"/>
                      <w:divBdr>
                        <w:top w:val="none" w:sz="0" w:space="0" w:color="auto"/>
                        <w:left w:val="none" w:sz="0" w:space="0" w:color="auto"/>
                        <w:bottom w:val="none" w:sz="0" w:space="0" w:color="auto"/>
                        <w:right w:val="none" w:sz="0" w:space="0" w:color="auto"/>
                      </w:divBdr>
                      <w:divsChild>
                        <w:div w:id="903225779">
                          <w:marLeft w:val="0"/>
                          <w:marRight w:val="0"/>
                          <w:marTop w:val="0"/>
                          <w:marBottom w:val="0"/>
                          <w:divBdr>
                            <w:top w:val="none" w:sz="0" w:space="0" w:color="auto"/>
                            <w:left w:val="none" w:sz="0" w:space="0" w:color="auto"/>
                            <w:bottom w:val="none" w:sz="0" w:space="0" w:color="auto"/>
                            <w:right w:val="none" w:sz="0" w:space="0" w:color="auto"/>
                          </w:divBdr>
                          <w:divsChild>
                            <w:div w:id="1751921739">
                              <w:marLeft w:val="0"/>
                              <w:marRight w:val="0"/>
                              <w:marTop w:val="0"/>
                              <w:marBottom w:val="0"/>
                              <w:divBdr>
                                <w:top w:val="none" w:sz="0" w:space="0" w:color="auto"/>
                                <w:left w:val="none" w:sz="0" w:space="0" w:color="auto"/>
                                <w:bottom w:val="none" w:sz="0" w:space="0" w:color="auto"/>
                                <w:right w:val="none" w:sz="0" w:space="0" w:color="auto"/>
                              </w:divBdr>
                            </w:div>
                          </w:divsChild>
                        </w:div>
                        <w:div w:id="1444762229">
                          <w:marLeft w:val="0"/>
                          <w:marRight w:val="0"/>
                          <w:marTop w:val="0"/>
                          <w:marBottom w:val="0"/>
                          <w:divBdr>
                            <w:top w:val="none" w:sz="0" w:space="0" w:color="auto"/>
                            <w:left w:val="none" w:sz="0" w:space="0" w:color="auto"/>
                            <w:bottom w:val="none" w:sz="0" w:space="0" w:color="auto"/>
                            <w:right w:val="none" w:sz="0" w:space="0" w:color="auto"/>
                          </w:divBdr>
                          <w:divsChild>
                            <w:div w:id="1602638746">
                              <w:marLeft w:val="0"/>
                              <w:marRight w:val="0"/>
                              <w:marTop w:val="0"/>
                              <w:marBottom w:val="0"/>
                              <w:divBdr>
                                <w:top w:val="none" w:sz="0" w:space="0" w:color="auto"/>
                                <w:left w:val="none" w:sz="0" w:space="0" w:color="auto"/>
                                <w:bottom w:val="none" w:sz="0" w:space="0" w:color="auto"/>
                                <w:right w:val="none" w:sz="0" w:space="0" w:color="auto"/>
                              </w:divBdr>
                            </w:div>
                          </w:divsChild>
                        </w:div>
                        <w:div w:id="82529803">
                          <w:marLeft w:val="0"/>
                          <w:marRight w:val="0"/>
                          <w:marTop w:val="0"/>
                          <w:marBottom w:val="0"/>
                          <w:divBdr>
                            <w:top w:val="none" w:sz="0" w:space="0" w:color="auto"/>
                            <w:left w:val="none" w:sz="0" w:space="0" w:color="auto"/>
                            <w:bottom w:val="none" w:sz="0" w:space="0" w:color="auto"/>
                            <w:right w:val="none" w:sz="0" w:space="0" w:color="auto"/>
                          </w:divBdr>
                          <w:divsChild>
                            <w:div w:id="2146240165">
                              <w:marLeft w:val="0"/>
                              <w:marRight w:val="0"/>
                              <w:marTop w:val="0"/>
                              <w:marBottom w:val="0"/>
                              <w:divBdr>
                                <w:top w:val="none" w:sz="0" w:space="0" w:color="auto"/>
                                <w:left w:val="none" w:sz="0" w:space="0" w:color="auto"/>
                                <w:bottom w:val="none" w:sz="0" w:space="0" w:color="auto"/>
                                <w:right w:val="none" w:sz="0" w:space="0" w:color="auto"/>
                              </w:divBdr>
                            </w:div>
                          </w:divsChild>
                        </w:div>
                        <w:div w:id="1750497636">
                          <w:marLeft w:val="0"/>
                          <w:marRight w:val="0"/>
                          <w:marTop w:val="0"/>
                          <w:marBottom w:val="0"/>
                          <w:divBdr>
                            <w:top w:val="none" w:sz="0" w:space="0" w:color="auto"/>
                            <w:left w:val="none" w:sz="0" w:space="0" w:color="auto"/>
                            <w:bottom w:val="none" w:sz="0" w:space="0" w:color="auto"/>
                            <w:right w:val="none" w:sz="0" w:space="0" w:color="auto"/>
                          </w:divBdr>
                          <w:divsChild>
                            <w:div w:id="292906627">
                              <w:marLeft w:val="0"/>
                              <w:marRight w:val="0"/>
                              <w:marTop w:val="0"/>
                              <w:marBottom w:val="0"/>
                              <w:divBdr>
                                <w:top w:val="none" w:sz="0" w:space="0" w:color="auto"/>
                                <w:left w:val="none" w:sz="0" w:space="0" w:color="auto"/>
                                <w:bottom w:val="none" w:sz="0" w:space="0" w:color="auto"/>
                                <w:right w:val="none" w:sz="0" w:space="0" w:color="auto"/>
                              </w:divBdr>
                            </w:div>
                          </w:divsChild>
                        </w:div>
                        <w:div w:id="1929994601">
                          <w:marLeft w:val="0"/>
                          <w:marRight w:val="0"/>
                          <w:marTop w:val="0"/>
                          <w:marBottom w:val="0"/>
                          <w:divBdr>
                            <w:top w:val="none" w:sz="0" w:space="0" w:color="auto"/>
                            <w:left w:val="none" w:sz="0" w:space="0" w:color="auto"/>
                            <w:bottom w:val="none" w:sz="0" w:space="0" w:color="auto"/>
                            <w:right w:val="none" w:sz="0" w:space="0" w:color="auto"/>
                          </w:divBdr>
                          <w:divsChild>
                            <w:div w:id="399139076">
                              <w:marLeft w:val="0"/>
                              <w:marRight w:val="0"/>
                              <w:marTop w:val="0"/>
                              <w:marBottom w:val="0"/>
                              <w:divBdr>
                                <w:top w:val="none" w:sz="0" w:space="0" w:color="auto"/>
                                <w:left w:val="none" w:sz="0" w:space="0" w:color="auto"/>
                                <w:bottom w:val="none" w:sz="0" w:space="0" w:color="auto"/>
                                <w:right w:val="none" w:sz="0" w:space="0" w:color="auto"/>
                              </w:divBdr>
                            </w:div>
                          </w:divsChild>
                        </w:div>
                        <w:div w:id="1687629872">
                          <w:marLeft w:val="0"/>
                          <w:marRight w:val="0"/>
                          <w:marTop w:val="0"/>
                          <w:marBottom w:val="0"/>
                          <w:divBdr>
                            <w:top w:val="none" w:sz="0" w:space="0" w:color="auto"/>
                            <w:left w:val="none" w:sz="0" w:space="0" w:color="auto"/>
                            <w:bottom w:val="none" w:sz="0" w:space="0" w:color="auto"/>
                            <w:right w:val="none" w:sz="0" w:space="0" w:color="auto"/>
                          </w:divBdr>
                          <w:divsChild>
                            <w:div w:id="457190422">
                              <w:marLeft w:val="0"/>
                              <w:marRight w:val="0"/>
                              <w:marTop w:val="0"/>
                              <w:marBottom w:val="0"/>
                              <w:divBdr>
                                <w:top w:val="none" w:sz="0" w:space="0" w:color="auto"/>
                                <w:left w:val="none" w:sz="0" w:space="0" w:color="auto"/>
                                <w:bottom w:val="none" w:sz="0" w:space="0" w:color="auto"/>
                                <w:right w:val="none" w:sz="0" w:space="0" w:color="auto"/>
                              </w:divBdr>
                            </w:div>
                          </w:divsChild>
                        </w:div>
                        <w:div w:id="558976544">
                          <w:marLeft w:val="0"/>
                          <w:marRight w:val="0"/>
                          <w:marTop w:val="0"/>
                          <w:marBottom w:val="0"/>
                          <w:divBdr>
                            <w:top w:val="none" w:sz="0" w:space="0" w:color="auto"/>
                            <w:left w:val="none" w:sz="0" w:space="0" w:color="auto"/>
                            <w:bottom w:val="none" w:sz="0" w:space="0" w:color="auto"/>
                            <w:right w:val="none" w:sz="0" w:space="0" w:color="auto"/>
                          </w:divBdr>
                          <w:divsChild>
                            <w:div w:id="9609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15390">
          <w:marLeft w:val="0"/>
          <w:marRight w:val="0"/>
          <w:marTop w:val="0"/>
          <w:marBottom w:val="0"/>
          <w:divBdr>
            <w:top w:val="none" w:sz="0" w:space="0" w:color="auto"/>
            <w:left w:val="none" w:sz="0" w:space="0" w:color="auto"/>
            <w:bottom w:val="none" w:sz="0" w:space="0" w:color="auto"/>
            <w:right w:val="none" w:sz="0" w:space="0" w:color="auto"/>
          </w:divBdr>
          <w:divsChild>
            <w:div w:id="479225871">
              <w:marLeft w:val="0"/>
              <w:marRight w:val="0"/>
              <w:marTop w:val="0"/>
              <w:marBottom w:val="0"/>
              <w:divBdr>
                <w:top w:val="none" w:sz="0" w:space="0" w:color="auto"/>
                <w:left w:val="none" w:sz="0" w:space="0" w:color="auto"/>
                <w:bottom w:val="none" w:sz="0" w:space="0" w:color="auto"/>
                <w:right w:val="none" w:sz="0" w:space="0" w:color="auto"/>
              </w:divBdr>
              <w:divsChild>
                <w:div w:id="789907137">
                  <w:marLeft w:val="0"/>
                  <w:marRight w:val="0"/>
                  <w:marTop w:val="0"/>
                  <w:marBottom w:val="0"/>
                  <w:divBdr>
                    <w:top w:val="none" w:sz="0" w:space="0" w:color="auto"/>
                    <w:left w:val="none" w:sz="0" w:space="0" w:color="auto"/>
                    <w:bottom w:val="none" w:sz="0" w:space="0" w:color="auto"/>
                    <w:right w:val="none" w:sz="0" w:space="0" w:color="auto"/>
                  </w:divBdr>
                </w:div>
              </w:divsChild>
            </w:div>
            <w:div w:id="447048062">
              <w:marLeft w:val="0"/>
              <w:marRight w:val="0"/>
              <w:marTop w:val="0"/>
              <w:marBottom w:val="0"/>
              <w:divBdr>
                <w:top w:val="none" w:sz="0" w:space="0" w:color="auto"/>
                <w:left w:val="none" w:sz="0" w:space="0" w:color="auto"/>
                <w:bottom w:val="none" w:sz="0" w:space="0" w:color="auto"/>
                <w:right w:val="none" w:sz="0" w:space="0" w:color="auto"/>
              </w:divBdr>
              <w:divsChild>
                <w:div w:id="5692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438">
          <w:marLeft w:val="0"/>
          <w:marRight w:val="0"/>
          <w:marTop w:val="0"/>
          <w:marBottom w:val="0"/>
          <w:divBdr>
            <w:top w:val="none" w:sz="0" w:space="0" w:color="auto"/>
            <w:left w:val="none" w:sz="0" w:space="0" w:color="auto"/>
            <w:bottom w:val="none" w:sz="0" w:space="0" w:color="auto"/>
            <w:right w:val="none" w:sz="0" w:space="0" w:color="auto"/>
          </w:divBdr>
          <w:divsChild>
            <w:div w:id="1078940280">
              <w:marLeft w:val="0"/>
              <w:marRight w:val="0"/>
              <w:marTop w:val="0"/>
              <w:marBottom w:val="0"/>
              <w:divBdr>
                <w:top w:val="none" w:sz="0" w:space="0" w:color="auto"/>
                <w:left w:val="none" w:sz="0" w:space="0" w:color="auto"/>
                <w:bottom w:val="none" w:sz="0" w:space="0" w:color="auto"/>
                <w:right w:val="none" w:sz="0" w:space="0" w:color="auto"/>
              </w:divBdr>
              <w:divsChild>
                <w:div w:id="89980990">
                  <w:marLeft w:val="0"/>
                  <w:marRight w:val="0"/>
                  <w:marTop w:val="0"/>
                  <w:marBottom w:val="0"/>
                  <w:divBdr>
                    <w:top w:val="none" w:sz="0" w:space="0" w:color="auto"/>
                    <w:left w:val="none" w:sz="0" w:space="0" w:color="auto"/>
                    <w:bottom w:val="none" w:sz="0" w:space="0" w:color="auto"/>
                    <w:right w:val="none" w:sz="0" w:space="0" w:color="auto"/>
                  </w:divBdr>
                </w:div>
              </w:divsChild>
            </w:div>
            <w:div w:id="2019237710">
              <w:marLeft w:val="0"/>
              <w:marRight w:val="0"/>
              <w:marTop w:val="0"/>
              <w:marBottom w:val="0"/>
              <w:divBdr>
                <w:top w:val="none" w:sz="0" w:space="0" w:color="auto"/>
                <w:left w:val="none" w:sz="0" w:space="0" w:color="auto"/>
                <w:bottom w:val="none" w:sz="0" w:space="0" w:color="auto"/>
                <w:right w:val="none" w:sz="0" w:space="0" w:color="auto"/>
              </w:divBdr>
              <w:divsChild>
                <w:div w:id="14777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9266">
          <w:marLeft w:val="0"/>
          <w:marRight w:val="0"/>
          <w:marTop w:val="0"/>
          <w:marBottom w:val="0"/>
          <w:divBdr>
            <w:top w:val="none" w:sz="0" w:space="0" w:color="auto"/>
            <w:left w:val="none" w:sz="0" w:space="0" w:color="auto"/>
            <w:bottom w:val="none" w:sz="0" w:space="0" w:color="auto"/>
            <w:right w:val="none" w:sz="0" w:space="0" w:color="auto"/>
          </w:divBdr>
          <w:divsChild>
            <w:div w:id="283894">
              <w:marLeft w:val="0"/>
              <w:marRight w:val="0"/>
              <w:marTop w:val="0"/>
              <w:marBottom w:val="0"/>
              <w:divBdr>
                <w:top w:val="none" w:sz="0" w:space="0" w:color="auto"/>
                <w:left w:val="none" w:sz="0" w:space="0" w:color="auto"/>
                <w:bottom w:val="none" w:sz="0" w:space="0" w:color="auto"/>
                <w:right w:val="none" w:sz="0" w:space="0" w:color="auto"/>
              </w:divBdr>
              <w:divsChild>
                <w:div w:id="227228980">
                  <w:marLeft w:val="0"/>
                  <w:marRight w:val="0"/>
                  <w:marTop w:val="0"/>
                  <w:marBottom w:val="0"/>
                  <w:divBdr>
                    <w:top w:val="none" w:sz="0" w:space="0" w:color="auto"/>
                    <w:left w:val="none" w:sz="0" w:space="0" w:color="auto"/>
                    <w:bottom w:val="none" w:sz="0" w:space="0" w:color="auto"/>
                    <w:right w:val="none" w:sz="0" w:space="0" w:color="auto"/>
                  </w:divBdr>
                </w:div>
              </w:divsChild>
            </w:div>
            <w:div w:id="1153989336">
              <w:marLeft w:val="0"/>
              <w:marRight w:val="0"/>
              <w:marTop w:val="0"/>
              <w:marBottom w:val="0"/>
              <w:divBdr>
                <w:top w:val="none" w:sz="0" w:space="0" w:color="auto"/>
                <w:left w:val="none" w:sz="0" w:space="0" w:color="auto"/>
                <w:bottom w:val="none" w:sz="0" w:space="0" w:color="auto"/>
                <w:right w:val="none" w:sz="0" w:space="0" w:color="auto"/>
              </w:divBdr>
              <w:divsChild>
                <w:div w:id="20427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3137">
          <w:marLeft w:val="0"/>
          <w:marRight w:val="0"/>
          <w:marTop w:val="0"/>
          <w:marBottom w:val="0"/>
          <w:divBdr>
            <w:top w:val="none" w:sz="0" w:space="0" w:color="auto"/>
            <w:left w:val="none" w:sz="0" w:space="0" w:color="auto"/>
            <w:bottom w:val="none" w:sz="0" w:space="0" w:color="auto"/>
            <w:right w:val="none" w:sz="0" w:space="0" w:color="auto"/>
          </w:divBdr>
          <w:divsChild>
            <w:div w:id="784886236">
              <w:marLeft w:val="0"/>
              <w:marRight w:val="0"/>
              <w:marTop w:val="0"/>
              <w:marBottom w:val="0"/>
              <w:divBdr>
                <w:top w:val="none" w:sz="0" w:space="0" w:color="auto"/>
                <w:left w:val="none" w:sz="0" w:space="0" w:color="auto"/>
                <w:bottom w:val="none" w:sz="0" w:space="0" w:color="auto"/>
                <w:right w:val="none" w:sz="0" w:space="0" w:color="auto"/>
              </w:divBdr>
              <w:divsChild>
                <w:div w:id="518937254">
                  <w:marLeft w:val="0"/>
                  <w:marRight w:val="0"/>
                  <w:marTop w:val="0"/>
                  <w:marBottom w:val="0"/>
                  <w:divBdr>
                    <w:top w:val="none" w:sz="0" w:space="0" w:color="auto"/>
                    <w:left w:val="none" w:sz="0" w:space="0" w:color="auto"/>
                    <w:bottom w:val="none" w:sz="0" w:space="0" w:color="auto"/>
                    <w:right w:val="none" w:sz="0" w:space="0" w:color="auto"/>
                  </w:divBdr>
                </w:div>
              </w:divsChild>
            </w:div>
            <w:div w:id="1623613736">
              <w:marLeft w:val="0"/>
              <w:marRight w:val="0"/>
              <w:marTop w:val="0"/>
              <w:marBottom w:val="0"/>
              <w:divBdr>
                <w:top w:val="none" w:sz="0" w:space="0" w:color="auto"/>
                <w:left w:val="none" w:sz="0" w:space="0" w:color="auto"/>
                <w:bottom w:val="none" w:sz="0" w:space="0" w:color="auto"/>
                <w:right w:val="none" w:sz="0" w:space="0" w:color="auto"/>
              </w:divBdr>
              <w:divsChild>
                <w:div w:id="1053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296">
          <w:marLeft w:val="0"/>
          <w:marRight w:val="0"/>
          <w:marTop w:val="0"/>
          <w:marBottom w:val="0"/>
          <w:divBdr>
            <w:top w:val="none" w:sz="0" w:space="0" w:color="auto"/>
            <w:left w:val="none" w:sz="0" w:space="0" w:color="auto"/>
            <w:bottom w:val="none" w:sz="0" w:space="0" w:color="auto"/>
            <w:right w:val="none" w:sz="0" w:space="0" w:color="auto"/>
          </w:divBdr>
          <w:divsChild>
            <w:div w:id="1947420370">
              <w:marLeft w:val="0"/>
              <w:marRight w:val="0"/>
              <w:marTop w:val="0"/>
              <w:marBottom w:val="0"/>
              <w:divBdr>
                <w:top w:val="none" w:sz="0" w:space="0" w:color="auto"/>
                <w:left w:val="none" w:sz="0" w:space="0" w:color="auto"/>
                <w:bottom w:val="none" w:sz="0" w:space="0" w:color="auto"/>
                <w:right w:val="none" w:sz="0" w:space="0" w:color="auto"/>
              </w:divBdr>
              <w:divsChild>
                <w:div w:id="1598564408">
                  <w:marLeft w:val="0"/>
                  <w:marRight w:val="0"/>
                  <w:marTop w:val="0"/>
                  <w:marBottom w:val="0"/>
                  <w:divBdr>
                    <w:top w:val="none" w:sz="0" w:space="0" w:color="auto"/>
                    <w:left w:val="none" w:sz="0" w:space="0" w:color="auto"/>
                    <w:bottom w:val="none" w:sz="0" w:space="0" w:color="auto"/>
                    <w:right w:val="none" w:sz="0" w:space="0" w:color="auto"/>
                  </w:divBdr>
                </w:div>
              </w:divsChild>
            </w:div>
            <w:div w:id="189145482">
              <w:marLeft w:val="0"/>
              <w:marRight w:val="0"/>
              <w:marTop w:val="0"/>
              <w:marBottom w:val="0"/>
              <w:divBdr>
                <w:top w:val="none" w:sz="0" w:space="0" w:color="auto"/>
                <w:left w:val="none" w:sz="0" w:space="0" w:color="auto"/>
                <w:bottom w:val="none" w:sz="0" w:space="0" w:color="auto"/>
                <w:right w:val="none" w:sz="0" w:space="0" w:color="auto"/>
              </w:divBdr>
              <w:divsChild>
                <w:div w:id="39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7115">
          <w:marLeft w:val="0"/>
          <w:marRight w:val="0"/>
          <w:marTop w:val="0"/>
          <w:marBottom w:val="0"/>
          <w:divBdr>
            <w:top w:val="none" w:sz="0" w:space="0" w:color="auto"/>
            <w:left w:val="none" w:sz="0" w:space="0" w:color="auto"/>
            <w:bottom w:val="none" w:sz="0" w:space="0" w:color="auto"/>
            <w:right w:val="none" w:sz="0" w:space="0" w:color="auto"/>
          </w:divBdr>
          <w:divsChild>
            <w:div w:id="1795630962">
              <w:marLeft w:val="0"/>
              <w:marRight w:val="0"/>
              <w:marTop w:val="0"/>
              <w:marBottom w:val="0"/>
              <w:divBdr>
                <w:top w:val="none" w:sz="0" w:space="0" w:color="auto"/>
                <w:left w:val="none" w:sz="0" w:space="0" w:color="auto"/>
                <w:bottom w:val="none" w:sz="0" w:space="0" w:color="auto"/>
                <w:right w:val="none" w:sz="0" w:space="0" w:color="auto"/>
              </w:divBdr>
              <w:divsChild>
                <w:div w:id="2132898500">
                  <w:marLeft w:val="0"/>
                  <w:marRight w:val="0"/>
                  <w:marTop w:val="0"/>
                  <w:marBottom w:val="0"/>
                  <w:divBdr>
                    <w:top w:val="none" w:sz="0" w:space="0" w:color="auto"/>
                    <w:left w:val="none" w:sz="0" w:space="0" w:color="auto"/>
                    <w:bottom w:val="none" w:sz="0" w:space="0" w:color="auto"/>
                    <w:right w:val="none" w:sz="0" w:space="0" w:color="auto"/>
                  </w:divBdr>
                </w:div>
              </w:divsChild>
            </w:div>
            <w:div w:id="498622339">
              <w:marLeft w:val="0"/>
              <w:marRight w:val="0"/>
              <w:marTop w:val="0"/>
              <w:marBottom w:val="0"/>
              <w:divBdr>
                <w:top w:val="none" w:sz="0" w:space="0" w:color="auto"/>
                <w:left w:val="none" w:sz="0" w:space="0" w:color="auto"/>
                <w:bottom w:val="none" w:sz="0" w:space="0" w:color="auto"/>
                <w:right w:val="none" w:sz="0" w:space="0" w:color="auto"/>
              </w:divBdr>
              <w:divsChild>
                <w:div w:id="1469283407">
                  <w:marLeft w:val="0"/>
                  <w:marRight w:val="0"/>
                  <w:marTop w:val="0"/>
                  <w:marBottom w:val="0"/>
                  <w:divBdr>
                    <w:top w:val="none" w:sz="0" w:space="0" w:color="auto"/>
                    <w:left w:val="none" w:sz="0" w:space="0" w:color="auto"/>
                    <w:bottom w:val="none" w:sz="0" w:space="0" w:color="auto"/>
                    <w:right w:val="none" w:sz="0" w:space="0" w:color="auto"/>
                  </w:divBdr>
                  <w:divsChild>
                    <w:div w:id="444732406">
                      <w:marLeft w:val="0"/>
                      <w:marRight w:val="0"/>
                      <w:marTop w:val="0"/>
                      <w:marBottom w:val="0"/>
                      <w:divBdr>
                        <w:top w:val="none" w:sz="0" w:space="0" w:color="auto"/>
                        <w:left w:val="none" w:sz="0" w:space="0" w:color="auto"/>
                        <w:bottom w:val="none" w:sz="0" w:space="0" w:color="auto"/>
                        <w:right w:val="none" w:sz="0" w:space="0" w:color="auto"/>
                      </w:divBdr>
                      <w:divsChild>
                        <w:div w:id="1757940734">
                          <w:marLeft w:val="0"/>
                          <w:marRight w:val="0"/>
                          <w:marTop w:val="0"/>
                          <w:marBottom w:val="0"/>
                          <w:divBdr>
                            <w:top w:val="none" w:sz="0" w:space="0" w:color="auto"/>
                            <w:left w:val="none" w:sz="0" w:space="0" w:color="auto"/>
                            <w:bottom w:val="none" w:sz="0" w:space="0" w:color="auto"/>
                            <w:right w:val="none" w:sz="0" w:space="0" w:color="auto"/>
                          </w:divBdr>
                          <w:divsChild>
                            <w:div w:id="1379552291">
                              <w:marLeft w:val="0"/>
                              <w:marRight w:val="0"/>
                              <w:marTop w:val="0"/>
                              <w:marBottom w:val="0"/>
                              <w:divBdr>
                                <w:top w:val="none" w:sz="0" w:space="0" w:color="auto"/>
                                <w:left w:val="none" w:sz="0" w:space="0" w:color="auto"/>
                                <w:bottom w:val="none" w:sz="0" w:space="0" w:color="auto"/>
                                <w:right w:val="none" w:sz="0" w:space="0" w:color="auto"/>
                              </w:divBdr>
                            </w:div>
                          </w:divsChild>
                        </w:div>
                        <w:div w:id="358244066">
                          <w:marLeft w:val="0"/>
                          <w:marRight w:val="0"/>
                          <w:marTop w:val="0"/>
                          <w:marBottom w:val="0"/>
                          <w:divBdr>
                            <w:top w:val="none" w:sz="0" w:space="0" w:color="auto"/>
                            <w:left w:val="none" w:sz="0" w:space="0" w:color="auto"/>
                            <w:bottom w:val="none" w:sz="0" w:space="0" w:color="auto"/>
                            <w:right w:val="none" w:sz="0" w:space="0" w:color="auto"/>
                          </w:divBdr>
                          <w:divsChild>
                            <w:div w:id="6450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22166">
          <w:marLeft w:val="0"/>
          <w:marRight w:val="0"/>
          <w:marTop w:val="0"/>
          <w:marBottom w:val="0"/>
          <w:divBdr>
            <w:top w:val="none" w:sz="0" w:space="0" w:color="auto"/>
            <w:left w:val="none" w:sz="0" w:space="0" w:color="auto"/>
            <w:bottom w:val="none" w:sz="0" w:space="0" w:color="auto"/>
            <w:right w:val="none" w:sz="0" w:space="0" w:color="auto"/>
          </w:divBdr>
        </w:div>
      </w:divsChild>
    </w:div>
    <w:div w:id="18544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 Type="http://schemas.microsoft.com/office/2020/10/relationships/intelligence" Target="intelligence2.xml" Id="Rd186e960143b44b3" /></Relationships>
</file>

<file path=word/documenttasks/documenttasks1.xml><?xml version="1.0" encoding="utf-8"?>
<t:Tasks xmlns:t="http://schemas.microsoft.com/office/tasks/2019/documenttasks" xmlns:oel="http://schemas.microsoft.com/office/2019/extlst">
  <t:Task id="{8F0AE021-6F5C-498A-863B-6CCD0CE8FDE3}">
    <t:Anchor>
      <t:Comment id="466790179"/>
    </t:Anchor>
    <t:History>
      <t:Event id="{DF29C097-C0D0-4C96-9A6B-35C643E69A60}" time="2024-10-21T20:22:39.104Z">
        <t:Attribution userId="S::asetniker@csum.edu::3e6090be-db3a-4f58-a3d1-47e08f24b8bf" userProvider="AD" userName="Setniker, Ariel"/>
        <t:Anchor>
          <t:Comment id="466790179"/>
        </t:Anchor>
        <t:Create/>
      </t:Event>
      <t:Event id="{6E8FBA41-92C1-4787-A878-C468707C9225}" time="2024-10-21T20:22:39.104Z">
        <t:Attribution userId="S::asetniker@csum.edu::3e6090be-db3a-4f58-a3d1-47e08f24b8bf" userProvider="AD" userName="Setniker, Ariel"/>
        <t:Anchor>
          <t:Comment id="466790179"/>
        </t:Anchor>
        <t:Assign userId="S::mfairbanks@csum.edu::dfc10e97-3044-44f4-87de-f6ef235fedba" userProvider="AD" userName="Fairbanks, Matthew S."/>
      </t:Event>
      <t:Event id="{8ED60727-A32D-457E-B593-05B7C7B2C308}" time="2024-10-21T20:22:39.104Z">
        <t:Attribution userId="S::asetniker@csum.edu::3e6090be-db3a-4f58-a3d1-47e08f24b8bf" userProvider="AD" userName="Setniker, Ariel"/>
        <t:Anchor>
          <t:Comment id="466790179"/>
        </t:Anchor>
        <t:SetTitle title="@Fairbanks, Matthew S. Please add in what your question was specifically."/>
      </t:Event>
      <t:Event id="{596251FA-3235-4413-9997-C04ACC4495D4}" time="2024-10-29T19:37:34.631Z">
        <t:Attribution userId="S::asetniker@csum.edu::3e6090be-db3a-4f58-a3d1-47e08f24b8bf" userProvider="AD" userName="Setniker, Ariel"/>
        <t:Progress percentComplete="100"/>
      </t:Event>
    </t:History>
  </t:Task>
  <t:Task id="{1AA86621-06BB-46DE-A886-A298E7EE994F}">
    <t:Anchor>
      <t:Comment id="1892970504"/>
    </t:Anchor>
    <t:History>
      <t:Event id="{33821CAF-89B1-417C-A73D-397807C65CB5}" time="2024-10-21T20:21:05.736Z">
        <t:Attribution userId="S::asetniker@csum.edu::3e6090be-db3a-4f58-a3d1-47e08f24b8bf" userProvider="AD" userName="Setniker, Ariel"/>
        <t:Anchor>
          <t:Comment id="1892970504"/>
        </t:Anchor>
        <t:Create/>
      </t:Event>
      <t:Event id="{5A8BE3A4-2AB4-4A90-A86A-B1A696F41388}" time="2024-10-21T20:21:05.736Z">
        <t:Attribution userId="S::asetniker@csum.edu::3e6090be-db3a-4f58-a3d1-47e08f24b8bf" userProvider="AD" userName="Setniker, Ariel"/>
        <t:Anchor>
          <t:Comment id="1892970504"/>
        </t:Anchor>
        <t:Assign userId="S::mward@csum.edu::f7bfa250-bd54-4ec8-b7df-815369ddd0fa" userProvider="AD" userName="Ward, Margaret"/>
      </t:Event>
      <t:Event id="{493932CA-11EE-41BF-A8FE-6E523558A158}" time="2024-10-21T20:21:05.736Z">
        <t:Attribution userId="S::asetniker@csum.edu::3e6090be-db3a-4f58-a3d1-47e08f24b8bf" userProvider="AD" userName="Setniker, Ariel"/>
        <t:Anchor>
          <t:Comment id="1892970504"/>
        </t:Anchor>
        <t:SetTitle title="@Ward, Margaret what kind of committee? tutoring?"/>
      </t:Event>
      <t:Event id="{3DFDAC85-7DB7-41A9-88C4-2A6C4FAA0551}" time="2024-11-21T17:45:09.175Z">
        <t:Attribution userId="S::asetniker@csum.edu::3e6090be-db3a-4f58-a3d1-47e08f24b8bf" userProvider="AD" userName="Setniker, Ariel"/>
        <t:Progress percentComplete="100"/>
      </t:Event>
    </t:History>
  </t:Task>
  <t:Task id="{7D1AC165-9EB5-4070-A1D0-A897E1472536}">
    <t:Anchor>
      <t:Comment id="1963715489"/>
    </t:Anchor>
    <t:History>
      <t:Event id="{4B476F71-F93F-49C6-A5EA-65F4E1EA5B8F}" time="2024-12-05T20:39:45.552Z">
        <t:Attribution userId="S::ssenk@csum.edu::a79aef17-5c2a-4fd5-bc63-fbc732de5901" userProvider="AD" userName="Senk, Sarah"/>
        <t:Anchor>
          <t:Comment id="1963715489"/>
        </t:Anchor>
        <t:Create/>
      </t:Event>
      <t:Event id="{0F811755-7AD0-4255-92D3-70BD3A2550E5}" time="2024-12-05T20:39:45.552Z">
        <t:Attribution userId="S::ssenk@csum.edu::a79aef17-5c2a-4fd5-bc63-fbc732de5901" userProvider="AD" userName="Senk, Sarah"/>
        <t:Anchor>
          <t:Comment id="1963715489"/>
        </t:Anchor>
        <t:Assign userId="S::asetniker@csum.edu::3e6090be-db3a-4f58-a3d1-47e08f24b8bf" userProvider="AD" userName="Setniker, Ariel"/>
      </t:Event>
      <t:Event id="{5379A4B8-45DC-4CBD-B06A-B8DD23B50746}" time="2024-12-05T20:39:45.552Z">
        <t:Attribution userId="S::ssenk@csum.edu::a79aef17-5c2a-4fd5-bc63-fbc732de5901" userProvider="AD" userName="Senk, Sarah"/>
        <t:Anchor>
          <t:Comment id="1963715489"/>
        </t:Anchor>
        <t:SetTitle title="this is blank. what did you say, @Setniker, Ariel"/>
      </t:Event>
    </t:History>
  </t:Task>
  <t:Task id="{6A56404B-A92E-4B7D-97F2-CD50E28654F2}">
    <t:Anchor>
      <t:Comment id="1507075515"/>
    </t:Anchor>
    <t:History>
      <t:Event id="{1B3046D5-9E49-4DBF-B225-522EE0743284}" time="2025-02-15T08:50:47.235Z">
        <t:Attribution userId="S::ssenk@csum.edu::a79aef17-5c2a-4fd5-bc63-fbc732de5901" userProvider="AD" userName="Senk, Sarah"/>
        <t:Anchor>
          <t:Comment id="1507075515"/>
        </t:Anchor>
        <t:Create/>
      </t:Event>
      <t:Event id="{53E287F5-ADB5-4462-B929-4FB9BC475127}" time="2025-02-15T08:50:47.235Z">
        <t:Attribution userId="S::ssenk@csum.edu::a79aef17-5c2a-4fd5-bc63-fbc732de5901" userProvider="AD" userName="Senk, Sarah"/>
        <t:Anchor>
          <t:Comment id="1507075515"/>
        </t:Anchor>
        <t:Assign userId="S::askoll@csum.edu::71ed0b2d-4e32-4391-b0c2-a4691e15958a" userProvider="AD" userName="Skoll, Amy"/>
      </t:Event>
      <t:Event id="{F827C0C8-7C22-4848-B26D-916A76EBFEDD}" time="2025-02-15T08:50:47.235Z">
        <t:Attribution userId="S::ssenk@csum.edu::a79aef17-5c2a-4fd5-bc63-fbc732de5901" userProvider="AD" userName="Senk, Sarah"/>
        <t:Anchor>
          <t:Comment id="1507075515"/>
        </t:Anchor>
        <t:SetTitle title="@Skoll, Amy if you had notes you were reading from, include them here because they were great and i'd love to showcase them as a model for others!"/>
      </t:Event>
    </t:History>
  </t:Task>
  <t:Task id="{EFE38CFC-F388-4A49-86B1-1582C26CB212}">
    <t:Anchor>
      <t:Comment id="893570936"/>
    </t:Anchor>
    <t:History>
      <t:Event id="{EAE09C01-3FB5-48C8-9FDA-5D67AF7F0E4C}" time="2025-03-27T16:28:32.491Z">
        <t:Attribution userId="S::ssenk@csum.edu::a79aef17-5c2a-4fd5-bc63-fbc732de5901" userProvider="AD" userName="Senk, Sarah"/>
        <t:Anchor>
          <t:Comment id="772263691"/>
        </t:Anchor>
        <t:Create/>
      </t:Event>
      <t:Event id="{DF21FE5B-5A61-4639-8EAB-7750812B2876}" time="2025-03-27T16:28:32.491Z">
        <t:Attribution userId="S::ssenk@csum.edu::a79aef17-5c2a-4fd5-bc63-fbc732de5901" userProvider="AD" userName="Senk, Sarah"/>
        <t:Anchor>
          <t:Comment id="772263691"/>
        </t:Anchor>
        <t:Assign userId="S::asinha@csum.edu::6bab096e-0d65-4861-b205-211d4e3fba72" userProvider="AD" userName="Sinha, Aparna"/>
      </t:Event>
      <t:Event id="{7A710C13-319C-429B-BF49-04BAE0765534}" time="2025-03-27T16:28:32.491Z">
        <t:Attribution userId="S::ssenk@csum.edu::a79aef17-5c2a-4fd5-bc63-fbc732de5901" userProvider="AD" userName="Senk, Sarah"/>
        <t:Anchor>
          <t:Comment id="772263691"/>
        </t:Anchor>
        <t:SetTitle title="I believe it was a google doc. If it's public, @Sinha, Aparna could link to it here."/>
      </t:Event>
    </t:History>
  </t:Task>
  <t:Task id="{E482FD6A-2F78-4CEB-B3BC-49AD31EC8197}">
    <t:Anchor>
      <t:Comment id="1636328845"/>
    </t:Anchor>
    <t:History>
      <t:Event id="{AF9B20F2-433E-4EA3-911A-F0C229F9B3EE}" time="2025-04-10T16:30:09.243Z">
        <t:Attribution userId="S::ssenk@csum.edu::a79aef17-5c2a-4fd5-bc63-fbc732de5901" userProvider="AD" userName="Senk, Sarah"/>
        <t:Anchor>
          <t:Comment id="571331766"/>
        </t:Anchor>
        <t:Create/>
      </t:Event>
      <t:Event id="{87BF9D1D-F555-4B9E-9995-2ACAED09EF64}" time="2025-04-10T16:30:09.243Z">
        <t:Attribution userId="S::ssenk@csum.edu::a79aef17-5c2a-4fd5-bc63-fbc732de5901" userProvider="AD" userName="Senk, Sarah"/>
        <t:Anchor>
          <t:Comment id="571331766"/>
        </t:Anchor>
        <t:Assign userId="S::asetniker@csum.edu::3e6090be-db3a-4f58-a3d1-47e08f24b8bf" userProvider="AD" userName="Setniker, Ariel"/>
      </t:Event>
      <t:Event id="{68B824D2-0FC6-4CE0-8F12-EA7E1B61987B}" time="2025-04-10T16:30:09.243Z">
        <t:Attribution userId="S::ssenk@csum.edu::a79aef17-5c2a-4fd5-bc63-fbc732de5901" userProvider="AD" userName="Senk, Sarah"/>
        <t:Anchor>
          <t:Comment id="571331766"/>
        </t:Anchor>
        <t:SetTitle title="@Setniker, Ariel got that Zoom lo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ecc252-068a-4b24-8a0b-b5447e58aea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0E073B4EDA641AA93799F719A69EC" ma:contentTypeVersion="6" ma:contentTypeDescription="Create a new document." ma:contentTypeScope="" ma:versionID="aa9a00f368209b76fbb2a626e9150413">
  <xsd:schema xmlns:xsd="http://www.w3.org/2001/XMLSchema" xmlns:xs="http://www.w3.org/2001/XMLSchema" xmlns:p="http://schemas.microsoft.com/office/2006/metadata/properties" xmlns:ns2="6e0b4314-c1f8-403c-bf27-afb5025923b7" xmlns:ns3="a0ecc252-068a-4b24-8a0b-b5447e58aea1" targetNamespace="http://schemas.microsoft.com/office/2006/metadata/properties" ma:root="true" ma:fieldsID="93cb36a61e40803ceba6a80e260faf36" ns2:_="" ns3:_="">
    <xsd:import namespace="6e0b4314-c1f8-403c-bf27-afb5025923b7"/>
    <xsd:import namespace="a0ecc252-068a-4b24-8a0b-b5447e58a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4314-c1f8-403c-bf27-afb50259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cc252-068a-4b24-8a0b-b5447e58a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53E6B-8273-46BE-8BFA-CCBA57630246}">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a0ecc252-068a-4b24-8a0b-b5447e58aea1"/>
    <ds:schemaRef ds:uri="6e0b4314-c1f8-403c-bf27-afb5025923b7"/>
    <ds:schemaRef ds:uri="http://schemas.microsoft.com/office/2006/metadata/properties"/>
  </ds:schemaRefs>
</ds:datastoreItem>
</file>

<file path=customXml/itemProps2.xml><?xml version="1.0" encoding="utf-8"?>
<ds:datastoreItem xmlns:ds="http://schemas.openxmlformats.org/officeDocument/2006/customXml" ds:itemID="{EC21A30B-9869-4BD0-9AFA-613DA9F5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4314-c1f8-403c-bf27-afb5025923b7"/>
    <ds:schemaRef ds:uri="a0ecc252-068a-4b24-8a0b-b5447e58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CB51-009C-4F7E-96A2-548E82FAF6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revision>9</revision>
  <dcterms:created xsi:type="dcterms:W3CDTF">2025-03-27T17:14:00.0000000Z</dcterms:created>
  <dcterms:modified xsi:type="dcterms:W3CDTF">2025-06-23T16:11:13.8484903Z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0x010100EB20E073B4EDA641AA93799F719A69EC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