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CD0B" w14:textId="775C881B" w:rsidR="00F23D17" w:rsidRDefault="00F23D17" w:rsidP="00F23D17">
      <w:pPr>
        <w:pStyle w:val="NormalWeb"/>
        <w:spacing w:before="0" w:beforeAutospacing="0" w:after="160" w:afterAutospacing="0"/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3DE79C8" wp14:editId="78F2BECD">
            <wp:extent cx="2971800" cy="736600"/>
            <wp:effectExtent l="0" t="0" r="0" b="0"/>
            <wp:docPr id="214665200" name="Picture 21466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14:paraId="37D166AB" w14:textId="77777777" w:rsidR="00F23D17" w:rsidRDefault="00F23D17" w:rsidP="00F23D17">
      <w:pPr>
        <w:pStyle w:val="NormalWeb"/>
        <w:spacing w:before="0" w:beforeAutospacing="0" w:after="160" w:afterAutospacing="0"/>
        <w:jc w:val="both"/>
        <w:rPr>
          <w:rFonts w:ascii="Garamond" w:hAnsi="Garamond"/>
          <w:b/>
          <w:bCs/>
          <w:color w:val="000000"/>
          <w:sz w:val="32"/>
          <w:szCs w:val="32"/>
        </w:rPr>
      </w:pPr>
    </w:p>
    <w:p w14:paraId="7D45684F" w14:textId="33C0293D" w:rsidR="00F23D17" w:rsidRDefault="00F23D17" w:rsidP="00F23D17">
      <w:pPr>
        <w:pStyle w:val="NormalWeb"/>
        <w:spacing w:before="0" w:beforeAutospacing="0" w:after="160" w:afterAutospacing="0"/>
        <w:jc w:val="both"/>
      </w:pPr>
      <w:r>
        <w:rPr>
          <w:rFonts w:ascii="Garamond" w:hAnsi="Garamond"/>
          <w:b/>
          <w:bCs/>
          <w:color w:val="000000"/>
          <w:sz w:val="32"/>
          <w:szCs w:val="32"/>
        </w:rPr>
        <w:t>Faculty Senate General Meeting Agenda (4/10/2025)</w:t>
      </w:r>
    </w:p>
    <w:p w14:paraId="6ABF89EB" w14:textId="77777777" w:rsidR="00F23D17" w:rsidRDefault="00F23D17" w:rsidP="00F23D1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11:00 Approve agenda and 3/27 meeting minutes</w:t>
      </w:r>
    </w:p>
    <w:p w14:paraId="511AF9E0" w14:textId="77777777" w:rsidR="00F23D17" w:rsidRDefault="00F23D17" w:rsidP="00F23D1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11:05 Cal Poly Senate Merger Resolution Second Reading </w:t>
      </w:r>
    </w:p>
    <w:p w14:paraId="12F0E9BC" w14:textId="77777777" w:rsidR="00F23D17" w:rsidRDefault="00F23D17" w:rsidP="00F23D1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11:25 Election Announcements / Reminders </w:t>
      </w:r>
    </w:p>
    <w:p w14:paraId="3F437F3A" w14:textId="77777777" w:rsidR="00F23D17" w:rsidRDefault="00F23D17" w:rsidP="00F23D17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Election procedures for Cal Poly Academic Senate Standing Committees </w:t>
      </w:r>
    </w:p>
    <w:p w14:paraId="1B74BB2D" w14:textId="77777777" w:rsidR="00F23D17" w:rsidRDefault="00F23D17" w:rsidP="00F23D1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11:30 Discussion of Solano Campus Governance Structures Going Forward</w:t>
      </w:r>
    </w:p>
    <w:p w14:paraId="683D5E6C" w14:textId="77777777" w:rsidR="00F23D17" w:rsidRDefault="00F23D17" w:rsidP="00F23D1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Current Cal Maritime Senate Standing Committees that need to remain for Transitional AY 2025-26</w:t>
      </w:r>
    </w:p>
    <w:p w14:paraId="155C5477" w14:textId="77777777" w:rsidR="00F23D17" w:rsidRDefault="00F23D17" w:rsidP="00F23D17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Senate RTP Committee Membership AY 25-26</w:t>
      </w:r>
    </w:p>
    <w:p w14:paraId="12211D0B" w14:textId="77777777" w:rsidR="00F23D17" w:rsidRDefault="00F23D17" w:rsidP="00F23D1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Discussion of Additional/Potential Solano Campus Governance Structures</w:t>
      </w:r>
    </w:p>
    <w:p w14:paraId="1B63F13C" w14:textId="77777777" w:rsidR="00F23D17" w:rsidRDefault="00F23D17" w:rsidP="00F23D17">
      <w:pPr>
        <w:pStyle w:val="NormalWeb"/>
        <w:numPr>
          <w:ilvl w:val="0"/>
          <w:numId w:val="4"/>
        </w:numPr>
        <w:spacing w:before="0" w:beforeAutospacing="0" w:after="240" w:afterAutospacing="0"/>
        <w:textAlignment w:val="baseline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12:00 Open Floor (15 min.)</w:t>
      </w:r>
    </w:p>
    <w:p w14:paraId="70592850" w14:textId="77777777" w:rsidR="001C48CF" w:rsidRDefault="001C48CF"/>
    <w:sectPr w:rsidR="001C4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931B7"/>
    <w:multiLevelType w:val="multilevel"/>
    <w:tmpl w:val="DDC6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F22D6"/>
    <w:multiLevelType w:val="multilevel"/>
    <w:tmpl w:val="5CA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20426"/>
    <w:multiLevelType w:val="multilevel"/>
    <w:tmpl w:val="A5D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D7F9A"/>
    <w:multiLevelType w:val="multilevel"/>
    <w:tmpl w:val="284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075195">
    <w:abstractNumId w:val="1"/>
  </w:num>
  <w:num w:numId="2" w16cid:durableId="45718869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226185147">
    <w:abstractNumId w:val="3"/>
  </w:num>
  <w:num w:numId="4" w16cid:durableId="92237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17"/>
    <w:rsid w:val="001C48CF"/>
    <w:rsid w:val="00246E3A"/>
    <w:rsid w:val="00340984"/>
    <w:rsid w:val="003C4F45"/>
    <w:rsid w:val="00545D6D"/>
    <w:rsid w:val="0063104A"/>
    <w:rsid w:val="00A5417E"/>
    <w:rsid w:val="00C0344E"/>
    <w:rsid w:val="00ED7B71"/>
    <w:rsid w:val="00F23D17"/>
    <w:rsid w:val="00F2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B3838"/>
  <w15:chartTrackingRefBased/>
  <w15:docId w15:val="{5485F38B-3BCA-484D-84F2-C3A949BE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D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Senk, Sarah</dc:creator>
  <cp:keywords/>
  <dc:description/>
  <cp:lastModifiedBy>Senk, Sarah</cp:lastModifiedBy>
  <cp:revision>1</cp:revision>
  <dcterms:created xsi:type="dcterms:W3CDTF">2025-04-08T19:36:00Z</dcterms:created>
  <dcterms:modified xsi:type="dcterms:W3CDTF">2025-04-08T19:37:00Z</dcterms:modified>
</cp:coreProperties>
</file>