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3B54" w14:textId="77777777" w:rsidR="004F13A4" w:rsidRDefault="00A2171F" w:rsidP="00CB46A2">
      <w:pPr>
        <w:spacing w:after="0" w:line="240" w:lineRule="auto"/>
        <w:ind w:left="6660" w:hanging="666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5878D57" wp14:editId="7B73D5AA">
            <wp:simplePos x="0" y="0"/>
            <wp:positionH relativeFrom="margin">
              <wp:posOffset>-187960</wp:posOffset>
            </wp:positionH>
            <wp:positionV relativeFrom="margin">
              <wp:posOffset>-25711</wp:posOffset>
            </wp:positionV>
            <wp:extent cx="2543415" cy="627022"/>
            <wp:effectExtent l="0" t="0" r="0" b="1905"/>
            <wp:wrapSquare wrapText="bothSides"/>
            <wp:docPr id="1430714491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14491" name="Picture 6" descr="A close 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415" cy="627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6A2">
        <w:rPr>
          <w:b/>
          <w:bCs/>
          <w:sz w:val="32"/>
          <w:szCs w:val="32"/>
        </w:rPr>
        <w:tab/>
      </w:r>
    </w:p>
    <w:p w14:paraId="23A87AE5" w14:textId="77777777" w:rsidR="004F13A4" w:rsidRDefault="004F13A4" w:rsidP="00CB46A2">
      <w:pPr>
        <w:spacing w:after="0" w:line="240" w:lineRule="auto"/>
        <w:ind w:left="6660" w:hanging="6660"/>
        <w:rPr>
          <w:b/>
          <w:bCs/>
          <w:sz w:val="32"/>
          <w:szCs w:val="32"/>
        </w:rPr>
      </w:pPr>
    </w:p>
    <w:p w14:paraId="08552279" w14:textId="290AF011" w:rsidR="00CB46A2" w:rsidRDefault="00EB1B18" w:rsidP="004F13A4">
      <w:pPr>
        <w:spacing w:after="0" w:line="240" w:lineRule="auto"/>
        <w:ind w:left="6660" w:hanging="180"/>
        <w:rPr>
          <w:b/>
          <w:bCs/>
          <w:sz w:val="32"/>
          <w:szCs w:val="32"/>
        </w:rPr>
      </w:pPr>
      <w:r w:rsidRPr="00EB1B18">
        <w:rPr>
          <w:b/>
          <w:bCs/>
          <w:sz w:val="32"/>
          <w:szCs w:val="32"/>
        </w:rPr>
        <w:t>Quick Guide:</w:t>
      </w:r>
      <w:r w:rsidR="005310CC">
        <w:rPr>
          <w:b/>
          <w:bCs/>
          <w:sz w:val="32"/>
          <w:szCs w:val="32"/>
        </w:rPr>
        <w:t xml:space="preserve"> Approving</w:t>
      </w:r>
    </w:p>
    <w:p w14:paraId="4A779259" w14:textId="544D7DC4" w:rsidR="00EB1B18" w:rsidRDefault="005310CC" w:rsidP="005310CC">
      <w:pPr>
        <w:spacing w:after="0" w:line="240" w:lineRule="auto"/>
        <w:ind w:left="6660" w:hanging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ABSENCE REQUESTS</w:t>
      </w:r>
    </w:p>
    <w:p w14:paraId="1811456A" w14:textId="77777777" w:rsidR="004F13A4" w:rsidRDefault="004F13A4" w:rsidP="005310CC">
      <w:pPr>
        <w:spacing w:after="0" w:line="240" w:lineRule="auto"/>
        <w:ind w:left="6660" w:hanging="72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11075" w:type="dxa"/>
        <w:tblInd w:w="-635" w:type="dxa"/>
        <w:tblLook w:val="04A0" w:firstRow="1" w:lastRow="0" w:firstColumn="1" w:lastColumn="0" w:noHBand="0" w:noVBand="1"/>
      </w:tblPr>
      <w:tblGrid>
        <w:gridCol w:w="5366"/>
        <w:gridCol w:w="5709"/>
      </w:tblGrid>
      <w:tr w:rsidR="005042D8" w:rsidRPr="003E5376" w14:paraId="2D5ED1AA" w14:textId="77777777" w:rsidTr="004E37F2">
        <w:tc>
          <w:tcPr>
            <w:tcW w:w="5366" w:type="dxa"/>
          </w:tcPr>
          <w:p w14:paraId="0282893A" w14:textId="7F938F8E" w:rsidR="008A385E" w:rsidRPr="003E5376" w:rsidRDefault="003E5376" w:rsidP="008A385E">
            <w:pPr>
              <w:pStyle w:val="ListParagraph"/>
              <w:ind w:left="341"/>
              <w:rPr>
                <w:b/>
                <w:bCs/>
              </w:rPr>
            </w:pPr>
            <w:r w:rsidRPr="003E5376">
              <w:rPr>
                <w:b/>
                <w:bCs/>
              </w:rPr>
              <w:t>Action</w:t>
            </w:r>
          </w:p>
        </w:tc>
        <w:tc>
          <w:tcPr>
            <w:tcW w:w="5709" w:type="dxa"/>
            <w:shd w:val="clear" w:color="auto" w:fill="FFF2CC" w:themeFill="accent4" w:themeFillTint="33"/>
          </w:tcPr>
          <w:p w14:paraId="64D72978" w14:textId="0AAFC2A9" w:rsidR="008A385E" w:rsidRPr="003E5376" w:rsidRDefault="003E5376">
            <w:pPr>
              <w:rPr>
                <w:b/>
                <w:bCs/>
                <w:noProof/>
              </w:rPr>
            </w:pPr>
            <w:r w:rsidRPr="003E5376">
              <w:rPr>
                <w:b/>
                <w:bCs/>
                <w:noProof/>
              </w:rPr>
              <w:t>Information</w:t>
            </w:r>
          </w:p>
        </w:tc>
      </w:tr>
      <w:tr w:rsidR="005042D8" w14:paraId="01442F8C" w14:textId="77777777" w:rsidTr="004E37F2">
        <w:tc>
          <w:tcPr>
            <w:tcW w:w="5366" w:type="dxa"/>
          </w:tcPr>
          <w:p w14:paraId="076C7A54" w14:textId="19384239" w:rsidR="002B355D" w:rsidRDefault="00C13B26" w:rsidP="00A2171F">
            <w:pPr>
              <w:pStyle w:val="ListParagraph"/>
              <w:numPr>
                <w:ilvl w:val="0"/>
                <w:numId w:val="12"/>
              </w:numPr>
              <w:ind w:left="255" w:hanging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Navigate to </w:t>
            </w:r>
            <w:r w:rsidR="00343DC6">
              <w:rPr>
                <w:sz w:val="20"/>
                <w:szCs w:val="20"/>
              </w:rPr>
              <w:t xml:space="preserve">the </w:t>
            </w:r>
            <w:r w:rsidR="005310CC">
              <w:rPr>
                <w:sz w:val="20"/>
                <w:szCs w:val="20"/>
              </w:rPr>
              <w:t>Multiple Absence Requests</w:t>
            </w:r>
            <w:r w:rsidR="00343DC6">
              <w:rPr>
                <w:sz w:val="20"/>
                <w:szCs w:val="20"/>
              </w:rPr>
              <w:t xml:space="preserve"> </w:t>
            </w:r>
            <w:proofErr w:type="gramStart"/>
            <w:r w:rsidR="00343DC6">
              <w:rPr>
                <w:sz w:val="20"/>
                <w:szCs w:val="20"/>
              </w:rPr>
              <w:t>page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679D96BF" w14:textId="1E513D35" w:rsidR="00483B74" w:rsidRPr="000E4D11" w:rsidRDefault="00343DC6" w:rsidP="00A2171F">
            <w:pPr>
              <w:pStyle w:val="ListParagraph"/>
              <w:numPr>
                <w:ilvl w:val="0"/>
                <w:numId w:val="10"/>
              </w:numPr>
              <w:ind w:left="520" w:hanging="160"/>
              <w:rPr>
                <w:sz w:val="20"/>
                <w:szCs w:val="20"/>
              </w:rPr>
            </w:pPr>
            <w:r w:rsidRPr="00D14E6A">
              <w:rPr>
                <w:b/>
                <w:bCs/>
                <w:noProof/>
              </w:rPr>
              <w:drawing>
                <wp:anchor distT="0" distB="0" distL="114300" distR="114300" simplePos="0" relativeHeight="251650048" behindDoc="0" locked="0" layoutInCell="1" allowOverlap="1" wp14:anchorId="119BC95F" wp14:editId="70FD1ACB">
                  <wp:simplePos x="0" y="0"/>
                  <wp:positionH relativeFrom="column">
                    <wp:posOffset>2688590</wp:posOffset>
                  </wp:positionH>
                  <wp:positionV relativeFrom="paragraph">
                    <wp:posOffset>65405</wp:posOffset>
                  </wp:positionV>
                  <wp:extent cx="354965" cy="276860"/>
                  <wp:effectExtent l="0" t="0" r="6985" b="8890"/>
                  <wp:wrapSquare wrapText="bothSides"/>
                  <wp:docPr id="1898402154" name="Picture 1898402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3B74">
              <w:rPr>
                <w:noProof/>
              </w:rPr>
              <w:t xml:space="preserve">Click the </w:t>
            </w:r>
            <w:r w:rsidR="00483B74" w:rsidRPr="000E4D11">
              <w:rPr>
                <w:sz w:val="20"/>
                <w:szCs w:val="20"/>
              </w:rPr>
              <w:t>Navigator icon in the upper right corner to open the Menu</w:t>
            </w:r>
            <w:r w:rsidR="00FF7170">
              <w:rPr>
                <w:sz w:val="20"/>
                <w:szCs w:val="20"/>
              </w:rPr>
              <w:t>.</w:t>
            </w:r>
          </w:p>
          <w:p w14:paraId="3519AE24" w14:textId="77777777" w:rsidR="002C1958" w:rsidRDefault="002C1958" w:rsidP="00483B74">
            <w:pPr>
              <w:rPr>
                <w:sz w:val="20"/>
                <w:szCs w:val="20"/>
              </w:rPr>
            </w:pPr>
          </w:p>
          <w:p w14:paraId="23ACFA00" w14:textId="787F8D23" w:rsidR="00483B74" w:rsidRPr="001572C7" w:rsidRDefault="00225C0A" w:rsidP="00225C0A">
            <w:pPr>
              <w:ind w:left="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483B74" w:rsidRPr="001572C7">
              <w:rPr>
                <w:sz w:val="20"/>
                <w:szCs w:val="20"/>
              </w:rPr>
              <w:t>avigation:</w:t>
            </w:r>
          </w:p>
          <w:p w14:paraId="33A5A14D" w14:textId="3DFF98F5" w:rsidR="00483B74" w:rsidRPr="00FD0D75" w:rsidRDefault="00483B74" w:rsidP="00483B74">
            <w:pPr>
              <w:pStyle w:val="ListParagraph"/>
              <w:ind w:left="250"/>
              <w:rPr>
                <w:sz w:val="20"/>
                <w:szCs w:val="20"/>
              </w:rPr>
            </w:pPr>
            <w:r w:rsidRPr="00FD0D75">
              <w:rPr>
                <w:b/>
                <w:bCs/>
                <w:sz w:val="20"/>
                <w:szCs w:val="20"/>
              </w:rPr>
              <w:t xml:space="preserve">Menu &gt; </w:t>
            </w:r>
            <w:r>
              <w:rPr>
                <w:b/>
                <w:bCs/>
                <w:sz w:val="20"/>
                <w:szCs w:val="20"/>
              </w:rPr>
              <w:t>Manager Self Service</w:t>
            </w:r>
            <w:r w:rsidRPr="00FD0D75">
              <w:rPr>
                <w:b/>
                <w:bCs/>
                <w:sz w:val="20"/>
                <w:szCs w:val="20"/>
              </w:rPr>
              <w:t xml:space="preserve"> &gt; </w:t>
            </w:r>
            <w:r>
              <w:rPr>
                <w:b/>
                <w:bCs/>
                <w:sz w:val="20"/>
                <w:szCs w:val="20"/>
              </w:rPr>
              <w:t>Time Management</w:t>
            </w:r>
            <w:r w:rsidRPr="00FD0D75">
              <w:rPr>
                <w:b/>
                <w:bCs/>
                <w:sz w:val="20"/>
                <w:szCs w:val="20"/>
              </w:rPr>
              <w:t xml:space="preserve"> &gt;</w:t>
            </w:r>
            <w:r>
              <w:rPr>
                <w:b/>
                <w:bCs/>
                <w:sz w:val="20"/>
                <w:szCs w:val="20"/>
              </w:rPr>
              <w:t>Approve Time &amp; Exceptions</w:t>
            </w:r>
            <w:r w:rsidRPr="00FD0D75">
              <w:rPr>
                <w:b/>
                <w:bCs/>
                <w:sz w:val="20"/>
                <w:szCs w:val="20"/>
              </w:rPr>
              <w:t xml:space="preserve">&gt; </w:t>
            </w:r>
            <w:r>
              <w:rPr>
                <w:b/>
                <w:bCs/>
                <w:sz w:val="20"/>
                <w:szCs w:val="20"/>
              </w:rPr>
              <w:t>Multiple Absence Requests</w:t>
            </w:r>
          </w:p>
        </w:tc>
        <w:tc>
          <w:tcPr>
            <w:tcW w:w="5709" w:type="dxa"/>
            <w:shd w:val="clear" w:color="auto" w:fill="FFF2CC" w:themeFill="accent4" w:themeFillTint="33"/>
          </w:tcPr>
          <w:p w14:paraId="7429C3A9" w14:textId="04D5313E" w:rsidR="002B355D" w:rsidRDefault="00483B74" w:rsidP="00D14E6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B445D6" wp14:editId="7E43F590">
                  <wp:extent cx="1375442" cy="1456679"/>
                  <wp:effectExtent l="0" t="0" r="0" b="0"/>
                  <wp:docPr id="1963258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25837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590" cy="1488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2D8" w14:paraId="5544048B" w14:textId="77777777" w:rsidTr="004E37F2">
        <w:tc>
          <w:tcPr>
            <w:tcW w:w="5366" w:type="dxa"/>
          </w:tcPr>
          <w:p w14:paraId="580092E4" w14:textId="0D6FB067" w:rsidR="00EA2259" w:rsidRPr="0030149C" w:rsidRDefault="00EA2259" w:rsidP="00A2171F">
            <w:pPr>
              <w:pStyle w:val="ListParagraph"/>
              <w:numPr>
                <w:ilvl w:val="0"/>
                <w:numId w:val="12"/>
              </w:numPr>
              <w:ind w:left="255" w:hanging="255"/>
              <w:rPr>
                <w:sz w:val="20"/>
                <w:szCs w:val="20"/>
              </w:rPr>
            </w:pPr>
            <w:r w:rsidRPr="0030149C">
              <w:rPr>
                <w:sz w:val="20"/>
                <w:szCs w:val="20"/>
              </w:rPr>
              <w:t xml:space="preserve">Save as </w:t>
            </w:r>
            <w:proofErr w:type="gramStart"/>
            <w:r w:rsidRPr="0030149C">
              <w:rPr>
                <w:sz w:val="20"/>
                <w:szCs w:val="20"/>
              </w:rPr>
              <w:t>favorite</w:t>
            </w:r>
            <w:proofErr w:type="gramEnd"/>
            <w:r w:rsidRPr="0030149C">
              <w:rPr>
                <w:sz w:val="20"/>
                <w:szCs w:val="20"/>
              </w:rPr>
              <w:t xml:space="preserve"> </w:t>
            </w:r>
          </w:p>
          <w:p w14:paraId="076DFC12" w14:textId="29E793A2" w:rsidR="00EA2259" w:rsidRDefault="00EA2259" w:rsidP="00EA2259">
            <w:pPr>
              <w:pStyle w:val="ListParagraph"/>
              <w:numPr>
                <w:ilvl w:val="0"/>
                <w:numId w:val="8"/>
              </w:numPr>
              <w:ind w:left="525" w:hanging="270"/>
              <w:rPr>
                <w:sz w:val="20"/>
                <w:szCs w:val="20"/>
              </w:rPr>
            </w:pPr>
            <w:r w:rsidRPr="00EA2259">
              <w:rPr>
                <w:sz w:val="20"/>
                <w:szCs w:val="20"/>
              </w:rPr>
              <w:t xml:space="preserve">Click the three dots next </w:t>
            </w:r>
            <w:r w:rsidR="002C1958">
              <w:rPr>
                <w:sz w:val="20"/>
                <w:szCs w:val="20"/>
              </w:rPr>
              <w:t xml:space="preserve">to </w:t>
            </w:r>
            <w:r w:rsidRPr="00EA2259">
              <w:rPr>
                <w:sz w:val="20"/>
                <w:szCs w:val="20"/>
              </w:rPr>
              <w:t xml:space="preserve">the </w:t>
            </w:r>
            <w:proofErr w:type="gramStart"/>
            <w:r w:rsidRPr="00EA2259">
              <w:rPr>
                <w:sz w:val="20"/>
                <w:szCs w:val="20"/>
              </w:rPr>
              <w:t>navigator</w:t>
            </w:r>
            <w:proofErr w:type="gramEnd"/>
            <w:r w:rsidRPr="00EA2259">
              <w:rPr>
                <w:sz w:val="20"/>
                <w:szCs w:val="20"/>
              </w:rPr>
              <w:t xml:space="preserve"> </w:t>
            </w:r>
          </w:p>
          <w:p w14:paraId="61D91983" w14:textId="77777777" w:rsidR="00EA2259" w:rsidRDefault="00EA2259" w:rsidP="00EA2259">
            <w:pPr>
              <w:pStyle w:val="ListParagraph"/>
              <w:numPr>
                <w:ilvl w:val="0"/>
                <w:numId w:val="8"/>
              </w:numPr>
              <w:ind w:left="525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Select “Add </w:t>
            </w:r>
            <w:proofErr w:type="gramStart"/>
            <w:r>
              <w:rPr>
                <w:sz w:val="20"/>
                <w:szCs w:val="20"/>
              </w:rPr>
              <w:t>To</w:t>
            </w:r>
            <w:proofErr w:type="gramEnd"/>
            <w:r>
              <w:rPr>
                <w:sz w:val="20"/>
                <w:szCs w:val="20"/>
              </w:rPr>
              <w:t xml:space="preserve"> Favorites”</w:t>
            </w:r>
          </w:p>
          <w:p w14:paraId="2C6CCC47" w14:textId="028FF8D4" w:rsidR="00EA2259" w:rsidRPr="00EA2259" w:rsidRDefault="00EA2259" w:rsidP="00EA2259">
            <w:pPr>
              <w:pStyle w:val="ListParagraph"/>
              <w:numPr>
                <w:ilvl w:val="0"/>
                <w:numId w:val="8"/>
              </w:numPr>
              <w:ind w:left="525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the “heart” button to open in the future</w:t>
            </w:r>
          </w:p>
        </w:tc>
        <w:tc>
          <w:tcPr>
            <w:tcW w:w="5709" w:type="dxa"/>
            <w:shd w:val="clear" w:color="auto" w:fill="FFF2CC" w:themeFill="accent4" w:themeFillTint="33"/>
          </w:tcPr>
          <w:p w14:paraId="64E58C4B" w14:textId="10CF1A8A" w:rsidR="00EA2259" w:rsidRDefault="003705A8" w:rsidP="00EF3F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7858B3B" wp14:editId="3E81C210">
                  <wp:simplePos x="0" y="0"/>
                  <wp:positionH relativeFrom="margin">
                    <wp:posOffset>1244285</wp:posOffset>
                  </wp:positionH>
                  <wp:positionV relativeFrom="margin">
                    <wp:posOffset>114620</wp:posOffset>
                  </wp:positionV>
                  <wp:extent cx="315595" cy="410210"/>
                  <wp:effectExtent l="0" t="0" r="8255" b="8890"/>
                  <wp:wrapSquare wrapText="bothSides"/>
                  <wp:docPr id="3743535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353577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95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A2259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E288EAD" wp14:editId="3AA877D9">
                  <wp:simplePos x="0" y="0"/>
                  <wp:positionH relativeFrom="margin">
                    <wp:posOffset>7684</wp:posOffset>
                  </wp:positionH>
                  <wp:positionV relativeFrom="margin">
                    <wp:posOffset>153680</wp:posOffset>
                  </wp:positionV>
                  <wp:extent cx="1025396" cy="333253"/>
                  <wp:effectExtent l="0" t="0" r="3810" b="0"/>
                  <wp:wrapSquare wrapText="bothSides"/>
                  <wp:docPr id="12978021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802155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396" cy="333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A2259">
              <w:rPr>
                <w:noProof/>
              </w:rPr>
              <w:t xml:space="preserve">         </w:t>
            </w:r>
          </w:p>
        </w:tc>
      </w:tr>
      <w:tr w:rsidR="005042D8" w14:paraId="5AFF724D" w14:textId="77777777" w:rsidTr="004E37F2">
        <w:trPr>
          <w:trHeight w:val="1583"/>
        </w:trPr>
        <w:tc>
          <w:tcPr>
            <w:tcW w:w="5366" w:type="dxa"/>
          </w:tcPr>
          <w:p w14:paraId="0F5B2295" w14:textId="789C7DAC" w:rsidR="0030149C" w:rsidRDefault="003E5883" w:rsidP="00A2171F">
            <w:pPr>
              <w:pStyle w:val="ListParagraph"/>
              <w:numPr>
                <w:ilvl w:val="0"/>
                <w:numId w:val="12"/>
              </w:numPr>
              <w:ind w:left="25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30149C">
              <w:rPr>
                <w:sz w:val="20"/>
                <w:szCs w:val="20"/>
              </w:rPr>
              <w:t xml:space="preserve">mployees with time pending approval will </w:t>
            </w:r>
            <w:r w:rsidR="004E37F2">
              <w:rPr>
                <w:sz w:val="20"/>
                <w:szCs w:val="20"/>
              </w:rPr>
              <w:t xml:space="preserve">be </w:t>
            </w:r>
            <w:proofErr w:type="gramStart"/>
            <w:r>
              <w:rPr>
                <w:sz w:val="20"/>
                <w:szCs w:val="20"/>
              </w:rPr>
              <w:t>listed</w:t>
            </w:r>
            <w:proofErr w:type="gramEnd"/>
          </w:p>
          <w:p w14:paraId="364A723D" w14:textId="686DAF28" w:rsidR="0030149C" w:rsidRPr="00306913" w:rsidRDefault="0030149C" w:rsidP="00CC30BB">
            <w:pPr>
              <w:pStyle w:val="ListParagraph"/>
              <w:ind w:left="250"/>
              <w:rPr>
                <w:sz w:val="20"/>
                <w:szCs w:val="20"/>
              </w:rPr>
            </w:pPr>
          </w:p>
        </w:tc>
        <w:tc>
          <w:tcPr>
            <w:tcW w:w="5709" w:type="dxa"/>
            <w:shd w:val="clear" w:color="auto" w:fill="FFF2CC" w:themeFill="accent4" w:themeFillTint="33"/>
          </w:tcPr>
          <w:p w14:paraId="610D6C45" w14:textId="5B7980FC" w:rsidR="0030149C" w:rsidRDefault="003705A8" w:rsidP="00D0394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389FA5A" wp14:editId="652C6629">
                  <wp:simplePos x="0" y="0"/>
                  <wp:positionH relativeFrom="margin">
                    <wp:posOffset>6350</wp:posOffset>
                  </wp:positionH>
                  <wp:positionV relativeFrom="margin">
                    <wp:posOffset>0</wp:posOffset>
                  </wp:positionV>
                  <wp:extent cx="3462020" cy="967740"/>
                  <wp:effectExtent l="0" t="0" r="5080" b="3810"/>
                  <wp:wrapSquare wrapText="bothSides"/>
                  <wp:docPr id="10900089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08906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02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E37F2" w14:paraId="4C77D1ED" w14:textId="77777777" w:rsidTr="004E37F2">
        <w:tc>
          <w:tcPr>
            <w:tcW w:w="5366" w:type="dxa"/>
          </w:tcPr>
          <w:p w14:paraId="35A56F3E" w14:textId="09682E97" w:rsidR="004E37F2" w:rsidRPr="00CC30BB" w:rsidRDefault="004E37F2" w:rsidP="004E37F2">
            <w:pPr>
              <w:pStyle w:val="ListParagraph"/>
              <w:numPr>
                <w:ilvl w:val="0"/>
                <w:numId w:val="12"/>
              </w:numPr>
              <w:ind w:left="255" w:hanging="255"/>
              <w:rPr>
                <w:sz w:val="20"/>
                <w:szCs w:val="20"/>
              </w:rPr>
            </w:pPr>
            <w:r w:rsidRPr="00CC30BB">
              <w:rPr>
                <w:sz w:val="20"/>
                <w:szCs w:val="20"/>
              </w:rPr>
              <w:t xml:space="preserve">Click </w:t>
            </w:r>
            <w:r w:rsidR="004D279B">
              <w:rPr>
                <w:sz w:val="20"/>
                <w:szCs w:val="20"/>
              </w:rPr>
              <w:t xml:space="preserve">the </w:t>
            </w:r>
            <w:r w:rsidRPr="00CC30BB">
              <w:rPr>
                <w:sz w:val="20"/>
                <w:szCs w:val="20"/>
              </w:rPr>
              <w:t xml:space="preserve">“Search” button to change/update </w:t>
            </w:r>
            <w:r w:rsidR="004D279B">
              <w:rPr>
                <w:sz w:val="20"/>
                <w:szCs w:val="20"/>
              </w:rPr>
              <w:t xml:space="preserve">the </w:t>
            </w:r>
            <w:r w:rsidRPr="00CC30BB">
              <w:rPr>
                <w:sz w:val="20"/>
                <w:szCs w:val="20"/>
              </w:rPr>
              <w:t>search criteria</w:t>
            </w:r>
            <w:r>
              <w:rPr>
                <w:sz w:val="20"/>
                <w:szCs w:val="20"/>
              </w:rPr>
              <w:t xml:space="preserve"> </w:t>
            </w:r>
            <w:r w:rsidR="004D279B">
              <w:rPr>
                <w:sz w:val="20"/>
                <w:szCs w:val="20"/>
              </w:rPr>
              <w:t xml:space="preserve">to find </w:t>
            </w:r>
            <w:r w:rsidR="00F0459D">
              <w:rPr>
                <w:sz w:val="20"/>
                <w:szCs w:val="20"/>
              </w:rPr>
              <w:t>specific</w:t>
            </w:r>
            <w:r>
              <w:rPr>
                <w:sz w:val="20"/>
                <w:szCs w:val="20"/>
              </w:rPr>
              <w:t xml:space="preserve"> employees</w:t>
            </w:r>
          </w:p>
        </w:tc>
        <w:tc>
          <w:tcPr>
            <w:tcW w:w="5709" w:type="dxa"/>
            <w:shd w:val="clear" w:color="auto" w:fill="FFF2CC" w:themeFill="accent4" w:themeFillTint="33"/>
          </w:tcPr>
          <w:p w14:paraId="26A96AED" w14:textId="77777777" w:rsidR="004E37F2" w:rsidRPr="00533F34" w:rsidRDefault="004E37F2" w:rsidP="0026172A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BBD440B" wp14:editId="16E836C3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19808</wp:posOffset>
                  </wp:positionV>
                  <wp:extent cx="1144905" cy="386715"/>
                  <wp:effectExtent l="0" t="0" r="0" b="0"/>
                  <wp:wrapSquare wrapText="bothSides"/>
                  <wp:docPr id="1662397734" name="Picture 1" descr="A black arrow pointing to the r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397734" name="Picture 1" descr="A black arrow pointing to the righ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3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042D8" w14:paraId="25D56DC1" w14:textId="77777777" w:rsidTr="004E37F2">
        <w:tc>
          <w:tcPr>
            <w:tcW w:w="5366" w:type="dxa"/>
          </w:tcPr>
          <w:p w14:paraId="4056F4FC" w14:textId="006BA61A" w:rsidR="00AB70E8" w:rsidRPr="00FA4079" w:rsidRDefault="00EA2259" w:rsidP="00585C7A">
            <w:pPr>
              <w:pStyle w:val="ListParagraph"/>
              <w:numPr>
                <w:ilvl w:val="0"/>
                <w:numId w:val="12"/>
              </w:numPr>
              <w:ind w:left="251" w:hanging="2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</w:t>
            </w:r>
            <w:r w:rsidR="00AB70E8">
              <w:rPr>
                <w:sz w:val="20"/>
                <w:szCs w:val="20"/>
              </w:rPr>
              <w:t xml:space="preserve"> the box</w:t>
            </w:r>
            <w:r w:rsidR="001A757D">
              <w:rPr>
                <w:sz w:val="20"/>
                <w:szCs w:val="20"/>
              </w:rPr>
              <w:t>es</w:t>
            </w:r>
            <w:r w:rsidR="00AB70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</w:t>
            </w:r>
            <w:r w:rsidR="00AB70E8">
              <w:rPr>
                <w:sz w:val="20"/>
                <w:szCs w:val="20"/>
              </w:rPr>
              <w:t xml:space="preserve">the transactions you want to </w:t>
            </w:r>
            <w:proofErr w:type="gramStart"/>
            <w:r w:rsidR="00AB70E8">
              <w:rPr>
                <w:sz w:val="20"/>
                <w:szCs w:val="20"/>
              </w:rPr>
              <w:t>a</w:t>
            </w:r>
            <w:r w:rsidR="00D2108A">
              <w:rPr>
                <w:sz w:val="20"/>
                <w:szCs w:val="20"/>
              </w:rPr>
              <w:t>ction</w:t>
            </w:r>
            <w:proofErr w:type="gramEnd"/>
          </w:p>
          <w:p w14:paraId="1A9CC525" w14:textId="214F2A5F" w:rsidR="00585C7A" w:rsidRPr="00FA4079" w:rsidRDefault="000F4E01" w:rsidP="000F4E01">
            <w:pPr>
              <w:ind w:left="251"/>
              <w:rPr>
                <w:sz w:val="20"/>
                <w:szCs w:val="20"/>
              </w:rPr>
            </w:pPr>
            <w:r w:rsidRPr="00FA4079">
              <w:rPr>
                <w:sz w:val="20"/>
                <w:szCs w:val="20"/>
              </w:rPr>
              <w:t>-</w:t>
            </w:r>
            <w:r w:rsidR="00585C7A" w:rsidRPr="003E5883">
              <w:rPr>
                <w:b/>
                <w:bCs/>
                <w:sz w:val="20"/>
                <w:szCs w:val="20"/>
              </w:rPr>
              <w:t>Approve</w:t>
            </w:r>
            <w:r w:rsidRPr="00FA4079">
              <w:rPr>
                <w:sz w:val="20"/>
                <w:szCs w:val="20"/>
              </w:rPr>
              <w:t xml:space="preserve">: </w:t>
            </w:r>
            <w:r w:rsidR="00585C7A" w:rsidRPr="000F4E01">
              <w:rPr>
                <w:sz w:val="20"/>
                <w:szCs w:val="20"/>
              </w:rPr>
              <w:t>approve</w:t>
            </w:r>
            <w:r>
              <w:rPr>
                <w:sz w:val="20"/>
                <w:szCs w:val="20"/>
              </w:rPr>
              <w:t>s</w:t>
            </w:r>
            <w:r w:rsidR="00585C7A" w:rsidRPr="000F4E01">
              <w:rPr>
                <w:sz w:val="20"/>
                <w:szCs w:val="20"/>
              </w:rPr>
              <w:t xml:space="preserve"> the request</w:t>
            </w:r>
          </w:p>
          <w:p w14:paraId="0B43DC35" w14:textId="75193475" w:rsidR="00585C7A" w:rsidRPr="000F4E01" w:rsidRDefault="000F4E01" w:rsidP="000F4E01">
            <w:pPr>
              <w:ind w:left="251"/>
              <w:rPr>
                <w:sz w:val="20"/>
                <w:szCs w:val="20"/>
              </w:rPr>
            </w:pPr>
            <w:r w:rsidRPr="00FA4079">
              <w:rPr>
                <w:sz w:val="20"/>
                <w:szCs w:val="20"/>
              </w:rPr>
              <w:t>-</w:t>
            </w:r>
            <w:r w:rsidR="00585C7A" w:rsidRPr="003E5883">
              <w:rPr>
                <w:b/>
                <w:bCs/>
                <w:sz w:val="20"/>
                <w:szCs w:val="20"/>
              </w:rPr>
              <w:t>Deny</w:t>
            </w:r>
            <w:r w:rsidR="00585C7A" w:rsidRPr="00FA4079">
              <w:rPr>
                <w:sz w:val="20"/>
                <w:szCs w:val="20"/>
              </w:rPr>
              <w:t>:</w:t>
            </w:r>
            <w:r w:rsidR="00585C7A" w:rsidRPr="000F4E01">
              <w:rPr>
                <w:sz w:val="20"/>
                <w:szCs w:val="20"/>
              </w:rPr>
              <w:t xml:space="preserve"> denies the request</w:t>
            </w:r>
          </w:p>
          <w:p w14:paraId="2F4EC692" w14:textId="4563A6D5" w:rsidR="002D5EE4" w:rsidRDefault="00585C7A" w:rsidP="000F4E01">
            <w:pPr>
              <w:ind w:left="251"/>
              <w:rPr>
                <w:sz w:val="20"/>
                <w:szCs w:val="20"/>
              </w:rPr>
            </w:pPr>
            <w:r w:rsidRPr="00FA4079">
              <w:rPr>
                <w:sz w:val="20"/>
                <w:szCs w:val="20"/>
              </w:rPr>
              <w:t>-</w:t>
            </w:r>
            <w:r w:rsidRPr="003E5883">
              <w:rPr>
                <w:b/>
                <w:bCs/>
                <w:sz w:val="20"/>
                <w:szCs w:val="20"/>
              </w:rPr>
              <w:t>Pushback</w:t>
            </w:r>
            <w:r w:rsidRPr="00FA407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pushes the request back so the originator can revise.</w:t>
            </w:r>
          </w:p>
          <w:p w14:paraId="36A9578A" w14:textId="12E04A3D" w:rsidR="0046788F" w:rsidRPr="00FA4079" w:rsidRDefault="0046788F" w:rsidP="0046788F">
            <w:pPr>
              <w:pStyle w:val="ListParagraph"/>
              <w:numPr>
                <w:ilvl w:val="0"/>
                <w:numId w:val="14"/>
              </w:numPr>
              <w:ind w:left="521" w:hanging="180"/>
              <w:rPr>
                <w:sz w:val="20"/>
                <w:szCs w:val="20"/>
              </w:rPr>
            </w:pPr>
            <w:r w:rsidRPr="00FA4079">
              <w:rPr>
                <w:sz w:val="20"/>
                <w:szCs w:val="20"/>
              </w:rPr>
              <w:t xml:space="preserve">An email </w:t>
            </w:r>
            <w:r w:rsidR="00947132" w:rsidRPr="00FA4079">
              <w:rPr>
                <w:sz w:val="20"/>
                <w:szCs w:val="20"/>
              </w:rPr>
              <w:t xml:space="preserve">confirmation </w:t>
            </w:r>
            <w:r w:rsidR="002B6FA1">
              <w:rPr>
                <w:sz w:val="20"/>
                <w:szCs w:val="20"/>
              </w:rPr>
              <w:t>is sent to</w:t>
            </w:r>
            <w:r w:rsidR="00947132" w:rsidRPr="00FA4079">
              <w:rPr>
                <w:sz w:val="20"/>
                <w:szCs w:val="20"/>
              </w:rPr>
              <w:t xml:space="preserve"> </w:t>
            </w:r>
            <w:r w:rsidRPr="00FA4079">
              <w:rPr>
                <w:sz w:val="20"/>
                <w:szCs w:val="20"/>
              </w:rPr>
              <w:t xml:space="preserve">the </w:t>
            </w:r>
            <w:proofErr w:type="gramStart"/>
            <w:r w:rsidR="00BE6561" w:rsidRPr="00FA4079">
              <w:rPr>
                <w:sz w:val="20"/>
                <w:szCs w:val="20"/>
              </w:rPr>
              <w:t>employee</w:t>
            </w:r>
            <w:proofErr w:type="gramEnd"/>
          </w:p>
          <w:p w14:paraId="3E778166" w14:textId="59DBBC5E" w:rsidR="001A757D" w:rsidRPr="00FA4079" w:rsidRDefault="001A757D" w:rsidP="002D5EE4">
            <w:pPr>
              <w:rPr>
                <w:sz w:val="20"/>
                <w:szCs w:val="20"/>
              </w:rPr>
            </w:pPr>
          </w:p>
        </w:tc>
        <w:tc>
          <w:tcPr>
            <w:tcW w:w="5709" w:type="dxa"/>
            <w:shd w:val="clear" w:color="auto" w:fill="FFF2CC" w:themeFill="accent4" w:themeFillTint="33"/>
          </w:tcPr>
          <w:p w14:paraId="09ABFB54" w14:textId="19F1C1C3" w:rsidR="00E9502C" w:rsidRPr="00C148A9" w:rsidRDefault="00AB70E8" w:rsidP="00C148A9">
            <w:pPr>
              <w:spacing w:before="120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6AA3117B" wp14:editId="4999E49A">
                  <wp:extent cx="3488551" cy="1180881"/>
                  <wp:effectExtent l="0" t="0" r="0" b="635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7814" cy="1268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502C" w:rsidRPr="00C148A9">
              <w:rPr>
                <w:b/>
                <w:bCs/>
                <w:noProof/>
              </w:rPr>
              <w:t xml:space="preserve"> </w:t>
            </w:r>
          </w:p>
        </w:tc>
      </w:tr>
    </w:tbl>
    <w:p w14:paraId="79EE3451" w14:textId="77777777" w:rsidR="0014104E" w:rsidRDefault="0014104E" w:rsidP="0014104E">
      <w:pPr>
        <w:spacing w:after="0"/>
      </w:pPr>
    </w:p>
    <w:sectPr w:rsidR="0014104E" w:rsidSect="004F13A4">
      <w:footerReference w:type="default" r:id="rId15"/>
      <w:pgSz w:w="12240" w:h="15840"/>
      <w:pgMar w:top="540" w:right="810" w:bottom="90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6EEE" w14:textId="77777777" w:rsidR="00E754ED" w:rsidRDefault="00E754ED" w:rsidP="002919FF">
      <w:pPr>
        <w:spacing w:after="0" w:line="240" w:lineRule="auto"/>
      </w:pPr>
      <w:r>
        <w:separator/>
      </w:r>
    </w:p>
  </w:endnote>
  <w:endnote w:type="continuationSeparator" w:id="0">
    <w:p w14:paraId="7E47BE15" w14:textId="77777777" w:rsidR="00E754ED" w:rsidRDefault="00E754ED" w:rsidP="0029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46"/>
      <w:gridCol w:w="5034"/>
    </w:tblGrid>
    <w:tr w:rsidR="002919FF" w14:paraId="35D3E266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DA264A1" w14:textId="77777777" w:rsidR="002919FF" w:rsidRDefault="002919FF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9FB3958" w14:textId="77777777" w:rsidR="002919FF" w:rsidRDefault="002919FF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2919FF" w14:paraId="442451BD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0415E807355041FC87976348D141241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CA13F98" w14:textId="686E36DC" w:rsidR="002919FF" w:rsidRDefault="001A757D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approving </w:t>
              </w:r>
              <w:r w:rsidR="002E11C6">
                <w:rPr>
                  <w:caps/>
                  <w:color w:val="808080" w:themeColor="background1" w:themeShade="80"/>
                  <w:sz w:val="18"/>
                  <w:szCs w:val="18"/>
                </w:rPr>
                <w:t>absences</w:t>
              </w:r>
              <w:r w:rsidR="002919FF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Quick Guide|D. carreon|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11-1</w:t>
              </w:r>
              <w:r w:rsidR="002701FC">
                <w:rPr>
                  <w:caps/>
                  <w:color w:val="808080" w:themeColor="background1" w:themeShade="80"/>
                  <w:sz w:val="18"/>
                  <w:szCs w:val="18"/>
                </w:rPr>
                <w:t>4</w:t>
              </w:r>
              <w:r w:rsidR="002919FF">
                <w:rPr>
                  <w:caps/>
                  <w:color w:val="808080" w:themeColor="background1" w:themeShade="80"/>
                  <w:sz w:val="18"/>
                  <w:szCs w:val="18"/>
                </w:rPr>
                <w:t>-23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1116A34" w14:textId="77777777" w:rsidR="002919FF" w:rsidRDefault="002919FF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843DD04" w14:textId="0E7445B2" w:rsidR="002919FF" w:rsidRDefault="00291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817E" w14:textId="77777777" w:rsidR="00E754ED" w:rsidRDefault="00E754ED" w:rsidP="002919FF">
      <w:pPr>
        <w:spacing w:after="0" w:line="240" w:lineRule="auto"/>
      </w:pPr>
      <w:r>
        <w:separator/>
      </w:r>
    </w:p>
  </w:footnote>
  <w:footnote w:type="continuationSeparator" w:id="0">
    <w:p w14:paraId="39AAB1EE" w14:textId="77777777" w:rsidR="00E754ED" w:rsidRDefault="00E754ED" w:rsidP="00291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447"/>
    <w:multiLevelType w:val="hybridMultilevel"/>
    <w:tmpl w:val="74484F60"/>
    <w:lvl w:ilvl="0" w:tplc="04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1" w15:restartNumberingAfterBreak="0">
    <w:nsid w:val="0F0733C8"/>
    <w:multiLevelType w:val="hybridMultilevel"/>
    <w:tmpl w:val="A69E8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0617"/>
    <w:multiLevelType w:val="hybridMultilevel"/>
    <w:tmpl w:val="7DB024EE"/>
    <w:lvl w:ilvl="0" w:tplc="04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" w15:restartNumberingAfterBreak="0">
    <w:nsid w:val="21E46EDF"/>
    <w:multiLevelType w:val="hybridMultilevel"/>
    <w:tmpl w:val="DC74F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E746E"/>
    <w:multiLevelType w:val="hybridMultilevel"/>
    <w:tmpl w:val="9594F9F2"/>
    <w:lvl w:ilvl="0" w:tplc="775C94C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33B1535E"/>
    <w:multiLevelType w:val="hybridMultilevel"/>
    <w:tmpl w:val="0DC0D122"/>
    <w:lvl w:ilvl="0" w:tplc="04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353569BF"/>
    <w:multiLevelType w:val="hybridMultilevel"/>
    <w:tmpl w:val="473E6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04C83"/>
    <w:multiLevelType w:val="hybridMultilevel"/>
    <w:tmpl w:val="1C507DA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 w15:restartNumberingAfterBreak="0">
    <w:nsid w:val="437117DE"/>
    <w:multiLevelType w:val="hybridMultilevel"/>
    <w:tmpl w:val="B074C58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D0C35"/>
    <w:multiLevelType w:val="hybridMultilevel"/>
    <w:tmpl w:val="68E4761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4A2B21C9"/>
    <w:multiLevelType w:val="hybridMultilevel"/>
    <w:tmpl w:val="B8DA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E34AE"/>
    <w:multiLevelType w:val="hybridMultilevel"/>
    <w:tmpl w:val="62E442D0"/>
    <w:lvl w:ilvl="0" w:tplc="04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2" w15:restartNumberingAfterBreak="0">
    <w:nsid w:val="5D4F7C6D"/>
    <w:multiLevelType w:val="hybridMultilevel"/>
    <w:tmpl w:val="4CCEDD82"/>
    <w:lvl w:ilvl="0" w:tplc="6C822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C7B7A"/>
    <w:multiLevelType w:val="hybridMultilevel"/>
    <w:tmpl w:val="015A34C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C2C4E"/>
    <w:multiLevelType w:val="hybridMultilevel"/>
    <w:tmpl w:val="4D44B81E"/>
    <w:lvl w:ilvl="0" w:tplc="D3782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087695">
    <w:abstractNumId w:val="1"/>
  </w:num>
  <w:num w:numId="2" w16cid:durableId="276522748">
    <w:abstractNumId w:val="2"/>
  </w:num>
  <w:num w:numId="3" w16cid:durableId="1316956316">
    <w:abstractNumId w:val="5"/>
  </w:num>
  <w:num w:numId="4" w16cid:durableId="1211727081">
    <w:abstractNumId w:val="10"/>
  </w:num>
  <w:num w:numId="5" w16cid:durableId="1332106241">
    <w:abstractNumId w:val="3"/>
  </w:num>
  <w:num w:numId="6" w16cid:durableId="792362104">
    <w:abstractNumId w:val="8"/>
  </w:num>
  <w:num w:numId="7" w16cid:durableId="263849073">
    <w:abstractNumId w:val="13"/>
  </w:num>
  <w:num w:numId="8" w16cid:durableId="1060790954">
    <w:abstractNumId w:val="11"/>
  </w:num>
  <w:num w:numId="9" w16cid:durableId="543714399">
    <w:abstractNumId w:val="12"/>
  </w:num>
  <w:num w:numId="10" w16cid:durableId="1124814897">
    <w:abstractNumId w:val="6"/>
  </w:num>
  <w:num w:numId="11" w16cid:durableId="1506047826">
    <w:abstractNumId w:val="9"/>
  </w:num>
  <w:num w:numId="12" w16cid:durableId="925387598">
    <w:abstractNumId w:val="4"/>
  </w:num>
  <w:num w:numId="13" w16cid:durableId="86849270">
    <w:abstractNumId w:val="7"/>
  </w:num>
  <w:num w:numId="14" w16cid:durableId="327175383">
    <w:abstractNumId w:val="0"/>
  </w:num>
  <w:num w:numId="15" w16cid:durableId="13488704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34"/>
    <w:rsid w:val="0000754A"/>
    <w:rsid w:val="0002435A"/>
    <w:rsid w:val="000422C1"/>
    <w:rsid w:val="00043768"/>
    <w:rsid w:val="00074D50"/>
    <w:rsid w:val="000878E0"/>
    <w:rsid w:val="000E4D11"/>
    <w:rsid w:val="000F4E01"/>
    <w:rsid w:val="00112E74"/>
    <w:rsid w:val="00114406"/>
    <w:rsid w:val="0014104E"/>
    <w:rsid w:val="001440C3"/>
    <w:rsid w:val="001572C7"/>
    <w:rsid w:val="0016652F"/>
    <w:rsid w:val="00170311"/>
    <w:rsid w:val="0018221A"/>
    <w:rsid w:val="001857C8"/>
    <w:rsid w:val="001A757D"/>
    <w:rsid w:val="001B19B4"/>
    <w:rsid w:val="001E2610"/>
    <w:rsid w:val="001E319F"/>
    <w:rsid w:val="00204349"/>
    <w:rsid w:val="00207888"/>
    <w:rsid w:val="00225C0A"/>
    <w:rsid w:val="00252120"/>
    <w:rsid w:val="002701FC"/>
    <w:rsid w:val="00275E3B"/>
    <w:rsid w:val="0028010B"/>
    <w:rsid w:val="002817A1"/>
    <w:rsid w:val="00283FF3"/>
    <w:rsid w:val="002919FF"/>
    <w:rsid w:val="0029701D"/>
    <w:rsid w:val="002B2055"/>
    <w:rsid w:val="002B355D"/>
    <w:rsid w:val="002B6FA1"/>
    <w:rsid w:val="002C1958"/>
    <w:rsid w:val="002D007F"/>
    <w:rsid w:val="002D5EE4"/>
    <w:rsid w:val="002E11C6"/>
    <w:rsid w:val="0030149C"/>
    <w:rsid w:val="00306913"/>
    <w:rsid w:val="00343DC6"/>
    <w:rsid w:val="00364FE4"/>
    <w:rsid w:val="003705A8"/>
    <w:rsid w:val="003B120D"/>
    <w:rsid w:val="003D2B36"/>
    <w:rsid w:val="003E5376"/>
    <w:rsid w:val="003E5883"/>
    <w:rsid w:val="003F7EE7"/>
    <w:rsid w:val="00413BB4"/>
    <w:rsid w:val="00424BCA"/>
    <w:rsid w:val="00443288"/>
    <w:rsid w:val="00460B76"/>
    <w:rsid w:val="0046788F"/>
    <w:rsid w:val="00483B74"/>
    <w:rsid w:val="00496B7F"/>
    <w:rsid w:val="004D279B"/>
    <w:rsid w:val="004E37F2"/>
    <w:rsid w:val="004E3EA1"/>
    <w:rsid w:val="004E4198"/>
    <w:rsid w:val="004F13A4"/>
    <w:rsid w:val="004F3765"/>
    <w:rsid w:val="004F44A6"/>
    <w:rsid w:val="004F7155"/>
    <w:rsid w:val="005042D8"/>
    <w:rsid w:val="005310CC"/>
    <w:rsid w:val="005312A2"/>
    <w:rsid w:val="00533F34"/>
    <w:rsid w:val="005633C6"/>
    <w:rsid w:val="00576FBF"/>
    <w:rsid w:val="00582AE6"/>
    <w:rsid w:val="00585C7A"/>
    <w:rsid w:val="00587829"/>
    <w:rsid w:val="005A4972"/>
    <w:rsid w:val="005C2FBE"/>
    <w:rsid w:val="005D109A"/>
    <w:rsid w:val="00607F79"/>
    <w:rsid w:val="006431DD"/>
    <w:rsid w:val="006805A9"/>
    <w:rsid w:val="006C1149"/>
    <w:rsid w:val="006E4397"/>
    <w:rsid w:val="00727F79"/>
    <w:rsid w:val="00752E59"/>
    <w:rsid w:val="00757080"/>
    <w:rsid w:val="007873E7"/>
    <w:rsid w:val="007A6A79"/>
    <w:rsid w:val="007B0068"/>
    <w:rsid w:val="007B2C22"/>
    <w:rsid w:val="007C19B4"/>
    <w:rsid w:val="007E5D57"/>
    <w:rsid w:val="007F410C"/>
    <w:rsid w:val="008736DB"/>
    <w:rsid w:val="00877130"/>
    <w:rsid w:val="0089062A"/>
    <w:rsid w:val="0089185B"/>
    <w:rsid w:val="008A385E"/>
    <w:rsid w:val="008C1375"/>
    <w:rsid w:val="008E59CF"/>
    <w:rsid w:val="009138BC"/>
    <w:rsid w:val="00934E89"/>
    <w:rsid w:val="00947132"/>
    <w:rsid w:val="00952753"/>
    <w:rsid w:val="00987463"/>
    <w:rsid w:val="009A2604"/>
    <w:rsid w:val="00A13AAE"/>
    <w:rsid w:val="00A2171F"/>
    <w:rsid w:val="00A42293"/>
    <w:rsid w:val="00A46B59"/>
    <w:rsid w:val="00AB70E8"/>
    <w:rsid w:val="00AB7E35"/>
    <w:rsid w:val="00AC70E2"/>
    <w:rsid w:val="00B372E0"/>
    <w:rsid w:val="00B632CE"/>
    <w:rsid w:val="00B830F0"/>
    <w:rsid w:val="00BD73A1"/>
    <w:rsid w:val="00BE5D8A"/>
    <w:rsid w:val="00BE6561"/>
    <w:rsid w:val="00BF1582"/>
    <w:rsid w:val="00C13B26"/>
    <w:rsid w:val="00C148A9"/>
    <w:rsid w:val="00C163A2"/>
    <w:rsid w:val="00C258D7"/>
    <w:rsid w:val="00C65845"/>
    <w:rsid w:val="00C81E95"/>
    <w:rsid w:val="00CA100E"/>
    <w:rsid w:val="00CB46A2"/>
    <w:rsid w:val="00CC30BB"/>
    <w:rsid w:val="00D12A99"/>
    <w:rsid w:val="00D14E6A"/>
    <w:rsid w:val="00D2108A"/>
    <w:rsid w:val="00D44A4A"/>
    <w:rsid w:val="00DE7DA0"/>
    <w:rsid w:val="00DF4831"/>
    <w:rsid w:val="00DF6DF7"/>
    <w:rsid w:val="00E0334D"/>
    <w:rsid w:val="00E754ED"/>
    <w:rsid w:val="00E83540"/>
    <w:rsid w:val="00E92C3C"/>
    <w:rsid w:val="00E9502C"/>
    <w:rsid w:val="00EA2259"/>
    <w:rsid w:val="00EB1B18"/>
    <w:rsid w:val="00EF3FBC"/>
    <w:rsid w:val="00F03FA4"/>
    <w:rsid w:val="00F0459D"/>
    <w:rsid w:val="00F34C8F"/>
    <w:rsid w:val="00F3671C"/>
    <w:rsid w:val="00F374D0"/>
    <w:rsid w:val="00FA13F3"/>
    <w:rsid w:val="00FA2E77"/>
    <w:rsid w:val="00FA4079"/>
    <w:rsid w:val="00FB09DE"/>
    <w:rsid w:val="00FD0D75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53514"/>
  <w15:chartTrackingRefBased/>
  <w15:docId w15:val="{C05A496D-3D1B-4AE3-870B-DDFC6F99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F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FF"/>
  </w:style>
  <w:style w:type="paragraph" w:styleId="Footer">
    <w:name w:val="footer"/>
    <w:basedOn w:val="Normal"/>
    <w:link w:val="FooterChar"/>
    <w:uiPriority w:val="99"/>
    <w:unhideWhenUsed/>
    <w:rsid w:val="00291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9FF"/>
  </w:style>
  <w:style w:type="paragraph" w:customStyle="1" w:styleId="Default">
    <w:name w:val="Default"/>
    <w:rsid w:val="008C1375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15E807355041FC87976348D1412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AC9E-1E0B-4424-B6DD-FAE4613228D7}"/>
      </w:docPartPr>
      <w:docPartBody>
        <w:p w:rsidR="00F94DE6" w:rsidRDefault="00F463E2" w:rsidP="00F463E2">
          <w:pPr>
            <w:pStyle w:val="0415E807355041FC87976348D1412418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E2"/>
    <w:rsid w:val="00026EB2"/>
    <w:rsid w:val="000402DD"/>
    <w:rsid w:val="00560548"/>
    <w:rsid w:val="00F463E2"/>
    <w:rsid w:val="00F94DE6"/>
    <w:rsid w:val="00FB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63E2"/>
    <w:rPr>
      <w:color w:val="808080"/>
    </w:rPr>
  </w:style>
  <w:style w:type="paragraph" w:customStyle="1" w:styleId="0415E807355041FC87976348D1412418">
    <w:name w:val="0415E807355041FC87976348D1412418"/>
    <w:rsid w:val="00F463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AB29472728040977DCE8545DE4415" ma:contentTypeVersion="17" ma:contentTypeDescription="Create a new document." ma:contentTypeScope="" ma:versionID="233eb763d07a10ae8f3e7d8f764e03f7">
  <xsd:schema xmlns:xsd="http://www.w3.org/2001/XMLSchema" xmlns:xs="http://www.w3.org/2001/XMLSchema" xmlns:p="http://schemas.microsoft.com/office/2006/metadata/properties" xmlns:ns2="2cd780d9-59e9-4bac-819d-94c0a42037cf" xmlns:ns3="6822fc8f-e989-4711-b594-320b4228eade" targetNamespace="http://schemas.microsoft.com/office/2006/metadata/properties" ma:root="true" ma:fieldsID="23ad0375e50329ef2e31b55c9ed731bb" ns2:_="" ns3:_="">
    <xsd:import namespace="2cd780d9-59e9-4bac-819d-94c0a42037cf"/>
    <xsd:import namespace="6822fc8f-e989-4711-b594-320b4228e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780d9-59e9-4bac-819d-94c0a4203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3bc46b-4057-41f4-991b-27294c6de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2fc8f-e989-4711-b594-320b4228e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f61bf4-c84c-4b81-b3df-cd06c00c6cc2}" ma:internalName="TaxCatchAll" ma:showField="CatchAllData" ma:web="6822fc8f-e989-4711-b594-320b4228e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C1E9D-098A-4772-BDAF-B8055AD6DF80}"/>
</file>

<file path=customXml/itemProps2.xml><?xml version="1.0" encoding="utf-8"?>
<ds:datastoreItem xmlns:ds="http://schemas.openxmlformats.org/officeDocument/2006/customXml" ds:itemID="{98A5C0BC-E9AF-4AA9-9500-569E8424E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approving absences Quick Guide|D. carreon|11-14-23</dc:creator>
  <cp:keywords/>
  <dc:description/>
  <cp:lastModifiedBy>Carreon, Donna</cp:lastModifiedBy>
  <cp:revision>2</cp:revision>
  <dcterms:created xsi:type="dcterms:W3CDTF">2023-11-15T05:45:00Z</dcterms:created>
  <dcterms:modified xsi:type="dcterms:W3CDTF">2023-11-15T05:45:00Z</dcterms:modified>
</cp:coreProperties>
</file>