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137" w14:textId="3C0234B3" w:rsidR="009E2CE0" w:rsidRDefault="00EC05C0">
      <w:r>
        <w:t>JED Campus Team Meeting</w:t>
      </w:r>
    </w:p>
    <w:p w14:paraId="06AFD9E0" w14:textId="3EBB62F9" w:rsidR="00EC05C0" w:rsidRDefault="008B2675">
      <w:r>
        <w:t>4</w:t>
      </w:r>
      <w:r w:rsidR="00EC05C0">
        <w:t>-</w:t>
      </w:r>
      <w:r>
        <w:t>4</w:t>
      </w:r>
      <w:r w:rsidR="00EC05C0">
        <w:t>-2023</w:t>
      </w:r>
    </w:p>
    <w:p w14:paraId="4A3DB2D3" w14:textId="196DBAAC" w:rsidR="00EC05C0" w:rsidRDefault="00EC05C0">
      <w:r>
        <w:t>9-10am Compass Room 3</w:t>
      </w:r>
    </w:p>
    <w:p w14:paraId="219F2357" w14:textId="711B85B0" w:rsidR="00EC05C0" w:rsidRDefault="00EC05C0"/>
    <w:p w14:paraId="47E49CE9" w14:textId="790B3304" w:rsidR="00EC05C0" w:rsidRDefault="00EC05C0">
      <w:r>
        <w:t>Members:</w:t>
      </w:r>
      <w:r w:rsidR="00945933">
        <w:t xml:space="preserve"> Ian, </w:t>
      </w:r>
      <w:proofErr w:type="spellStart"/>
      <w:r w:rsidR="008B2675">
        <w:t>Angeli</w:t>
      </w:r>
      <w:proofErr w:type="spellEnd"/>
      <w:r w:rsidR="008B2675">
        <w:t xml:space="preserve">, Amanda, Ambria, Amanda, Sophia, Andres, </w:t>
      </w:r>
      <w:r w:rsidR="00B848FF">
        <w:t xml:space="preserve">Meagan, Krystal, Katie, Marie, Kathleen, </w:t>
      </w:r>
      <w:proofErr w:type="spellStart"/>
      <w:r w:rsidR="00B848FF">
        <w:t>Vineeta</w:t>
      </w:r>
      <w:proofErr w:type="spellEnd"/>
    </w:p>
    <w:p w14:paraId="294CC2A9" w14:textId="00D49BB3" w:rsidR="00EC05C0" w:rsidRDefault="00EC05C0"/>
    <w:p w14:paraId="13A9F0AB" w14:textId="77777777" w:rsidR="00B848FF" w:rsidRDefault="00EC05C0" w:rsidP="008B2675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Welcome</w:t>
      </w:r>
    </w:p>
    <w:p w14:paraId="10109308" w14:textId="62C19EE9" w:rsidR="004C258C" w:rsidRDefault="00B848FF" w:rsidP="008B2675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Introductions</w:t>
      </w:r>
    </w:p>
    <w:p w14:paraId="665DCCE6" w14:textId="6BD536CA" w:rsidR="00B848FF" w:rsidRDefault="00B848FF" w:rsidP="00B848FF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Invited guests</w:t>
      </w:r>
    </w:p>
    <w:p w14:paraId="38FA2F0E" w14:textId="139C90A4" w:rsidR="00B848FF" w:rsidRDefault="00B848FF" w:rsidP="00DB43DD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New PHEs – Andres</w:t>
      </w:r>
      <w:r w:rsidR="008A2351">
        <w:rPr>
          <w:rFonts w:eastAsia="Times New Roman"/>
        </w:rPr>
        <w:t xml:space="preserve"> (</w:t>
      </w:r>
      <w:r>
        <w:rPr>
          <w:rFonts w:eastAsia="Times New Roman"/>
        </w:rPr>
        <w:t>Andy</w:t>
      </w:r>
      <w:r w:rsidR="008A2351">
        <w:rPr>
          <w:rFonts w:eastAsia="Times New Roman"/>
        </w:rPr>
        <w:t>)</w:t>
      </w:r>
      <w:r>
        <w:rPr>
          <w:rFonts w:eastAsia="Times New Roman"/>
        </w:rPr>
        <w:t>, Oceanography; Sophia, MET</w:t>
      </w:r>
    </w:p>
    <w:p w14:paraId="590AAEB7" w14:textId="14A69DBD" w:rsidR="00B848FF" w:rsidRDefault="00B848FF" w:rsidP="00DB43DD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Brief review of plans and intentions for health and mental health in the next year</w:t>
      </w:r>
      <w:r w:rsidR="008A2351">
        <w:rPr>
          <w:rFonts w:eastAsia="Times New Roman"/>
        </w:rPr>
        <w:t xml:space="preserve"> for the PHEs.</w:t>
      </w:r>
    </w:p>
    <w:p w14:paraId="143E4A60" w14:textId="41245D42" w:rsidR="00B848FF" w:rsidRDefault="00DB43DD" w:rsidP="00DB43DD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Meagan Nance – Director of Inclusion Initiatives and EOP, Former Foster Youth </w:t>
      </w:r>
      <w:r w:rsidR="008A2351">
        <w:rPr>
          <w:rFonts w:eastAsia="Times New Roman"/>
        </w:rPr>
        <w:t xml:space="preserve">campus </w:t>
      </w:r>
      <w:r>
        <w:rPr>
          <w:rFonts w:eastAsia="Times New Roman"/>
        </w:rPr>
        <w:t>support</w:t>
      </w:r>
    </w:p>
    <w:p w14:paraId="05B256EC" w14:textId="548DF5CB" w:rsidR="00B848FF" w:rsidRDefault="00B848FF" w:rsidP="00B848FF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Brief intros of JED Team members</w:t>
      </w:r>
    </w:p>
    <w:p w14:paraId="39701168" w14:textId="376D4150" w:rsidR="008B2675" w:rsidRDefault="008B2675" w:rsidP="008B2675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Discussion – Future Directions for our JED Campus Team</w:t>
      </w:r>
      <w:r w:rsidR="008A2351">
        <w:rPr>
          <w:rFonts w:eastAsia="Times New Roman"/>
        </w:rPr>
        <w:t xml:space="preserve"> and community mental health</w:t>
      </w:r>
    </w:p>
    <w:p w14:paraId="1B589FEB" w14:textId="12CD22ED" w:rsidR="008B2675" w:rsidRDefault="008B2675" w:rsidP="008B2675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JED Campus Executive Summary</w:t>
      </w:r>
    </w:p>
    <w:p w14:paraId="31FBCBBF" w14:textId="77777777" w:rsidR="008B2675" w:rsidRDefault="008B2675" w:rsidP="008B2675">
      <w:pPr>
        <w:pStyle w:val="ListParagraph"/>
        <w:numPr>
          <w:ilvl w:val="2"/>
          <w:numId w:val="1"/>
        </w:numPr>
        <w:spacing w:line="252" w:lineRule="auto"/>
        <w:contextualSpacing/>
      </w:pPr>
      <w:r>
        <w:t>Sections</w:t>
      </w:r>
    </w:p>
    <w:p w14:paraId="3E5B5401" w14:textId="5A89F5F6" w:rsidR="00B848FF" w:rsidRDefault="008B2675" w:rsidP="008B2675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Strategic Planning</w:t>
      </w:r>
    </w:p>
    <w:p w14:paraId="79ADB654" w14:textId="750A74BE" w:rsidR="00DB43DD" w:rsidRDefault="00DB43DD" w:rsidP="00DB43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HMS to inform strategic planning</w:t>
      </w:r>
    </w:p>
    <w:p w14:paraId="2D2D9FC6" w14:textId="7F51B75E" w:rsidR="00DB43DD" w:rsidRDefault="00DB43DD" w:rsidP="00DB43DD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Presentations </w:t>
      </w:r>
      <w:r w:rsidR="008A2351">
        <w:rPr>
          <w:rFonts w:eastAsia="Times New Roman"/>
        </w:rPr>
        <w:t xml:space="preserve">to stakeholders planned for the fall </w:t>
      </w:r>
      <w:r>
        <w:rPr>
          <w:rFonts w:eastAsia="Times New Roman"/>
        </w:rPr>
        <w:t xml:space="preserve">and </w:t>
      </w:r>
      <w:r w:rsidR="008A2351">
        <w:rPr>
          <w:rFonts w:eastAsia="Times New Roman"/>
        </w:rPr>
        <w:t xml:space="preserve">the </w:t>
      </w:r>
      <w:r>
        <w:rPr>
          <w:rFonts w:eastAsia="Times New Roman"/>
        </w:rPr>
        <w:t>executive summary</w:t>
      </w:r>
      <w:r w:rsidR="008A2351">
        <w:rPr>
          <w:rFonts w:eastAsia="Times New Roman"/>
        </w:rPr>
        <w:t xml:space="preserve"> will be made public</w:t>
      </w:r>
    </w:p>
    <w:p w14:paraId="250AFE56" w14:textId="7245CF39" w:rsidR="00DB43DD" w:rsidRDefault="008A2351" w:rsidP="00DB43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DEI Council and others to consult </w:t>
      </w:r>
      <w:r w:rsidR="00DB43DD">
        <w:rPr>
          <w:rFonts w:eastAsia="Times New Roman"/>
        </w:rPr>
        <w:t>with JED team for development of focus groups and climate survey</w:t>
      </w:r>
    </w:p>
    <w:p w14:paraId="0BBD2B1C" w14:textId="5B8414D0" w:rsidR="00DB43DD" w:rsidRDefault="00DB43DD" w:rsidP="00DB43DD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Different groups (e.g., exiting seniors), as well as faculty, staff, students</w:t>
      </w:r>
    </w:p>
    <w:p w14:paraId="751F5F94" w14:textId="3517EDE8" w:rsidR="00DB43DD" w:rsidRDefault="00DB43DD" w:rsidP="00DB43DD">
      <w:pPr>
        <w:pStyle w:val="ListParagraph"/>
        <w:numPr>
          <w:ilvl w:val="6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How to utilize the results</w:t>
      </w:r>
      <w:r w:rsidR="008A2351">
        <w:rPr>
          <w:rFonts w:eastAsia="Times New Roman"/>
        </w:rPr>
        <w:t xml:space="preserve"> was asked</w:t>
      </w:r>
    </w:p>
    <w:p w14:paraId="53E96D33" w14:textId="4D77386B" w:rsidR="00DB43DD" w:rsidRDefault="00DB43DD" w:rsidP="00DB43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PHEs to </w:t>
      </w:r>
      <w:r w:rsidR="008A2351">
        <w:rPr>
          <w:rFonts w:eastAsia="Times New Roman"/>
        </w:rPr>
        <w:t xml:space="preserve">assist with </w:t>
      </w:r>
      <w:r>
        <w:rPr>
          <w:rFonts w:eastAsia="Times New Roman"/>
        </w:rPr>
        <w:t>disseminat</w:t>
      </w:r>
      <w:r w:rsidR="008A2351">
        <w:rPr>
          <w:rFonts w:eastAsia="Times New Roman"/>
        </w:rPr>
        <w:t>ing</w:t>
      </w:r>
      <w:r>
        <w:rPr>
          <w:rFonts w:eastAsia="Times New Roman"/>
        </w:rPr>
        <w:t xml:space="preserve"> survey results </w:t>
      </w:r>
    </w:p>
    <w:p w14:paraId="6428B7AA" w14:textId="794D1CCA" w:rsidR="00DB43DD" w:rsidRPr="00DB43DD" w:rsidRDefault="00DB43DD" w:rsidP="00DB43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t xml:space="preserve">Health Educator and </w:t>
      </w:r>
      <w:proofErr w:type="spellStart"/>
      <w:r>
        <w:t>Keelhauler</w:t>
      </w:r>
      <w:proofErr w:type="spellEnd"/>
      <w:r>
        <w:t xml:space="preserve"> Fit</w:t>
      </w:r>
    </w:p>
    <w:p w14:paraId="1E56703D" w14:textId="168F6A13" w:rsidR="00DB43DD" w:rsidRPr="00DB43DD" w:rsidRDefault="00DB43DD" w:rsidP="00DB43DD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t>Educational programs about fitness (physical and mental)</w:t>
      </w:r>
    </w:p>
    <w:p w14:paraId="16E51679" w14:textId="1F72B96C" w:rsidR="00DB43DD" w:rsidRPr="00DB43DD" w:rsidRDefault="00DB43DD" w:rsidP="00DB43DD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t>Partnering with other groups (campus-wide implementation)</w:t>
      </w:r>
    </w:p>
    <w:p w14:paraId="0F4018B0" w14:textId="24A92FAB" w:rsidR="00DB43DD" w:rsidRDefault="00DB43DD" w:rsidP="00DB43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Academic focus and specifically tutoring for partnership</w:t>
      </w:r>
    </w:p>
    <w:p w14:paraId="09967284" w14:textId="39342820" w:rsidR="002F29F4" w:rsidRDefault="002F29F4" w:rsidP="002F29F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Time management and reduce negative impacts of poor time management (cascade of effects)</w:t>
      </w:r>
    </w:p>
    <w:p w14:paraId="20F41830" w14:textId="76C86303" w:rsidR="002F29F4" w:rsidRDefault="002F29F4" w:rsidP="002F29F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Tutors joining cadet-leaders for summer, pre-fall training</w:t>
      </w:r>
    </w:p>
    <w:p w14:paraId="3146074B" w14:textId="083FEC1F" w:rsidR="00DB43DD" w:rsidRDefault="002F29F4" w:rsidP="00DB43DD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Affinity groups for faculty and staff</w:t>
      </w:r>
      <w:r w:rsidR="008A2351">
        <w:rPr>
          <w:rFonts w:eastAsia="Times New Roman"/>
        </w:rPr>
        <w:t xml:space="preserve"> in discussion</w:t>
      </w:r>
      <w:r>
        <w:rPr>
          <w:rFonts w:eastAsia="Times New Roman"/>
        </w:rPr>
        <w:t>, for support and connection</w:t>
      </w:r>
    </w:p>
    <w:p w14:paraId="53E0EAC7" w14:textId="1339B1CC" w:rsidR="002F29F4" w:rsidRDefault="002F29F4" w:rsidP="002F29F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Promotion from campus partners</w:t>
      </w:r>
    </w:p>
    <w:p w14:paraId="2766A1DF" w14:textId="359DEFED" w:rsidR="002F29F4" w:rsidRDefault="002F29F4" w:rsidP="002F29F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Leadership transition</w:t>
      </w:r>
    </w:p>
    <w:p w14:paraId="070A28B3" w14:textId="1DD8DE97" w:rsidR="002F29F4" w:rsidRDefault="002F29F4" w:rsidP="002F29F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Communication </w:t>
      </w:r>
      <w:r w:rsidR="008A2351">
        <w:rPr>
          <w:rFonts w:eastAsia="Times New Roman"/>
        </w:rPr>
        <w:t xml:space="preserve">about JED mental health efforts </w:t>
      </w:r>
      <w:r>
        <w:rPr>
          <w:rFonts w:eastAsia="Times New Roman"/>
        </w:rPr>
        <w:t>planned with new VP</w:t>
      </w:r>
    </w:p>
    <w:p w14:paraId="1BF0E33B" w14:textId="2384FCBD" w:rsidR="002F29F4" w:rsidRDefault="002F29F4" w:rsidP="002F29F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Involve faculty and faculty senate</w:t>
      </w:r>
    </w:p>
    <w:p w14:paraId="3FE09B5A" w14:textId="40F48813" w:rsidR="002F29F4" w:rsidRDefault="002F29F4" w:rsidP="002F29F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Cadet Experience </w:t>
      </w:r>
      <w:r w:rsidR="008A2351">
        <w:rPr>
          <w:rFonts w:eastAsia="Times New Roman"/>
        </w:rPr>
        <w:t xml:space="preserve">and </w:t>
      </w:r>
      <w:r>
        <w:rPr>
          <w:rFonts w:eastAsia="Times New Roman"/>
        </w:rPr>
        <w:t>Inclusive Excellence group</w:t>
      </w:r>
      <w:r w:rsidR="008A2351">
        <w:rPr>
          <w:rFonts w:eastAsia="Times New Roman"/>
        </w:rPr>
        <w:t>s</w:t>
      </w:r>
      <w:r>
        <w:rPr>
          <w:rFonts w:eastAsia="Times New Roman"/>
        </w:rPr>
        <w:t xml:space="preserve"> under the campus Strategic Plan</w:t>
      </w:r>
    </w:p>
    <w:p w14:paraId="20883D38" w14:textId="6B649051" w:rsidR="002F29F4" w:rsidRDefault="002F29F4" w:rsidP="002F29F4">
      <w:pPr>
        <w:pStyle w:val="ListParagraph"/>
        <w:numPr>
          <w:ilvl w:val="6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Partnership with JED strategic plan</w:t>
      </w:r>
    </w:p>
    <w:p w14:paraId="0C01647F" w14:textId="674E5110" w:rsidR="002F29F4" w:rsidRDefault="002F29F4" w:rsidP="002F29F4">
      <w:pPr>
        <w:pStyle w:val="ListParagraph"/>
        <w:numPr>
          <w:ilvl w:val="6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Events such as Community Day (in practice, spirit, etc.)</w:t>
      </w:r>
    </w:p>
    <w:p w14:paraId="4288C5FA" w14:textId="373E89F8" w:rsidR="002F29F4" w:rsidRDefault="002F29F4" w:rsidP="002F29F4">
      <w:pPr>
        <w:pStyle w:val="ListParagraph"/>
        <w:numPr>
          <w:ilvl w:val="7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Positive effects – mood, rejuvenating, </w:t>
      </w:r>
    </w:p>
    <w:p w14:paraId="753FAFAE" w14:textId="6CCBA9A1" w:rsidR="002F29F4" w:rsidRDefault="002F29F4" w:rsidP="002F29F4">
      <w:pPr>
        <w:pStyle w:val="ListParagraph"/>
        <w:numPr>
          <w:ilvl w:val="7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Replicate during O-week, welcome back community day (past related events have been less successful, but building </w:t>
      </w:r>
      <w:proofErr w:type="gramStart"/>
      <w:r>
        <w:rPr>
          <w:rFonts w:eastAsia="Times New Roman"/>
        </w:rPr>
        <w:t>off of</w:t>
      </w:r>
      <w:proofErr w:type="gramEnd"/>
      <w:r>
        <w:rPr>
          <w:rFonts w:eastAsia="Times New Roman"/>
        </w:rPr>
        <w:t xml:space="preserve"> Community Day momentum could be helpful)</w:t>
      </w:r>
    </w:p>
    <w:p w14:paraId="60F0826C" w14:textId="46142E49" w:rsidR="00B848FF" w:rsidRDefault="008B2675" w:rsidP="008B2675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Develop Life Skills</w:t>
      </w:r>
    </w:p>
    <w:p w14:paraId="0F4077BF" w14:textId="2BB4D570" w:rsidR="002F29F4" w:rsidRDefault="00EE5DC4" w:rsidP="002F29F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Student leader training</w:t>
      </w:r>
    </w:p>
    <w:p w14:paraId="540466EA" w14:textId="5567B211" w:rsidR="00EE5DC4" w:rsidRDefault="008A2351" w:rsidP="00EE5DC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Examples proposed: </w:t>
      </w:r>
      <w:r w:rsidR="00EE5DC4">
        <w:rPr>
          <w:rFonts w:eastAsia="Times New Roman"/>
        </w:rPr>
        <w:t>Distress tolerance, “adulting” (e.g., taxes, time management, how to make phone calls and emails for requests, laundry), emotional IQ</w:t>
      </w:r>
    </w:p>
    <w:p w14:paraId="0A75D5E7" w14:textId="77777777" w:rsidR="00EE5DC4" w:rsidRDefault="00EE5DC4" w:rsidP="00EE5DC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Concerns about too much at O-week</w:t>
      </w:r>
    </w:p>
    <w:p w14:paraId="5B497FE0" w14:textId="77777777" w:rsidR="00EE5DC4" w:rsidRDefault="00EE5DC4" w:rsidP="00EE5DC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Knowing when best to offer</w:t>
      </w:r>
    </w:p>
    <w:p w14:paraId="68924969" w14:textId="77777777" w:rsidR="00EE5DC4" w:rsidRDefault="00EE5DC4" w:rsidP="00EE5DC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Housing, Corps of Cadets</w:t>
      </w:r>
    </w:p>
    <w:p w14:paraId="28246363" w14:textId="7E7603F5" w:rsidR="00EE5DC4" w:rsidRDefault="00EE5DC4" w:rsidP="00EE5DC4">
      <w:pPr>
        <w:pStyle w:val="ListParagraph"/>
        <w:numPr>
          <w:ilvl w:val="6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Other academies have a position in the Corps that is </w:t>
      </w:r>
      <w:proofErr w:type="gramStart"/>
      <w:r>
        <w:rPr>
          <w:rFonts w:eastAsia="Times New Roman"/>
        </w:rPr>
        <w:t>similar to</w:t>
      </w:r>
      <w:proofErr w:type="gramEnd"/>
      <w:r>
        <w:rPr>
          <w:rFonts w:eastAsia="Times New Roman"/>
        </w:rPr>
        <w:t xml:space="preserve"> a PHE</w:t>
      </w:r>
    </w:p>
    <w:p w14:paraId="1082D8A0" w14:textId="06BD271A" w:rsidR="008A2351" w:rsidRDefault="008A2351" w:rsidP="008A2351">
      <w:pPr>
        <w:pStyle w:val="ListParagraph"/>
        <w:numPr>
          <w:ilvl w:val="7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Position representation matters</w:t>
      </w:r>
    </w:p>
    <w:p w14:paraId="4D95F1F8" w14:textId="77777777" w:rsidR="0083295F" w:rsidRDefault="00EE5DC4" w:rsidP="00EE5DC4">
      <w:pPr>
        <w:pStyle w:val="ListParagraph"/>
        <w:numPr>
          <w:ilvl w:val="6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CARE team among cadets as an alternative model for support, rather than a single position or integration</w:t>
      </w:r>
      <w:r w:rsidR="0083295F">
        <w:rPr>
          <w:rFonts w:eastAsia="Times New Roman"/>
        </w:rPr>
        <w:t xml:space="preserve"> throughout</w:t>
      </w:r>
    </w:p>
    <w:p w14:paraId="36FB2431" w14:textId="77777777" w:rsidR="0083295F" w:rsidRDefault="0083295F" w:rsidP="0083295F">
      <w:pPr>
        <w:pStyle w:val="ListParagraph"/>
        <w:numPr>
          <w:ilvl w:val="7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Concern for cadet wellbeing if in a position to provide </w:t>
      </w:r>
      <w:proofErr w:type="spellStart"/>
      <w:r>
        <w:rPr>
          <w:rFonts w:eastAsia="Times New Roman"/>
        </w:rPr>
        <w:t>paracounseling</w:t>
      </w:r>
      <w:proofErr w:type="spellEnd"/>
    </w:p>
    <w:p w14:paraId="31BDCA7D" w14:textId="57730AE0" w:rsidR="0083295F" w:rsidRDefault="0083295F" w:rsidP="0083295F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Toolkit for cadet-leaders, </w:t>
      </w:r>
      <w:proofErr w:type="gramStart"/>
      <w:r>
        <w:rPr>
          <w:rFonts w:eastAsia="Times New Roman"/>
        </w:rPr>
        <w:t>similar to</w:t>
      </w:r>
      <w:proofErr w:type="gramEnd"/>
      <w:r>
        <w:rPr>
          <w:rFonts w:eastAsia="Times New Roman"/>
        </w:rPr>
        <w:t xml:space="preserve"> that for faculty</w:t>
      </w:r>
      <w:r w:rsidR="008A2351">
        <w:rPr>
          <w:rFonts w:eastAsia="Times New Roman"/>
        </w:rPr>
        <w:t>, was suggested</w:t>
      </w:r>
    </w:p>
    <w:p w14:paraId="7DB06988" w14:textId="0FE27A2F" w:rsidR="00B848FF" w:rsidRPr="008A2351" w:rsidRDefault="00EE5DC4" w:rsidP="00A73F47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 w:rsidRPr="008A2351">
        <w:rPr>
          <w:rFonts w:eastAsia="Times New Roman"/>
        </w:rPr>
        <w:t xml:space="preserve"> </w:t>
      </w:r>
      <w:r w:rsidR="008B2675" w:rsidRPr="008A2351">
        <w:rPr>
          <w:rFonts w:eastAsia="Times New Roman"/>
        </w:rPr>
        <w:t>Promote Social Connectedness</w:t>
      </w:r>
    </w:p>
    <w:p w14:paraId="032B82FC" w14:textId="6A76BCCA" w:rsidR="0083295F" w:rsidRDefault="0083295F" w:rsidP="0083295F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Transfer students and challenges integrating to campus and with others</w:t>
      </w:r>
    </w:p>
    <w:p w14:paraId="6835818C" w14:textId="7C6CC57D" w:rsidR="0083295F" w:rsidRDefault="0083295F" w:rsidP="0083295F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Organize events for transfer and new students based on shared interests and identities. </w:t>
      </w:r>
    </w:p>
    <w:p w14:paraId="73E14411" w14:textId="168E465C" w:rsidR="0083295F" w:rsidRDefault="0083295F" w:rsidP="0083295F">
      <w:pPr>
        <w:pStyle w:val="ListParagraph"/>
        <w:numPr>
          <w:ilvl w:val="6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E.g., club fair but sooner in semester</w:t>
      </w:r>
    </w:p>
    <w:p w14:paraId="6B2DF6BC" w14:textId="354D5997" w:rsidR="0083295F" w:rsidRDefault="0083295F" w:rsidP="0083295F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Social media emphasis for PHEs, (e.g., at each event and promotional activity, Sex in the Dark program and with incentives)</w:t>
      </w:r>
    </w:p>
    <w:p w14:paraId="52FB3B38" w14:textId="7D3CDD4B" w:rsidR="002039D4" w:rsidRDefault="008A2351" w:rsidP="002039D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Additional Considerations</w:t>
      </w:r>
    </w:p>
    <w:p w14:paraId="18DC506C" w14:textId="72A56AF3" w:rsidR="002039D4" w:rsidRDefault="002039D4" w:rsidP="002039D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Important to have a group</w:t>
      </w:r>
      <w:r w:rsidR="008A2351">
        <w:rPr>
          <w:rFonts w:eastAsia="Times New Roman"/>
        </w:rPr>
        <w:t xml:space="preserve"> on campus</w:t>
      </w:r>
      <w:r>
        <w:rPr>
          <w:rFonts w:eastAsia="Times New Roman"/>
        </w:rPr>
        <w:t xml:space="preserve"> focused on mental health and wellbeing, whether JED or another formation</w:t>
      </w:r>
    </w:p>
    <w:p w14:paraId="3D86799D" w14:textId="57135D4C" w:rsidR="002039D4" w:rsidRDefault="002039D4" w:rsidP="002039D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Cross sectional representation on this group, among student groups, faculty, and staff</w:t>
      </w:r>
    </w:p>
    <w:p w14:paraId="1CEF0241" w14:textId="40AB6B36" w:rsidR="002039D4" w:rsidRDefault="002039D4" w:rsidP="002039D4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Medical amnesty policy promotion</w:t>
      </w:r>
    </w:p>
    <w:p w14:paraId="0B3CD9C0" w14:textId="4DEE7F17" w:rsidR="002039D4" w:rsidRDefault="002039D4" w:rsidP="002039D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E.g., orientation, trainings, social media, formation</w:t>
      </w:r>
    </w:p>
    <w:p w14:paraId="518E78DC" w14:textId="241F4810" w:rsidR="002039D4" w:rsidRDefault="002039D4" w:rsidP="002039D4">
      <w:pPr>
        <w:pStyle w:val="ListParagraph"/>
        <w:numPr>
          <w:ilvl w:val="5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Single communication hub versus multiple outlets</w:t>
      </w:r>
    </w:p>
    <w:p w14:paraId="2FC739AF" w14:textId="77777777" w:rsidR="008A2351" w:rsidRDefault="008A2351" w:rsidP="008B2675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Areas of the strategic plan not discussed during the meeting </w:t>
      </w:r>
    </w:p>
    <w:p w14:paraId="0EBC99D7" w14:textId="24A6D85D" w:rsidR="00B848FF" w:rsidRDefault="008B2675" w:rsidP="008A2351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Identify Students at Risk</w:t>
      </w:r>
    </w:p>
    <w:p w14:paraId="260B3DC6" w14:textId="77777777" w:rsidR="00B848FF" w:rsidRDefault="008B2675" w:rsidP="008A2351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Increase Help-Seeking Behavior</w:t>
      </w:r>
    </w:p>
    <w:p w14:paraId="436D9599" w14:textId="77777777" w:rsidR="00B848FF" w:rsidRDefault="008B2675" w:rsidP="008A2351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Provide Mental Health and Substance Use Services</w:t>
      </w:r>
    </w:p>
    <w:p w14:paraId="2E257103" w14:textId="77777777" w:rsidR="00B848FF" w:rsidRDefault="008B2675" w:rsidP="008A2351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Follow Crisis Management Procedures</w:t>
      </w:r>
    </w:p>
    <w:p w14:paraId="23C41BE8" w14:textId="397DE776" w:rsidR="008B2675" w:rsidRDefault="008B2675" w:rsidP="008A2351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Restrict Access to Lethal Means</w:t>
      </w:r>
    </w:p>
    <w:p w14:paraId="7765CE62" w14:textId="77777777" w:rsidR="00EC05C0" w:rsidRDefault="00EC05C0"/>
    <w:sectPr w:rsidR="00EC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21A7"/>
    <w:multiLevelType w:val="hybridMultilevel"/>
    <w:tmpl w:val="B2C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2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C0"/>
    <w:rsid w:val="000145B1"/>
    <w:rsid w:val="000A3370"/>
    <w:rsid w:val="000C4DC2"/>
    <w:rsid w:val="000D283A"/>
    <w:rsid w:val="001644B8"/>
    <w:rsid w:val="001A1F31"/>
    <w:rsid w:val="002039D4"/>
    <w:rsid w:val="0028038A"/>
    <w:rsid w:val="00297563"/>
    <w:rsid w:val="002F29F4"/>
    <w:rsid w:val="003416FA"/>
    <w:rsid w:val="00353E08"/>
    <w:rsid w:val="003B54D8"/>
    <w:rsid w:val="003E5572"/>
    <w:rsid w:val="00403FD2"/>
    <w:rsid w:val="0041213C"/>
    <w:rsid w:val="00434B24"/>
    <w:rsid w:val="00444723"/>
    <w:rsid w:val="004A411C"/>
    <w:rsid w:val="004B7427"/>
    <w:rsid w:val="004C258C"/>
    <w:rsid w:val="004C40F6"/>
    <w:rsid w:val="004D5DF0"/>
    <w:rsid w:val="004F52A8"/>
    <w:rsid w:val="00503814"/>
    <w:rsid w:val="00504321"/>
    <w:rsid w:val="0056475C"/>
    <w:rsid w:val="005F3BBE"/>
    <w:rsid w:val="005F3DED"/>
    <w:rsid w:val="006B06AC"/>
    <w:rsid w:val="006E4A98"/>
    <w:rsid w:val="0071037D"/>
    <w:rsid w:val="00724CD4"/>
    <w:rsid w:val="0074235B"/>
    <w:rsid w:val="00757949"/>
    <w:rsid w:val="007C5FF3"/>
    <w:rsid w:val="007D2F19"/>
    <w:rsid w:val="007D71F9"/>
    <w:rsid w:val="0080323F"/>
    <w:rsid w:val="00814293"/>
    <w:rsid w:val="00824D11"/>
    <w:rsid w:val="0083295F"/>
    <w:rsid w:val="00851500"/>
    <w:rsid w:val="008A2351"/>
    <w:rsid w:val="008B2675"/>
    <w:rsid w:val="008D17E6"/>
    <w:rsid w:val="008F5209"/>
    <w:rsid w:val="008F532B"/>
    <w:rsid w:val="00942F0A"/>
    <w:rsid w:val="00945933"/>
    <w:rsid w:val="009A2BB0"/>
    <w:rsid w:val="009E2CE0"/>
    <w:rsid w:val="00A228C4"/>
    <w:rsid w:val="00A6206C"/>
    <w:rsid w:val="00AB3FD3"/>
    <w:rsid w:val="00AD73D5"/>
    <w:rsid w:val="00AE7062"/>
    <w:rsid w:val="00B30D98"/>
    <w:rsid w:val="00B848FF"/>
    <w:rsid w:val="00B93A48"/>
    <w:rsid w:val="00C445F3"/>
    <w:rsid w:val="00C74968"/>
    <w:rsid w:val="00CC3A14"/>
    <w:rsid w:val="00CD20CB"/>
    <w:rsid w:val="00CF273C"/>
    <w:rsid w:val="00CF6FE4"/>
    <w:rsid w:val="00D20461"/>
    <w:rsid w:val="00D3743B"/>
    <w:rsid w:val="00D56DA2"/>
    <w:rsid w:val="00DB43DD"/>
    <w:rsid w:val="00DB79D1"/>
    <w:rsid w:val="00E14D47"/>
    <w:rsid w:val="00E37B46"/>
    <w:rsid w:val="00EC05C0"/>
    <w:rsid w:val="00EE5DC4"/>
    <w:rsid w:val="00EF37EF"/>
    <w:rsid w:val="00F01161"/>
    <w:rsid w:val="00F74B59"/>
    <w:rsid w:val="00F94422"/>
    <w:rsid w:val="00FC653A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2B0"/>
  <w15:chartTrackingRefBased/>
  <w15:docId w15:val="{84F8D815-23CD-4A13-BAA6-CFFFDB8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Ian J</dc:creator>
  <cp:keywords/>
  <dc:description/>
  <cp:lastModifiedBy>Wallace, Ian J</cp:lastModifiedBy>
  <cp:revision>2</cp:revision>
  <dcterms:created xsi:type="dcterms:W3CDTF">2023-04-06T15:55:00Z</dcterms:created>
  <dcterms:modified xsi:type="dcterms:W3CDTF">2023-04-06T15:55:00Z</dcterms:modified>
</cp:coreProperties>
</file>