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2ADA" w14:textId="4B8A18EC" w:rsidR="00F7245A" w:rsidRDefault="0068078B" w:rsidP="0062188D">
      <w:r>
        <w:t>JED Campus Team Meeting</w:t>
      </w:r>
      <w:r w:rsidR="0062188D">
        <w:t xml:space="preserve"> minutes</w:t>
      </w:r>
    </w:p>
    <w:p w14:paraId="7B156BA7" w14:textId="7EAC10DD" w:rsidR="0068078B" w:rsidRDefault="00127C44">
      <w:r>
        <w:t>7</w:t>
      </w:r>
      <w:r w:rsidR="0068078B">
        <w:t>-</w:t>
      </w:r>
      <w:r>
        <w:t>19</w:t>
      </w:r>
      <w:r w:rsidR="0068078B">
        <w:t>-2022</w:t>
      </w:r>
    </w:p>
    <w:p w14:paraId="31843EB3" w14:textId="1927D03C" w:rsidR="0068078B" w:rsidRDefault="0068078B">
      <w:r>
        <w:t>9-10am Compass Room #1</w:t>
      </w:r>
    </w:p>
    <w:p w14:paraId="276C477E" w14:textId="27DCC34A" w:rsidR="0068078B" w:rsidRDefault="0054620A">
      <w:r>
        <w:t>JED Campus Team members</w:t>
      </w:r>
      <w:r w:rsidR="0062188D">
        <w:t xml:space="preserve"> present</w:t>
      </w:r>
      <w:r>
        <w:t xml:space="preserve">: Josie, Maddie, </w:t>
      </w:r>
      <w:r w:rsidR="00127C44">
        <w:t>Grace, Krystal, Katie, David, Kathleen, King, Ian, Emily</w:t>
      </w:r>
    </w:p>
    <w:p w14:paraId="0812CFC3" w14:textId="4A6030EE" w:rsidR="0068078B" w:rsidRDefault="0068078B" w:rsidP="0068078B">
      <w:pPr>
        <w:pStyle w:val="ListParagraph"/>
        <w:numPr>
          <w:ilvl w:val="0"/>
          <w:numId w:val="1"/>
        </w:numPr>
      </w:pPr>
      <w:r>
        <w:t>Welcome and updates</w:t>
      </w:r>
    </w:p>
    <w:p w14:paraId="01A51C26" w14:textId="04D38CB1" w:rsidR="00F742B6" w:rsidRDefault="00F742B6" w:rsidP="00F742B6">
      <w:pPr>
        <w:pStyle w:val="ListParagraph"/>
        <w:numPr>
          <w:ilvl w:val="1"/>
          <w:numId w:val="1"/>
        </w:numPr>
      </w:pPr>
      <w:r>
        <w:t xml:space="preserve">Welcome back from cruise, David! </w:t>
      </w:r>
    </w:p>
    <w:p w14:paraId="380D3CB0" w14:textId="55A9EE57" w:rsidR="00F742B6" w:rsidRDefault="00F742B6" w:rsidP="00F742B6">
      <w:pPr>
        <w:pStyle w:val="ListParagraph"/>
        <w:numPr>
          <w:ilvl w:val="1"/>
          <w:numId w:val="1"/>
        </w:numPr>
      </w:pPr>
      <w:r>
        <w:t>Women Offshore</w:t>
      </w:r>
    </w:p>
    <w:p w14:paraId="31B50256" w14:textId="401BAFF2" w:rsidR="00F742B6" w:rsidRDefault="00F742B6" w:rsidP="00F742B6">
      <w:pPr>
        <w:pStyle w:val="ListParagraph"/>
        <w:numPr>
          <w:ilvl w:val="2"/>
          <w:numId w:val="1"/>
        </w:numPr>
      </w:pPr>
      <w:r>
        <w:t xml:space="preserve">Listened to excerpt from </w:t>
      </w:r>
      <w:hyperlink r:id="rId8" w:history="1">
        <w:r w:rsidRPr="00ED7C9C">
          <w:rPr>
            <w:rStyle w:val="Hyperlink"/>
          </w:rPr>
          <w:t xml:space="preserve">recent </w:t>
        </w:r>
        <w:r w:rsidR="00F5327E" w:rsidRPr="00ED7C9C">
          <w:rPr>
            <w:rStyle w:val="Hyperlink"/>
          </w:rPr>
          <w:t>podcast episode</w:t>
        </w:r>
      </w:hyperlink>
      <w:r w:rsidR="00F5327E">
        <w:t xml:space="preserve"> featuring Cal Maritime graduate Elijah Herman. </w:t>
      </w:r>
    </w:p>
    <w:p w14:paraId="161C87C9" w14:textId="77012460" w:rsidR="00ED7C9C" w:rsidRDefault="00ED7C9C" w:rsidP="00F742B6">
      <w:pPr>
        <w:pStyle w:val="ListParagraph"/>
        <w:numPr>
          <w:ilvl w:val="2"/>
          <w:numId w:val="1"/>
        </w:numPr>
      </w:pPr>
      <w:r>
        <w:t>David</w:t>
      </w:r>
      <w:r w:rsidR="00506997">
        <w:t xml:space="preserve"> and Vineeta </w:t>
      </w:r>
      <w:r w:rsidR="00525416">
        <w:t xml:space="preserve">were on a </w:t>
      </w:r>
      <w:hyperlink r:id="rId9" w:history="1">
        <w:r w:rsidR="00525416" w:rsidRPr="00525416">
          <w:rPr>
            <w:rStyle w:val="Hyperlink"/>
          </w:rPr>
          <w:t>previous episode</w:t>
        </w:r>
      </w:hyperlink>
      <w:r w:rsidR="002701E1">
        <w:t xml:space="preserve"> talking about WML.</w:t>
      </w:r>
      <w:r w:rsidR="00525416">
        <w:t xml:space="preserve"> </w:t>
      </w:r>
    </w:p>
    <w:p w14:paraId="0568CA93" w14:textId="7B1AD66C" w:rsidR="00525416" w:rsidRDefault="00525416" w:rsidP="00F742B6">
      <w:pPr>
        <w:pStyle w:val="ListParagraph"/>
        <w:numPr>
          <w:ilvl w:val="2"/>
          <w:numId w:val="1"/>
        </w:numPr>
      </w:pPr>
      <w:r>
        <w:t>Ian will be on an upcoming episode</w:t>
      </w:r>
      <w:r w:rsidR="002701E1">
        <w:t xml:space="preserve"> talking about mental health and DEI</w:t>
      </w:r>
      <w:r>
        <w:t>.</w:t>
      </w:r>
    </w:p>
    <w:p w14:paraId="1C318C9C" w14:textId="361AB82D" w:rsidR="00F24F79" w:rsidRDefault="00F24F79" w:rsidP="00F24F79">
      <w:pPr>
        <w:pStyle w:val="ListParagraph"/>
        <w:numPr>
          <w:ilvl w:val="1"/>
          <w:numId w:val="1"/>
        </w:numPr>
      </w:pPr>
      <w:r>
        <w:t>Michele Van Hoeck is taking a step back from the JED Campus Team at this time and through the fall semester.</w:t>
      </w:r>
    </w:p>
    <w:p w14:paraId="6741F3B3" w14:textId="662F5201" w:rsidR="0068078B" w:rsidRDefault="0068078B" w:rsidP="0068078B">
      <w:pPr>
        <w:pStyle w:val="ListParagraph"/>
        <w:numPr>
          <w:ilvl w:val="0"/>
          <w:numId w:val="1"/>
        </w:numPr>
      </w:pPr>
      <w:r>
        <w:t>Next meeting</w:t>
      </w:r>
      <w:r w:rsidR="00FA3BDB">
        <w:t xml:space="preserve"> – Tuesday </w:t>
      </w:r>
      <w:r w:rsidR="00127C44">
        <w:t>August 9</w:t>
      </w:r>
      <w:r w:rsidR="00127C44" w:rsidRPr="00127C44">
        <w:rPr>
          <w:vertAlign w:val="superscript"/>
        </w:rPr>
        <w:t>th</w:t>
      </w:r>
      <w:r w:rsidR="00127C44">
        <w:t xml:space="preserve"> </w:t>
      </w:r>
      <w:r w:rsidR="00FA3BDB">
        <w:t>at 9am in Compass Room #1</w:t>
      </w:r>
      <w:r w:rsidR="00127C44">
        <w:t xml:space="preserve"> (</w:t>
      </w:r>
      <w:r w:rsidR="00EE52C5">
        <w:t>subject to change)</w:t>
      </w:r>
    </w:p>
    <w:p w14:paraId="39A7D20F" w14:textId="3ADD1B23" w:rsidR="0068078B" w:rsidRDefault="0068078B" w:rsidP="0068078B">
      <w:pPr>
        <w:pStyle w:val="ListParagraph"/>
        <w:numPr>
          <w:ilvl w:val="0"/>
          <w:numId w:val="1"/>
        </w:numPr>
      </w:pPr>
      <w:r>
        <w:t>Subcommittee reports</w:t>
      </w:r>
    </w:p>
    <w:p w14:paraId="4F66D3B2" w14:textId="1C1553BD" w:rsidR="0068078B" w:rsidRDefault="0068078B" w:rsidP="0068078B">
      <w:pPr>
        <w:pStyle w:val="ListParagraph"/>
        <w:numPr>
          <w:ilvl w:val="1"/>
          <w:numId w:val="1"/>
        </w:numPr>
      </w:pPr>
      <w:r>
        <w:t>Policy</w:t>
      </w:r>
    </w:p>
    <w:p w14:paraId="5D66690D" w14:textId="7E964BFC" w:rsidR="00224C66" w:rsidRDefault="00224C66" w:rsidP="00224C66">
      <w:pPr>
        <w:pStyle w:val="ListParagraph"/>
        <w:numPr>
          <w:ilvl w:val="2"/>
          <w:numId w:val="1"/>
        </w:numPr>
      </w:pPr>
      <w:r>
        <w:t>Working on multiple items</w:t>
      </w:r>
    </w:p>
    <w:p w14:paraId="545C6C87" w14:textId="35047FC6" w:rsidR="00224C66" w:rsidRDefault="00224C66" w:rsidP="00224C66">
      <w:pPr>
        <w:pStyle w:val="ListParagraph"/>
        <w:numPr>
          <w:ilvl w:val="2"/>
          <w:numId w:val="1"/>
        </w:numPr>
      </w:pPr>
      <w:r>
        <w:t xml:space="preserve">Health leave policy draft finalized and moving toward </w:t>
      </w:r>
      <w:r w:rsidR="001F759B">
        <w:t>approval process.</w:t>
      </w:r>
    </w:p>
    <w:p w14:paraId="7D9114A1" w14:textId="5019FD5D" w:rsidR="001F759B" w:rsidRDefault="00D54DFF" w:rsidP="00224C66">
      <w:pPr>
        <w:pStyle w:val="ListParagraph"/>
        <w:numPr>
          <w:ilvl w:val="2"/>
          <w:numId w:val="1"/>
        </w:numPr>
      </w:pPr>
      <w:hyperlink r:id="rId10" w:history="1">
        <w:r w:rsidR="001F759B" w:rsidRPr="00D54DFF">
          <w:rPr>
            <w:rStyle w:val="Hyperlink"/>
          </w:rPr>
          <w:t>Policies</w:t>
        </w:r>
      </w:hyperlink>
      <w:r w:rsidR="001F759B">
        <w:t xml:space="preserve"> </w:t>
      </w:r>
      <w:r>
        <w:t>are available in</w:t>
      </w:r>
      <w:r w:rsidR="00441EF6">
        <w:t xml:space="preserve"> a central place onlin</w:t>
      </w:r>
      <w:r>
        <w:t>e.</w:t>
      </w:r>
      <w:r w:rsidR="00441EF6">
        <w:t xml:space="preserve"> </w:t>
      </w:r>
    </w:p>
    <w:p w14:paraId="454DF124" w14:textId="5BF2FD5D" w:rsidR="00D54DFF" w:rsidRDefault="00CB5B74" w:rsidP="00224C66">
      <w:pPr>
        <w:pStyle w:val="ListParagraph"/>
        <w:numPr>
          <w:ilvl w:val="2"/>
          <w:numId w:val="1"/>
        </w:numPr>
      </w:pPr>
      <w:r>
        <w:t xml:space="preserve">Next step is exploring a mandatory leave policy. </w:t>
      </w:r>
    </w:p>
    <w:p w14:paraId="4BAE431A" w14:textId="6077E7D8" w:rsidR="00CB5B74" w:rsidRDefault="00CB5B74" w:rsidP="00CB5B74">
      <w:pPr>
        <w:pStyle w:val="ListParagraph"/>
        <w:numPr>
          <w:ilvl w:val="3"/>
          <w:numId w:val="1"/>
        </w:numPr>
      </w:pPr>
      <w:r>
        <w:t>Kathleen to reach out to university counsel</w:t>
      </w:r>
    </w:p>
    <w:p w14:paraId="51BE2EBE" w14:textId="6076A6ED" w:rsidR="00CB5B74" w:rsidRDefault="00CB5B74" w:rsidP="00CB5B74">
      <w:pPr>
        <w:pStyle w:val="ListParagraph"/>
        <w:numPr>
          <w:ilvl w:val="3"/>
          <w:numId w:val="1"/>
        </w:numPr>
      </w:pPr>
      <w:r>
        <w:t>Ian to reach out to JED</w:t>
      </w:r>
    </w:p>
    <w:p w14:paraId="184A7296" w14:textId="38215214" w:rsidR="00CB3FCF" w:rsidRDefault="00CB3FCF" w:rsidP="00CB3FCF">
      <w:pPr>
        <w:pStyle w:val="ListParagraph"/>
        <w:numPr>
          <w:ilvl w:val="2"/>
          <w:numId w:val="1"/>
        </w:numPr>
      </w:pPr>
      <w:r>
        <w:t xml:space="preserve">Policy subgroup to </w:t>
      </w:r>
      <w:r w:rsidR="00264DD9">
        <w:t>receive action item 14.5 (</w:t>
      </w:r>
      <w:r w:rsidR="001529EC">
        <w:t>family emergency notification policy</w:t>
      </w:r>
      <w:r w:rsidR="00264DD9">
        <w:t>) from Training and Response subgroup</w:t>
      </w:r>
    </w:p>
    <w:p w14:paraId="53C8D7D5" w14:textId="772B562E" w:rsidR="00FC2339" w:rsidRDefault="00FC2339" w:rsidP="00CB3FCF">
      <w:pPr>
        <w:pStyle w:val="ListParagraph"/>
        <w:numPr>
          <w:ilvl w:val="2"/>
          <w:numId w:val="1"/>
        </w:numPr>
      </w:pPr>
      <w:r>
        <w:t xml:space="preserve">Discussed tuition insurance, including for cruise. </w:t>
      </w:r>
      <w:r w:rsidR="00C91F48">
        <w:t>Dewar is one example (see previous minutes) and accounting contact is Frank Vecchio</w:t>
      </w:r>
      <w:r w:rsidR="00BB4613">
        <w:t>.</w:t>
      </w:r>
    </w:p>
    <w:p w14:paraId="369F1C6A" w14:textId="1FCA658B" w:rsidR="0068078B" w:rsidRDefault="0068078B" w:rsidP="0068078B">
      <w:pPr>
        <w:pStyle w:val="ListParagraph"/>
        <w:numPr>
          <w:ilvl w:val="1"/>
          <w:numId w:val="1"/>
        </w:numPr>
      </w:pPr>
      <w:r>
        <w:t>Training and Response</w:t>
      </w:r>
    </w:p>
    <w:p w14:paraId="0CAB229B" w14:textId="65E260B9" w:rsidR="001F0C01" w:rsidRDefault="001F0C01" w:rsidP="001529EC">
      <w:pPr>
        <w:pStyle w:val="ListParagraph"/>
        <w:numPr>
          <w:ilvl w:val="2"/>
          <w:numId w:val="1"/>
        </w:numPr>
      </w:pPr>
      <w:r>
        <w:t xml:space="preserve">Working on 12.10 protocol with </w:t>
      </w:r>
      <w:r w:rsidR="007B170A">
        <w:t xml:space="preserve">UPD and SHC for naltrexone and opioid overdose response. </w:t>
      </w:r>
    </w:p>
    <w:p w14:paraId="18BDB356" w14:textId="4C7C07B6" w:rsidR="00CB6778" w:rsidRDefault="00CB6778" w:rsidP="001529EC">
      <w:pPr>
        <w:pStyle w:val="ListParagraph"/>
        <w:numPr>
          <w:ilvl w:val="2"/>
          <w:numId w:val="1"/>
        </w:numPr>
      </w:pPr>
      <w:r>
        <w:t>Residence hall safety audit discussions</w:t>
      </w:r>
    </w:p>
    <w:p w14:paraId="235A58E1" w14:textId="31D67DF6" w:rsidR="001529EC" w:rsidRDefault="001529EC" w:rsidP="001529EC">
      <w:pPr>
        <w:pStyle w:val="ListParagraph"/>
        <w:numPr>
          <w:ilvl w:val="2"/>
          <w:numId w:val="1"/>
        </w:numPr>
      </w:pPr>
      <w:r>
        <w:t xml:space="preserve">You Can Help training from JED as the model training for students, faculty and staff. </w:t>
      </w:r>
    </w:p>
    <w:p w14:paraId="1E1D4ADC" w14:textId="56CB5E9A" w:rsidR="001529EC" w:rsidRDefault="001529EC" w:rsidP="001529EC">
      <w:pPr>
        <w:pStyle w:val="ListParagraph"/>
        <w:numPr>
          <w:ilvl w:val="3"/>
          <w:numId w:val="1"/>
        </w:numPr>
      </w:pPr>
      <w:r>
        <w:t>CAPS to assist with training local stakeholders to deliver the training (e.g., athletics</w:t>
      </w:r>
      <w:r w:rsidR="00B921F1">
        <w:t>)</w:t>
      </w:r>
    </w:p>
    <w:p w14:paraId="684A943E" w14:textId="59A24B5F" w:rsidR="00581C56" w:rsidRDefault="00581C56" w:rsidP="00581C56">
      <w:pPr>
        <w:pStyle w:val="ListParagraph"/>
        <w:numPr>
          <w:ilvl w:val="2"/>
          <w:numId w:val="1"/>
        </w:numPr>
      </w:pPr>
      <w:r>
        <w:t>Discussions with FYE (Wil Tsai and Amy</w:t>
      </w:r>
      <w:r w:rsidR="007766C5">
        <w:t xml:space="preserve"> Skoll) </w:t>
      </w:r>
      <w:r>
        <w:t xml:space="preserve">and o-week planning groups </w:t>
      </w:r>
      <w:r w:rsidR="00F21D6F">
        <w:t>regarding support to presenters.</w:t>
      </w:r>
    </w:p>
    <w:p w14:paraId="018DAAF0" w14:textId="0360C69E" w:rsidR="00CB6778" w:rsidRDefault="00CB6778" w:rsidP="00CB6778">
      <w:pPr>
        <w:pStyle w:val="ListParagraph"/>
        <w:numPr>
          <w:ilvl w:val="2"/>
          <w:numId w:val="1"/>
        </w:numPr>
      </w:pPr>
      <w:r>
        <w:t>Jeff Ward trained as a MHFA trainer</w:t>
      </w:r>
    </w:p>
    <w:p w14:paraId="2081F007" w14:textId="77777777" w:rsidR="00B406AB" w:rsidRDefault="0068078B" w:rsidP="00C80EFC">
      <w:pPr>
        <w:pStyle w:val="ListParagraph"/>
        <w:numPr>
          <w:ilvl w:val="1"/>
          <w:numId w:val="1"/>
        </w:numPr>
      </w:pPr>
      <w:r>
        <w:t>Social Connectedness</w:t>
      </w:r>
    </w:p>
    <w:p w14:paraId="381CDBD5" w14:textId="00C193FA" w:rsidR="00B921F1" w:rsidRDefault="00994EA6" w:rsidP="00B921F1">
      <w:pPr>
        <w:pStyle w:val="ListParagraph"/>
        <w:numPr>
          <w:ilvl w:val="2"/>
          <w:numId w:val="1"/>
        </w:numPr>
      </w:pPr>
      <w:r>
        <w:t>Communication with families</w:t>
      </w:r>
      <w:r w:rsidR="00F21D6F">
        <w:t xml:space="preserve"> (4.3)</w:t>
      </w:r>
    </w:p>
    <w:p w14:paraId="68D49E13" w14:textId="177E4466" w:rsidR="007354F2" w:rsidRDefault="007354F2" w:rsidP="00994EA6">
      <w:pPr>
        <w:pStyle w:val="ListParagraph"/>
        <w:numPr>
          <w:ilvl w:val="3"/>
          <w:numId w:val="1"/>
        </w:numPr>
      </w:pPr>
      <w:r>
        <w:t xml:space="preserve">Work with Natalie Herring, </w:t>
      </w:r>
      <w:r w:rsidR="005D1D33">
        <w:t xml:space="preserve">AVP of </w:t>
      </w:r>
      <w:r>
        <w:t xml:space="preserve">Enrollment, </w:t>
      </w:r>
      <w:r w:rsidR="005D1D33">
        <w:t>to communicate with parents and families of incoming students</w:t>
      </w:r>
    </w:p>
    <w:p w14:paraId="7019AD62" w14:textId="0BE4EFEA" w:rsidR="00994EA6" w:rsidRDefault="00994EA6" w:rsidP="00994EA6">
      <w:pPr>
        <w:pStyle w:val="ListParagraph"/>
        <w:numPr>
          <w:ilvl w:val="3"/>
          <w:numId w:val="1"/>
        </w:numPr>
      </w:pPr>
      <w:r>
        <w:lastRenderedPageBreak/>
        <w:t xml:space="preserve">Kathleen shared sample letter </w:t>
      </w:r>
      <w:r w:rsidR="00B3557B">
        <w:t xml:space="preserve">to families </w:t>
      </w:r>
      <w:r>
        <w:t>with resources</w:t>
      </w:r>
      <w:r w:rsidR="00B3557B">
        <w:t xml:space="preserve"> and Ian shared mental health and substance use links to include. </w:t>
      </w:r>
    </w:p>
    <w:p w14:paraId="7C537284" w14:textId="294FB3E8" w:rsidR="00B3557B" w:rsidRDefault="00986129" w:rsidP="00986129">
      <w:pPr>
        <w:pStyle w:val="ListParagraph"/>
        <w:numPr>
          <w:ilvl w:val="4"/>
          <w:numId w:val="1"/>
        </w:numPr>
      </w:pPr>
      <w:r>
        <w:t xml:space="preserve">Focus on resources </w:t>
      </w:r>
      <w:r w:rsidR="00A75302">
        <w:t xml:space="preserve">(passport, CAPS, others) </w:t>
      </w:r>
      <w:r>
        <w:t>and starting difficult conversations toward safety and well being (SASH, alcohol, mental health)</w:t>
      </w:r>
    </w:p>
    <w:p w14:paraId="5F58D5C5" w14:textId="22ED257D" w:rsidR="00A75302" w:rsidRDefault="00A75302" w:rsidP="00A75302">
      <w:pPr>
        <w:pStyle w:val="ListParagraph"/>
        <w:numPr>
          <w:ilvl w:val="2"/>
          <w:numId w:val="1"/>
        </w:numPr>
      </w:pPr>
      <w:r>
        <w:t>Discussion of spaces on campus for students</w:t>
      </w:r>
      <w:r w:rsidR="00546D30">
        <w:t xml:space="preserve"> (Inclusion center move to main campus, Innovation lab</w:t>
      </w:r>
      <w:r w:rsidR="00D0314D">
        <w:t>, Morrow, etc.).</w:t>
      </w:r>
    </w:p>
    <w:p w14:paraId="1C898AE8" w14:textId="77777777" w:rsidR="00EE52C5" w:rsidRDefault="00EE52C5" w:rsidP="00EE52C5">
      <w:pPr>
        <w:pStyle w:val="ListParagraph"/>
        <w:numPr>
          <w:ilvl w:val="1"/>
          <w:numId w:val="1"/>
        </w:numPr>
      </w:pPr>
      <w:r>
        <w:t>AOD and Help-Seeking</w:t>
      </w:r>
    </w:p>
    <w:p w14:paraId="5DA0A009" w14:textId="34D103C4" w:rsidR="00B921F1" w:rsidRDefault="000D3909" w:rsidP="00B921F1">
      <w:pPr>
        <w:pStyle w:val="ListParagraph"/>
        <w:numPr>
          <w:ilvl w:val="2"/>
          <w:numId w:val="1"/>
        </w:numPr>
      </w:pPr>
      <w:r>
        <w:t>Angeli</w:t>
      </w:r>
      <w:r w:rsidR="009A23C5">
        <w:t xml:space="preserve">, </w:t>
      </w:r>
      <w:r>
        <w:t>PHEs</w:t>
      </w:r>
      <w:r w:rsidR="009A23C5">
        <w:t>, and Ian</w:t>
      </w:r>
      <w:r>
        <w:t xml:space="preserve"> are leading an o-week presentation for incoming cadets on social norming and healthy use</w:t>
      </w:r>
      <w:r w:rsidR="006A4FF5">
        <w:t>.</w:t>
      </w:r>
    </w:p>
    <w:p w14:paraId="43559A59" w14:textId="33B406EF" w:rsidR="006A4FF5" w:rsidRDefault="006A4FF5" w:rsidP="00B921F1">
      <w:pPr>
        <w:pStyle w:val="ListParagraph"/>
        <w:numPr>
          <w:ilvl w:val="2"/>
          <w:numId w:val="1"/>
        </w:numPr>
      </w:pPr>
      <w:r>
        <w:t>Further discussions planned regarding ATOD on campus and during cruise.</w:t>
      </w:r>
    </w:p>
    <w:p w14:paraId="3E957AAB" w14:textId="77777777" w:rsidR="00EE52C5" w:rsidRDefault="00EE52C5" w:rsidP="00EE52C5">
      <w:pPr>
        <w:pStyle w:val="ListParagraph"/>
        <w:numPr>
          <w:ilvl w:val="1"/>
          <w:numId w:val="1"/>
        </w:numPr>
      </w:pPr>
      <w:r>
        <w:t>CAPS/SHS</w:t>
      </w:r>
    </w:p>
    <w:p w14:paraId="31706BD6" w14:textId="1FD91334" w:rsidR="00ED434F" w:rsidRDefault="00ED434F" w:rsidP="00ED434F">
      <w:pPr>
        <w:pStyle w:val="ListParagraph"/>
        <w:numPr>
          <w:ilvl w:val="2"/>
          <w:numId w:val="1"/>
        </w:numPr>
      </w:pPr>
      <w:r>
        <w:t xml:space="preserve">Grace is working with PD to review and implement Naltrexone protocol, which is aimed at treating opioid overdoses and preventing deaths. </w:t>
      </w:r>
    </w:p>
    <w:p w14:paraId="728BA135" w14:textId="27CD5E0F" w:rsidR="00ED434F" w:rsidRDefault="00ED434F" w:rsidP="00ED434F">
      <w:pPr>
        <w:pStyle w:val="ListParagraph"/>
        <w:numPr>
          <w:ilvl w:val="2"/>
          <w:numId w:val="1"/>
        </w:numPr>
      </w:pPr>
      <w:r>
        <w:t xml:space="preserve">Maddie is leading the o-week bystander intervention program and also developing a series of workshops on </w:t>
      </w:r>
      <w:r w:rsidR="00CA6312">
        <w:t>SASH-related topics for the fall.</w:t>
      </w:r>
    </w:p>
    <w:p w14:paraId="2B11CC89" w14:textId="5E17855A" w:rsidR="00CA6312" w:rsidRDefault="00CA6312" w:rsidP="00ED434F">
      <w:pPr>
        <w:pStyle w:val="ListParagraph"/>
        <w:numPr>
          <w:ilvl w:val="2"/>
          <w:numId w:val="1"/>
        </w:numPr>
      </w:pPr>
      <w:r>
        <w:t>CAPS updates</w:t>
      </w:r>
      <w:r w:rsidR="00834BD1">
        <w:t xml:space="preserve"> (not </w:t>
      </w:r>
      <w:r w:rsidR="00C52F14">
        <w:t>shared during the meeting)</w:t>
      </w:r>
    </w:p>
    <w:p w14:paraId="6DDA4B12" w14:textId="554808BF" w:rsidR="00CA6312" w:rsidRDefault="00CA6312" w:rsidP="00CA6312">
      <w:pPr>
        <w:pStyle w:val="ListParagraph"/>
        <w:numPr>
          <w:ilvl w:val="3"/>
          <w:numId w:val="1"/>
        </w:numPr>
      </w:pPr>
      <w:hyperlink r:id="rId11" w:history="1">
        <w:r w:rsidRPr="00CA6312">
          <w:rPr>
            <w:rStyle w:val="Hyperlink"/>
          </w:rPr>
          <w:t>Website</w:t>
        </w:r>
      </w:hyperlink>
      <w:r>
        <w:t xml:space="preserve"> is new and improved (</w:t>
      </w:r>
      <w:hyperlink r:id="rId12" w:history="1">
        <w:r w:rsidRPr="00CA0265">
          <w:rPr>
            <w:rStyle w:val="Hyperlink"/>
          </w:rPr>
          <w:t>ATOD page</w:t>
        </w:r>
      </w:hyperlink>
      <w:r>
        <w:t xml:space="preserve"> too).</w:t>
      </w:r>
    </w:p>
    <w:p w14:paraId="3F59CDB6" w14:textId="2CF89935" w:rsidR="00CA6312" w:rsidRDefault="00CA0265" w:rsidP="00CA6312">
      <w:pPr>
        <w:pStyle w:val="ListParagraph"/>
        <w:numPr>
          <w:ilvl w:val="3"/>
          <w:numId w:val="1"/>
        </w:numPr>
      </w:pPr>
      <w:r>
        <w:t>Trainings</w:t>
      </w:r>
      <w:r w:rsidR="00363E48">
        <w:t xml:space="preserve"> – </w:t>
      </w:r>
      <w:r>
        <w:t>You Can Help</w:t>
      </w:r>
      <w:r w:rsidR="00363E48">
        <w:t xml:space="preserve"> to be implemented with RHOs, FYE, and others.</w:t>
      </w:r>
    </w:p>
    <w:p w14:paraId="0439292D" w14:textId="524A1A42" w:rsidR="00363E48" w:rsidRDefault="00363E48" w:rsidP="00CA6312">
      <w:pPr>
        <w:pStyle w:val="ListParagraph"/>
        <w:numPr>
          <w:ilvl w:val="3"/>
          <w:numId w:val="1"/>
        </w:numPr>
      </w:pPr>
      <w:r>
        <w:t xml:space="preserve">Cruise counselor </w:t>
      </w:r>
      <w:r w:rsidR="006661CD">
        <w:t xml:space="preserve">2022 </w:t>
      </w:r>
      <w:r>
        <w:t xml:space="preserve">feedback </w:t>
      </w:r>
      <w:r w:rsidR="006661CD">
        <w:t>–</w:t>
      </w:r>
      <w:r>
        <w:t xml:space="preserve"> busy</w:t>
      </w:r>
      <w:r w:rsidR="006661CD">
        <w:t xml:space="preserve"> and positive reviews from cadets</w:t>
      </w:r>
    </w:p>
    <w:p w14:paraId="2A78F863" w14:textId="3C469DE4" w:rsidR="006661CD" w:rsidRDefault="001C00D4" w:rsidP="00CA6312">
      <w:pPr>
        <w:pStyle w:val="ListParagraph"/>
        <w:numPr>
          <w:ilvl w:val="3"/>
          <w:numId w:val="1"/>
        </w:numPr>
      </w:pPr>
      <w:hyperlink r:id="rId13" w:history="1">
        <w:r w:rsidR="006661CD" w:rsidRPr="001C00D4">
          <w:rPr>
            <w:rStyle w:val="Hyperlink"/>
          </w:rPr>
          <w:t xml:space="preserve">President’s Mission </w:t>
        </w:r>
        <w:r w:rsidR="000939CB" w:rsidRPr="001C00D4">
          <w:rPr>
            <w:rStyle w:val="Hyperlink"/>
          </w:rPr>
          <w:t>Achievement</w:t>
        </w:r>
        <w:r w:rsidR="006661CD" w:rsidRPr="001C00D4">
          <w:rPr>
            <w:rStyle w:val="Hyperlink"/>
          </w:rPr>
          <w:t xml:space="preserve"> Grant</w:t>
        </w:r>
      </w:hyperlink>
      <w:r w:rsidR="006661CD">
        <w:t xml:space="preserve"> </w:t>
      </w:r>
      <w:r>
        <w:t>of $5,000</w:t>
      </w:r>
      <w:r w:rsidR="00DF2C21">
        <w:t xml:space="preserve"> </w:t>
      </w:r>
      <w:r w:rsidR="006661CD">
        <w:t xml:space="preserve">awarded to </w:t>
      </w:r>
      <w:r w:rsidR="000939CB">
        <w:t xml:space="preserve">Ian for work on promoting the Inclusion Center and training student equity leaders. </w:t>
      </w:r>
      <w:r w:rsidR="00DF2C21">
        <w:t>Matching funds from the CSU MHP grant will bring the total to $10,000.</w:t>
      </w:r>
    </w:p>
    <w:p w14:paraId="10690C00" w14:textId="109D8D49" w:rsidR="000939CB" w:rsidRDefault="00771E75" w:rsidP="00DF2C21">
      <w:pPr>
        <w:pStyle w:val="ListParagraph"/>
        <w:numPr>
          <w:ilvl w:val="3"/>
          <w:numId w:val="1"/>
        </w:numPr>
      </w:pPr>
      <w:r>
        <w:t xml:space="preserve">Ian shared copies of the new brochures and </w:t>
      </w:r>
      <w:r w:rsidR="008C0C10">
        <w:t xml:space="preserve">CAPS </w:t>
      </w:r>
      <w:r>
        <w:t xml:space="preserve">giveaways (e.g., [stress balls, screwdriver kit, sunscreen, </w:t>
      </w:r>
      <w:r w:rsidR="008C0C10">
        <w:t>tissues, etc.)</w:t>
      </w:r>
    </w:p>
    <w:p w14:paraId="060FA592" w14:textId="35D1CBF0" w:rsidR="008C0C10" w:rsidRDefault="008C0C10" w:rsidP="008C0C10">
      <w:pPr>
        <w:pStyle w:val="ListParagraph"/>
        <w:numPr>
          <w:ilvl w:val="4"/>
          <w:numId w:val="1"/>
        </w:numPr>
      </w:pPr>
      <w:r>
        <w:t>Posters to be designed as well</w:t>
      </w:r>
    </w:p>
    <w:p w14:paraId="50A71969" w14:textId="40FB6702" w:rsidR="008C0C10" w:rsidRDefault="001B74D1" w:rsidP="001B74D1">
      <w:pPr>
        <w:pStyle w:val="ListParagraph"/>
        <w:numPr>
          <w:ilvl w:val="3"/>
          <w:numId w:val="1"/>
        </w:numPr>
      </w:pPr>
      <w:r>
        <w:t>Faculty toolkit developed to provide mental health support and resources in academic spaces</w:t>
      </w:r>
      <w:r w:rsidR="00224C66">
        <w:t xml:space="preserve"> and situations. </w:t>
      </w:r>
    </w:p>
    <w:p w14:paraId="7F200FE0" w14:textId="2364B414" w:rsidR="00CD45BD" w:rsidRDefault="00CD45BD" w:rsidP="00CD45BD"/>
    <w:p w14:paraId="659524B0" w14:textId="77777777" w:rsidR="009D5AD0" w:rsidRDefault="009D5AD0" w:rsidP="00312455"/>
    <w:sectPr w:rsidR="009D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B35"/>
    <w:multiLevelType w:val="hybridMultilevel"/>
    <w:tmpl w:val="ADB6CEB0"/>
    <w:lvl w:ilvl="0" w:tplc="840EA43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A21A7"/>
    <w:multiLevelType w:val="hybridMultilevel"/>
    <w:tmpl w:val="B2CA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524F"/>
    <w:multiLevelType w:val="hybridMultilevel"/>
    <w:tmpl w:val="7638BE1C"/>
    <w:lvl w:ilvl="0" w:tplc="21620ED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84CFB"/>
    <w:multiLevelType w:val="hybridMultilevel"/>
    <w:tmpl w:val="AA6202DE"/>
    <w:lvl w:ilvl="0" w:tplc="840EA43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761F4"/>
    <w:multiLevelType w:val="hybridMultilevel"/>
    <w:tmpl w:val="30DCE3DA"/>
    <w:lvl w:ilvl="0" w:tplc="840EA43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F11AA"/>
    <w:multiLevelType w:val="hybridMultilevel"/>
    <w:tmpl w:val="A65E0E84"/>
    <w:lvl w:ilvl="0" w:tplc="840EA43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8B"/>
    <w:rsid w:val="0000254B"/>
    <w:rsid w:val="00035407"/>
    <w:rsid w:val="00042F2E"/>
    <w:rsid w:val="00047E23"/>
    <w:rsid w:val="00063379"/>
    <w:rsid w:val="000939CB"/>
    <w:rsid w:val="000A2A12"/>
    <w:rsid w:val="000B3CA7"/>
    <w:rsid w:val="000D3909"/>
    <w:rsid w:val="00127C44"/>
    <w:rsid w:val="001460C8"/>
    <w:rsid w:val="001510B3"/>
    <w:rsid w:val="001529EC"/>
    <w:rsid w:val="00177D42"/>
    <w:rsid w:val="001A73D0"/>
    <w:rsid w:val="001B74D1"/>
    <w:rsid w:val="001C00D4"/>
    <w:rsid w:val="001E3943"/>
    <w:rsid w:val="001F0C01"/>
    <w:rsid w:val="001F759B"/>
    <w:rsid w:val="00217037"/>
    <w:rsid w:val="00224C66"/>
    <w:rsid w:val="00237B95"/>
    <w:rsid w:val="00264DD9"/>
    <w:rsid w:val="002701E1"/>
    <w:rsid w:val="002810E1"/>
    <w:rsid w:val="002940E8"/>
    <w:rsid w:val="003071A5"/>
    <w:rsid w:val="00312455"/>
    <w:rsid w:val="003365E7"/>
    <w:rsid w:val="00363E48"/>
    <w:rsid w:val="00373415"/>
    <w:rsid w:val="00384406"/>
    <w:rsid w:val="00387AF4"/>
    <w:rsid w:val="003B3CE7"/>
    <w:rsid w:val="003C3050"/>
    <w:rsid w:val="003F6799"/>
    <w:rsid w:val="003F6F5E"/>
    <w:rsid w:val="003F6F61"/>
    <w:rsid w:val="00421384"/>
    <w:rsid w:val="00436E85"/>
    <w:rsid w:val="00441EF6"/>
    <w:rsid w:val="004A2C6A"/>
    <w:rsid w:val="004B5208"/>
    <w:rsid w:val="004D3EEC"/>
    <w:rsid w:val="00506997"/>
    <w:rsid w:val="00524622"/>
    <w:rsid w:val="00525416"/>
    <w:rsid w:val="0054620A"/>
    <w:rsid w:val="00546D30"/>
    <w:rsid w:val="0057711C"/>
    <w:rsid w:val="00581C56"/>
    <w:rsid w:val="00583572"/>
    <w:rsid w:val="005D1D33"/>
    <w:rsid w:val="005F2FFA"/>
    <w:rsid w:val="0062188D"/>
    <w:rsid w:val="00654F3C"/>
    <w:rsid w:val="006661CD"/>
    <w:rsid w:val="0068078B"/>
    <w:rsid w:val="00690F29"/>
    <w:rsid w:val="006964D9"/>
    <w:rsid w:val="006A4FF5"/>
    <w:rsid w:val="006A5E1D"/>
    <w:rsid w:val="006C2F87"/>
    <w:rsid w:val="006D500C"/>
    <w:rsid w:val="006E46B0"/>
    <w:rsid w:val="00703613"/>
    <w:rsid w:val="00707917"/>
    <w:rsid w:val="00725933"/>
    <w:rsid w:val="007354F2"/>
    <w:rsid w:val="0073637F"/>
    <w:rsid w:val="00745B53"/>
    <w:rsid w:val="00771E75"/>
    <w:rsid w:val="007766C5"/>
    <w:rsid w:val="007B170A"/>
    <w:rsid w:val="007B3481"/>
    <w:rsid w:val="007B3F01"/>
    <w:rsid w:val="00821F34"/>
    <w:rsid w:val="00834BD1"/>
    <w:rsid w:val="00851328"/>
    <w:rsid w:val="00860455"/>
    <w:rsid w:val="00864CB8"/>
    <w:rsid w:val="008A5DDA"/>
    <w:rsid w:val="008C0C10"/>
    <w:rsid w:val="008E1133"/>
    <w:rsid w:val="008F53D8"/>
    <w:rsid w:val="00986129"/>
    <w:rsid w:val="00994EA6"/>
    <w:rsid w:val="009A23C5"/>
    <w:rsid w:val="009D5AD0"/>
    <w:rsid w:val="00A24C59"/>
    <w:rsid w:val="00A25A7F"/>
    <w:rsid w:val="00A26492"/>
    <w:rsid w:val="00A66157"/>
    <w:rsid w:val="00A75302"/>
    <w:rsid w:val="00A86439"/>
    <w:rsid w:val="00AD1DEA"/>
    <w:rsid w:val="00AE68F7"/>
    <w:rsid w:val="00B26DC2"/>
    <w:rsid w:val="00B3557B"/>
    <w:rsid w:val="00B406AB"/>
    <w:rsid w:val="00B647B4"/>
    <w:rsid w:val="00B65CF5"/>
    <w:rsid w:val="00B921F1"/>
    <w:rsid w:val="00BB4613"/>
    <w:rsid w:val="00BC5B62"/>
    <w:rsid w:val="00BD546B"/>
    <w:rsid w:val="00BE2F9D"/>
    <w:rsid w:val="00BF198D"/>
    <w:rsid w:val="00C001CD"/>
    <w:rsid w:val="00C52F14"/>
    <w:rsid w:val="00C552D4"/>
    <w:rsid w:val="00C63A81"/>
    <w:rsid w:val="00C6658B"/>
    <w:rsid w:val="00C84923"/>
    <w:rsid w:val="00C91F48"/>
    <w:rsid w:val="00CA0265"/>
    <w:rsid w:val="00CA1528"/>
    <w:rsid w:val="00CA6312"/>
    <w:rsid w:val="00CB3FCF"/>
    <w:rsid w:val="00CB5B74"/>
    <w:rsid w:val="00CB6778"/>
    <w:rsid w:val="00CD45BD"/>
    <w:rsid w:val="00CE64A1"/>
    <w:rsid w:val="00CE6597"/>
    <w:rsid w:val="00D0314D"/>
    <w:rsid w:val="00D47552"/>
    <w:rsid w:val="00D549A4"/>
    <w:rsid w:val="00D54DFF"/>
    <w:rsid w:val="00D6265E"/>
    <w:rsid w:val="00D855F1"/>
    <w:rsid w:val="00D94BEC"/>
    <w:rsid w:val="00DA1FFA"/>
    <w:rsid w:val="00DB16A3"/>
    <w:rsid w:val="00DC6FCD"/>
    <w:rsid w:val="00DE4C57"/>
    <w:rsid w:val="00DF2C21"/>
    <w:rsid w:val="00E050C8"/>
    <w:rsid w:val="00E33D04"/>
    <w:rsid w:val="00E4352E"/>
    <w:rsid w:val="00E7305D"/>
    <w:rsid w:val="00ED434F"/>
    <w:rsid w:val="00ED7C9C"/>
    <w:rsid w:val="00EE52C5"/>
    <w:rsid w:val="00F05512"/>
    <w:rsid w:val="00F21D6F"/>
    <w:rsid w:val="00F24F79"/>
    <w:rsid w:val="00F37940"/>
    <w:rsid w:val="00F5327E"/>
    <w:rsid w:val="00F7245A"/>
    <w:rsid w:val="00F742B6"/>
    <w:rsid w:val="00F77887"/>
    <w:rsid w:val="00F817BD"/>
    <w:rsid w:val="00FA3BDB"/>
    <w:rsid w:val="00FC2339"/>
    <w:rsid w:val="00FD7E8D"/>
    <w:rsid w:val="00F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1265"/>
  <w15:chartTrackingRefBased/>
  <w15:docId w15:val="{CAC9AAAC-3D17-49EB-BC1F-F7B1D3AE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1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7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13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435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5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enoffshore.org/women-offshore-podcast/" TargetMode="External"/><Relationship Id="rId13" Type="http://schemas.openxmlformats.org/officeDocument/2006/relationships/hyperlink" Target="https://www.csum.edu/faculty-development/funding/pmag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um.edu/student-health-center/atod-advisory-committe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um.edu/cap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sum.edu/policies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omenoffshore.org/behind-the-women-in-maritime-leadership-conference-podcast-episode-1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80a97-af82-4b1c-a0c7-322c1360de4b">
      <Terms xmlns="http://schemas.microsoft.com/office/infopath/2007/PartnerControls"/>
    </lcf76f155ced4ddcb4097134ff3c332f>
    <TaxCatchAll xmlns="70f46319-9172-4745-a8a2-6c14ed1c47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ED4566E24AF4FBA2DB804C6905DC5" ma:contentTypeVersion="15" ma:contentTypeDescription="Create a new document." ma:contentTypeScope="" ma:versionID="c9eb9a94d9a33e1b31fe3669de12c8a2">
  <xsd:schema xmlns:xsd="http://www.w3.org/2001/XMLSchema" xmlns:xs="http://www.w3.org/2001/XMLSchema" xmlns:p="http://schemas.microsoft.com/office/2006/metadata/properties" xmlns:ns2="1f380a97-af82-4b1c-a0c7-322c1360de4b" xmlns:ns3="70f46319-9172-4745-a8a2-6c14ed1c47b9" targetNamespace="http://schemas.microsoft.com/office/2006/metadata/properties" ma:root="true" ma:fieldsID="714c67bee1df834d59e8e1abd0854b3a" ns2:_="" ns3:_="">
    <xsd:import namespace="1f380a97-af82-4b1c-a0c7-322c1360de4b"/>
    <xsd:import namespace="70f46319-9172-4745-a8a2-6c14ed1c4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80a97-af82-4b1c-a0c7-322c1360d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6319-9172-4745-a8a2-6c14ed1c4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d6a80-626f-4cea-92e7-16c5dab10a05}" ma:internalName="TaxCatchAll" ma:showField="CatchAllData" ma:web="70f46319-9172-4745-a8a2-6c14ed1c4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A2304-149B-4C69-A55F-591EB74E6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96AAA-A2BF-4DA1-AFA9-CB9D0C48D505}">
  <ds:schemaRefs>
    <ds:schemaRef ds:uri="http://schemas.microsoft.com/office/2006/metadata/properties"/>
    <ds:schemaRef ds:uri="http://schemas.microsoft.com/office/infopath/2007/PartnerControls"/>
    <ds:schemaRef ds:uri="1f380a97-af82-4b1c-a0c7-322c1360de4b"/>
    <ds:schemaRef ds:uri="70f46319-9172-4745-a8a2-6c14ed1c47b9"/>
  </ds:schemaRefs>
</ds:datastoreItem>
</file>

<file path=customXml/itemProps3.xml><?xml version="1.0" encoding="utf-8"?>
<ds:datastoreItem xmlns:ds="http://schemas.openxmlformats.org/officeDocument/2006/customXml" ds:itemID="{CE685457-C9D5-45E7-9B0C-234724577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80a97-af82-4b1c-a0c7-322c1360de4b"/>
    <ds:schemaRef ds:uri="70f46319-9172-4745-a8a2-6c14ed1c4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Wallace</dc:creator>
  <cp:keywords/>
  <dc:description/>
  <cp:lastModifiedBy>Wallace, Ian J</cp:lastModifiedBy>
  <cp:revision>54</cp:revision>
  <dcterms:created xsi:type="dcterms:W3CDTF">2022-07-19T17:46:00Z</dcterms:created>
  <dcterms:modified xsi:type="dcterms:W3CDTF">2022-07-19T21:23:00Z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0x0101004FDED4566E24AF4FBA2DB804C6905DC5</vt:lpwstr>
  </property>
  <property fmtid="{D5CDD505-2E9C-101B-9397-08002B2CF9AE}" pid="3" name="MediaServiceImageTags">
    <vt:lpwstr/>
  </property>
</Properties>
</file>