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78CD" w14:textId="689F2B62" w:rsidR="00694A8B" w:rsidRPr="001D29EC" w:rsidRDefault="00694A8B" w:rsidP="005C7941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3B2556" w:rsidRPr="003A3260" w14:paraId="098D650E" w14:textId="77777777" w:rsidTr="005C7941">
        <w:tc>
          <w:tcPr>
            <w:tcW w:w="5040" w:type="dxa"/>
          </w:tcPr>
          <w:p w14:paraId="7B4ADCD1" w14:textId="0679E882" w:rsidR="004A6897" w:rsidRDefault="003B2556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>Board Meeting</w:t>
            </w:r>
            <w:r w:rsidR="00517C68" w:rsidRPr="003A3260">
              <w:rPr>
                <w:rFonts w:ascii="Times New Roman" w:hAnsi="Times New Roman" w:cs="Times New Roman"/>
                <w:b/>
              </w:rPr>
              <w:t xml:space="preserve"> / </w:t>
            </w:r>
            <w:r w:rsidRPr="003A3260">
              <w:rPr>
                <w:rFonts w:ascii="Times New Roman" w:hAnsi="Times New Roman" w:cs="Times New Roman"/>
                <w:b/>
              </w:rPr>
              <w:t>Friday</w:t>
            </w:r>
            <w:r w:rsidR="006F5565" w:rsidRPr="003A3260">
              <w:rPr>
                <w:rFonts w:ascii="Times New Roman" w:hAnsi="Times New Roman" w:cs="Times New Roman"/>
                <w:b/>
              </w:rPr>
              <w:t xml:space="preserve">, </w:t>
            </w:r>
            <w:r w:rsidR="0019113F">
              <w:rPr>
                <w:rFonts w:ascii="Times New Roman" w:hAnsi="Times New Roman" w:cs="Times New Roman"/>
                <w:b/>
              </w:rPr>
              <w:t>September 23</w:t>
            </w:r>
            <w:r w:rsidR="00261177" w:rsidRPr="003A3260">
              <w:rPr>
                <w:rFonts w:ascii="Times New Roman" w:hAnsi="Times New Roman" w:cs="Times New Roman"/>
                <w:b/>
              </w:rPr>
              <w:t>, 2022</w:t>
            </w:r>
          </w:p>
          <w:p w14:paraId="0DD96A91" w14:textId="2CC5DC90" w:rsidR="001D29EC" w:rsidRPr="003A3260" w:rsidRDefault="001D29EC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Center</w:t>
            </w:r>
          </w:p>
          <w:p w14:paraId="07CFBB30" w14:textId="5E8361D7" w:rsidR="006F5565" w:rsidRPr="003A3260" w:rsidRDefault="006F5565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>Lunch:  12:00P</w:t>
            </w:r>
          </w:p>
          <w:p w14:paraId="27403366" w14:textId="77777777" w:rsidR="003B2556" w:rsidRDefault="00914663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 xml:space="preserve">Meeting:  </w:t>
            </w:r>
            <w:r w:rsidR="006F5565" w:rsidRPr="003A3260">
              <w:rPr>
                <w:rFonts w:ascii="Times New Roman" w:hAnsi="Times New Roman" w:cs="Times New Roman"/>
                <w:b/>
              </w:rPr>
              <w:t>1</w:t>
            </w:r>
            <w:r w:rsidR="003B2556" w:rsidRPr="003A3260">
              <w:rPr>
                <w:rFonts w:ascii="Times New Roman" w:hAnsi="Times New Roman" w:cs="Times New Roman"/>
                <w:b/>
              </w:rPr>
              <w:t>:</w:t>
            </w:r>
            <w:r w:rsidR="006F5565" w:rsidRPr="003A3260">
              <w:rPr>
                <w:rFonts w:ascii="Times New Roman" w:hAnsi="Times New Roman" w:cs="Times New Roman"/>
                <w:b/>
              </w:rPr>
              <w:t>3</w:t>
            </w:r>
            <w:r w:rsidR="003B2556" w:rsidRPr="003A3260">
              <w:rPr>
                <w:rFonts w:ascii="Times New Roman" w:hAnsi="Times New Roman" w:cs="Times New Roman"/>
                <w:b/>
              </w:rPr>
              <w:t>0</w:t>
            </w:r>
            <w:r w:rsidR="006D20DD" w:rsidRPr="003A3260">
              <w:rPr>
                <w:rFonts w:ascii="Times New Roman" w:hAnsi="Times New Roman" w:cs="Times New Roman"/>
                <w:b/>
              </w:rPr>
              <w:t xml:space="preserve"> </w:t>
            </w:r>
            <w:r w:rsidR="004A6897" w:rsidRPr="003A3260">
              <w:rPr>
                <w:rFonts w:ascii="Times New Roman" w:hAnsi="Times New Roman" w:cs="Times New Roman"/>
                <w:b/>
              </w:rPr>
              <w:t>p.m.</w:t>
            </w:r>
          </w:p>
          <w:p w14:paraId="6DCAF395" w14:textId="67CB208D" w:rsidR="0019113F" w:rsidRPr="003A3260" w:rsidRDefault="0019113F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Reception:  4:00 p.m.</w:t>
            </w:r>
            <w:r w:rsidR="00B91C6B">
              <w:rPr>
                <w:rFonts w:ascii="Times New Roman" w:hAnsi="Times New Roman" w:cs="Times New Roman"/>
                <w:b/>
              </w:rPr>
              <w:t xml:space="preserve"> – 6:00p.m.</w:t>
            </w:r>
          </w:p>
        </w:tc>
        <w:tc>
          <w:tcPr>
            <w:tcW w:w="4590" w:type="dxa"/>
          </w:tcPr>
          <w:p w14:paraId="1DEF8155" w14:textId="3170BBCE" w:rsidR="003B2556" w:rsidRPr="003A3260" w:rsidRDefault="004A6897" w:rsidP="0008723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 xml:space="preserve"> via</w:t>
            </w:r>
            <w:r w:rsidR="003B2556" w:rsidRPr="003A3260">
              <w:rPr>
                <w:rFonts w:ascii="Times New Roman" w:hAnsi="Times New Roman" w:cs="Times New Roman"/>
                <w:b/>
              </w:rPr>
              <w:t xml:space="preserve"> ZOOM</w:t>
            </w:r>
          </w:p>
          <w:p w14:paraId="08416A6E" w14:textId="77777777" w:rsidR="003B2556" w:rsidRPr="003A3260" w:rsidRDefault="003B2556" w:rsidP="0008723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>1-669-900-6833</w:t>
            </w:r>
          </w:p>
          <w:p w14:paraId="27D3F5E7" w14:textId="1BAD8757" w:rsidR="003B2556" w:rsidRPr="003A3260" w:rsidRDefault="003B2556" w:rsidP="0008723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>Meeting ID:</w:t>
            </w:r>
            <w:r w:rsidR="005D47A7" w:rsidRPr="003A3260">
              <w:rPr>
                <w:rFonts w:ascii="Times New Roman" w:hAnsi="Times New Roman" w:cs="Times New Roman"/>
                <w:b/>
              </w:rPr>
              <w:t xml:space="preserve"> </w:t>
            </w:r>
            <w:r w:rsidR="00076FE8">
              <w:rPr>
                <w:rFonts w:ascii="Times New Roman" w:hAnsi="Times New Roman" w:cs="Times New Roman"/>
                <w:b/>
              </w:rPr>
              <w:t>870 5756 0670</w:t>
            </w:r>
          </w:p>
        </w:tc>
      </w:tr>
      <w:tr w:rsidR="005D47A7" w:rsidRPr="003A3260" w14:paraId="33A8467A" w14:textId="77777777" w:rsidTr="005C7941">
        <w:tc>
          <w:tcPr>
            <w:tcW w:w="5040" w:type="dxa"/>
          </w:tcPr>
          <w:p w14:paraId="06DBE3D6" w14:textId="77777777" w:rsidR="005D47A7" w:rsidRPr="003A3260" w:rsidRDefault="005D47A7" w:rsidP="0008723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14:paraId="45C6A026" w14:textId="77777777" w:rsidR="005D47A7" w:rsidRPr="003A3260" w:rsidRDefault="005D47A7" w:rsidP="0008723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>Meeting URL:</w:t>
            </w:r>
          </w:p>
          <w:p w14:paraId="173C56B7" w14:textId="54FD59C0" w:rsidR="005D47A7" w:rsidRPr="003A3260" w:rsidRDefault="00AB083A" w:rsidP="005D47A7">
            <w:pPr>
              <w:spacing w:line="300" w:lineRule="atLeast"/>
              <w:jc w:val="right"/>
              <w:rPr>
                <w:rFonts w:ascii="Times New Roman" w:hAnsi="Times New Roman" w:cs="Times New Roman"/>
                <w:color w:val="39394D"/>
              </w:rPr>
            </w:pPr>
            <w:hyperlink r:id="rId7" w:history="1">
              <w:r w:rsidR="005D47A7" w:rsidRPr="003A3260">
                <w:rPr>
                  <w:rStyle w:val="Hyperlink"/>
                </w:rPr>
                <w:t>https://csum.zoom.us/j/</w:t>
              </w:r>
            </w:hyperlink>
            <w:r w:rsidR="00076FE8">
              <w:rPr>
                <w:rStyle w:val="Hyperlink"/>
              </w:rPr>
              <w:t>87057560670</w:t>
            </w:r>
            <w:r w:rsidR="005D47A7" w:rsidRPr="003A3260">
              <w:rPr>
                <w:rFonts w:ascii="Times New Roman" w:hAnsi="Times New Roman" w:cs="Times New Roman"/>
                <w:color w:val="39394D"/>
              </w:rPr>
              <w:t xml:space="preserve"> </w:t>
            </w:r>
          </w:p>
          <w:p w14:paraId="3CC02DC2" w14:textId="00D7750A" w:rsidR="005D47A7" w:rsidRPr="003A3260" w:rsidRDefault="005D47A7" w:rsidP="0008723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A3260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14:paraId="6AE4C20D" w14:textId="07AFDFA4" w:rsidR="00557EBE" w:rsidRPr="003A3260" w:rsidRDefault="00557EBE" w:rsidP="00AA710D">
      <w:pPr>
        <w:rPr>
          <w:rFonts w:ascii="Times New Roman" w:hAnsi="Times New Roman" w:cs="Times New Roman"/>
          <w:b/>
          <w:bCs/>
        </w:rPr>
      </w:pPr>
    </w:p>
    <w:p w14:paraId="4B0B1DB9" w14:textId="18B3A58E" w:rsidR="0087679B" w:rsidRPr="003A3260" w:rsidRDefault="0087679B" w:rsidP="005C7941">
      <w:pPr>
        <w:jc w:val="center"/>
        <w:rPr>
          <w:rFonts w:ascii="Times New Roman" w:hAnsi="Times New Roman" w:cs="Times New Roman"/>
          <w:b/>
          <w:bCs/>
        </w:rPr>
      </w:pPr>
      <w:r w:rsidRPr="003A3260">
        <w:rPr>
          <w:rFonts w:ascii="Times New Roman" w:hAnsi="Times New Roman" w:cs="Times New Roman"/>
          <w:b/>
          <w:bCs/>
        </w:rPr>
        <w:t>AGENDA</w:t>
      </w:r>
    </w:p>
    <w:p w14:paraId="27912FB2" w14:textId="2C913941" w:rsidR="003B2556" w:rsidRPr="003A3260" w:rsidRDefault="003B2556" w:rsidP="005956A0">
      <w:pPr>
        <w:pStyle w:val="ListParagraph"/>
        <w:numPr>
          <w:ilvl w:val="0"/>
          <w:numId w:val="2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  <w:b/>
          <w:bCs/>
        </w:rPr>
        <w:t>Chairman of the Board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  <w:bCs/>
        </w:rPr>
        <w:t>Betz</w:t>
      </w:r>
    </w:p>
    <w:p w14:paraId="5B0065B3" w14:textId="5024B4A3" w:rsidR="003B2556" w:rsidRPr="003A3260" w:rsidRDefault="003B2556" w:rsidP="003B25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Call meeting to order</w:t>
      </w:r>
    </w:p>
    <w:p w14:paraId="2B32C043" w14:textId="4A820112" w:rsidR="003B2556" w:rsidRPr="003A3260" w:rsidRDefault="003B2556" w:rsidP="003B25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Quorum</w:t>
      </w:r>
    </w:p>
    <w:p w14:paraId="786FE840" w14:textId="6769A666" w:rsidR="003B2556" w:rsidRPr="003A3260" w:rsidRDefault="003B2556" w:rsidP="003B25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Public Comment**</w:t>
      </w:r>
    </w:p>
    <w:p w14:paraId="5B2177F0" w14:textId="6A909916" w:rsidR="003B2556" w:rsidRDefault="003B2556" w:rsidP="003B25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Introductions</w:t>
      </w:r>
      <w:r w:rsidR="00A21488" w:rsidRPr="003A3260">
        <w:rPr>
          <w:rFonts w:ascii="Times New Roman" w:hAnsi="Times New Roman" w:cs="Times New Roman"/>
        </w:rPr>
        <w:t xml:space="preserve"> </w:t>
      </w:r>
    </w:p>
    <w:p w14:paraId="484DD847" w14:textId="2FFAA453" w:rsidR="003A48BB" w:rsidRPr="003A3260" w:rsidRDefault="003A48BB" w:rsidP="005956A0">
      <w:pPr>
        <w:pStyle w:val="ListParagraph"/>
        <w:numPr>
          <w:ilvl w:val="0"/>
          <w:numId w:val="3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Maritime Academy Foundation “50</w:t>
      </w:r>
      <w:r w:rsidRPr="003A48B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” year Anniversary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Radics-Johnson</w:t>
      </w:r>
    </w:p>
    <w:p w14:paraId="4D984996" w14:textId="79CC2CD0" w:rsidR="003B2556" w:rsidRPr="003A3260" w:rsidRDefault="003B2556" w:rsidP="005117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 xml:space="preserve">Approve </w:t>
      </w:r>
      <w:r w:rsidR="00BA2D79" w:rsidRPr="00696E46">
        <w:rPr>
          <w:rFonts w:ascii="Times New Roman" w:hAnsi="Times New Roman" w:cs="Times New Roman"/>
        </w:rPr>
        <w:t>June 17, 2022</w:t>
      </w:r>
      <w:r w:rsidR="003C2A5E" w:rsidRPr="00696E46">
        <w:rPr>
          <w:rFonts w:ascii="Times New Roman" w:hAnsi="Times New Roman" w:cs="Times New Roman"/>
        </w:rPr>
        <w:t xml:space="preserve"> </w:t>
      </w:r>
      <w:r w:rsidR="003C2A5E" w:rsidRPr="003A3260">
        <w:rPr>
          <w:rFonts w:ascii="Times New Roman" w:hAnsi="Times New Roman" w:cs="Times New Roman"/>
        </w:rPr>
        <w:t>Meeting</w:t>
      </w:r>
      <w:r w:rsidRPr="003A3260">
        <w:rPr>
          <w:rFonts w:ascii="Times New Roman" w:hAnsi="Times New Roman" w:cs="Times New Roman"/>
        </w:rPr>
        <w:t xml:space="preserve"> Minutes</w:t>
      </w:r>
      <w:r w:rsidR="00511751">
        <w:rPr>
          <w:rFonts w:ascii="Times New Roman" w:hAnsi="Times New Roman" w:cs="Times New Roman"/>
        </w:rPr>
        <w:tab/>
      </w:r>
      <w:r w:rsidR="00511751">
        <w:rPr>
          <w:rFonts w:ascii="Times New Roman" w:hAnsi="Times New Roman" w:cs="Times New Roman"/>
        </w:rPr>
        <w:tab/>
      </w:r>
      <w:r w:rsidR="00511751">
        <w:rPr>
          <w:rFonts w:ascii="Times New Roman" w:hAnsi="Times New Roman" w:cs="Times New Roman"/>
        </w:rPr>
        <w:tab/>
      </w:r>
      <w:r w:rsidR="00511751">
        <w:rPr>
          <w:rFonts w:ascii="Times New Roman" w:hAnsi="Times New Roman" w:cs="Times New Roman"/>
        </w:rPr>
        <w:tab/>
      </w:r>
      <w:r w:rsidR="00511751">
        <w:rPr>
          <w:rFonts w:ascii="Times New Roman" w:hAnsi="Times New Roman" w:cs="Times New Roman"/>
        </w:rPr>
        <w:tab/>
      </w:r>
    </w:p>
    <w:p w14:paraId="79220612" w14:textId="1E1658F0" w:rsidR="003B2556" w:rsidRPr="003A3260" w:rsidRDefault="003B2556" w:rsidP="003B25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Chairman’s Comments</w:t>
      </w:r>
    </w:p>
    <w:p w14:paraId="5A5EBB9D" w14:textId="77777777" w:rsidR="007441DC" w:rsidRPr="003A3260" w:rsidRDefault="007441DC" w:rsidP="007441D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DF0B4B4" w14:textId="44B2E189" w:rsidR="003B2556" w:rsidRPr="003A3260" w:rsidRDefault="003B2556" w:rsidP="005956A0">
      <w:pPr>
        <w:pStyle w:val="ListParagraph"/>
        <w:numPr>
          <w:ilvl w:val="0"/>
          <w:numId w:val="2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  <w:b/>
          <w:bCs/>
        </w:rPr>
        <w:t>Consent Agenda—Committee Minutes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  <w:bCs/>
        </w:rPr>
        <w:t>Betz</w:t>
      </w:r>
    </w:p>
    <w:p w14:paraId="55FEA8E3" w14:textId="0541433F" w:rsidR="003B2556" w:rsidRPr="003A3260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Audit</w:t>
      </w:r>
    </w:p>
    <w:p w14:paraId="33BD8674" w14:textId="73C5BF61" w:rsidR="003B2556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Executive Committee</w:t>
      </w:r>
    </w:p>
    <w:p w14:paraId="044BD4FE" w14:textId="6F1AAC23" w:rsidR="00BA2D79" w:rsidRPr="003A3260" w:rsidRDefault="00BA2D79" w:rsidP="00BA2D7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B91C6B">
        <w:rPr>
          <w:rFonts w:ascii="Times New Roman" w:hAnsi="Times New Roman" w:cs="Times New Roman"/>
        </w:rPr>
        <w:t xml:space="preserve">y 10, 2022 / June 14, 2022 / </w:t>
      </w:r>
      <w:r w:rsidR="00336A05">
        <w:rPr>
          <w:rFonts w:ascii="Times New Roman" w:hAnsi="Times New Roman" w:cs="Times New Roman"/>
        </w:rPr>
        <w:t>July 12, 2022</w:t>
      </w:r>
    </w:p>
    <w:p w14:paraId="70638598" w14:textId="6D4ABFC9" w:rsidR="003B2556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External Relations Committee</w:t>
      </w:r>
    </w:p>
    <w:p w14:paraId="67AC72A2" w14:textId="512C1624" w:rsidR="00336A05" w:rsidRPr="003A3260" w:rsidRDefault="00336A05" w:rsidP="00336A0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3, 2022 (cancelled) / June 7, 2022 / July 5, 2022 (cancelled)</w:t>
      </w:r>
    </w:p>
    <w:p w14:paraId="1E71F4F1" w14:textId="598EEB26" w:rsidR="003B2556" w:rsidRPr="003A3260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Finance Committee</w:t>
      </w:r>
    </w:p>
    <w:p w14:paraId="5ADFEE17" w14:textId="00E5E10D" w:rsidR="00FB60E6" w:rsidRPr="003A3260" w:rsidRDefault="00336A05" w:rsidP="00FB60E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3</w:t>
      </w:r>
      <w:r w:rsidR="00FB60E6" w:rsidRPr="003A3260">
        <w:rPr>
          <w:rFonts w:ascii="Times New Roman" w:hAnsi="Times New Roman" w:cs="Times New Roman"/>
        </w:rPr>
        <w:t>, 2022</w:t>
      </w:r>
    </w:p>
    <w:p w14:paraId="0DACBA1E" w14:textId="0FEF153A" w:rsidR="003B2556" w:rsidRPr="003A3260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Governance Committee</w:t>
      </w:r>
    </w:p>
    <w:p w14:paraId="620E13A1" w14:textId="493B6EEE" w:rsidR="00FB60E6" w:rsidRPr="003A3260" w:rsidRDefault="00336A05" w:rsidP="00FB60E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18, 2022 / June 15, 2022 / July 20, 2022</w:t>
      </w:r>
    </w:p>
    <w:p w14:paraId="53A77C5E" w14:textId="6F49DB9F" w:rsidR="003B2556" w:rsidRPr="003A3260" w:rsidRDefault="003B2556" w:rsidP="003B2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Marine Develop</w:t>
      </w:r>
      <w:r w:rsidR="008506F2" w:rsidRPr="003A3260">
        <w:rPr>
          <w:rFonts w:ascii="Times New Roman" w:hAnsi="Times New Roman" w:cs="Times New Roman"/>
        </w:rPr>
        <w:t>ment</w:t>
      </w:r>
      <w:r w:rsidRPr="003A3260">
        <w:rPr>
          <w:rFonts w:ascii="Times New Roman" w:hAnsi="Times New Roman" w:cs="Times New Roman"/>
        </w:rPr>
        <w:t xml:space="preserve"> Committee</w:t>
      </w:r>
    </w:p>
    <w:p w14:paraId="7F7B4CA2" w14:textId="70192609" w:rsidR="00FB60E6" w:rsidRPr="003A3260" w:rsidRDefault="00336A05" w:rsidP="00FB60E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4, 2022 / June 1, 2022 / July 6, 2022</w:t>
      </w:r>
    </w:p>
    <w:p w14:paraId="67F194F3" w14:textId="39EC0E69" w:rsidR="003B2556" w:rsidRPr="003A3260" w:rsidRDefault="003B2556" w:rsidP="003B255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2FF1ADB5" w14:textId="3303F81C" w:rsidR="003B2556" w:rsidRPr="003A3260" w:rsidRDefault="003B2556" w:rsidP="003B25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A3260">
        <w:rPr>
          <w:rFonts w:ascii="Times New Roman" w:hAnsi="Times New Roman" w:cs="Times New Roman"/>
          <w:b/>
          <w:bCs/>
        </w:rPr>
        <w:t>Committee Reports</w:t>
      </w:r>
    </w:p>
    <w:p w14:paraId="2F84000C" w14:textId="59E52082" w:rsidR="007D61CE" w:rsidRPr="003A3260" w:rsidRDefault="003B2556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</w:rPr>
      </w:pPr>
      <w:r w:rsidRPr="003A3260">
        <w:rPr>
          <w:rFonts w:ascii="Times New Roman" w:hAnsi="Times New Roman" w:cs="Times New Roman"/>
        </w:rPr>
        <w:t>Executive</w:t>
      </w:r>
      <w:r w:rsidR="00A21488" w:rsidRPr="003A3260">
        <w:rPr>
          <w:rFonts w:ascii="Times New Roman" w:hAnsi="Times New Roman" w:cs="Times New Roman"/>
        </w:rPr>
        <w:tab/>
      </w:r>
      <w:r w:rsidR="00A21488" w:rsidRPr="003A3260">
        <w:rPr>
          <w:rFonts w:ascii="Times New Roman" w:hAnsi="Times New Roman" w:cs="Times New Roman"/>
          <w:b/>
        </w:rPr>
        <w:t>Betz</w:t>
      </w:r>
    </w:p>
    <w:p w14:paraId="43EB6F78" w14:textId="051F01A4" w:rsidR="00B52F82" w:rsidRPr="003A3260" w:rsidRDefault="003B2556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Audit</w:t>
      </w:r>
      <w:r w:rsidR="009278A9" w:rsidRPr="003A3260">
        <w:rPr>
          <w:rFonts w:ascii="Times New Roman" w:hAnsi="Times New Roman" w:cs="Times New Roman"/>
        </w:rPr>
        <w:tab/>
      </w:r>
      <w:r w:rsidR="009278A9" w:rsidRPr="003A3260">
        <w:rPr>
          <w:rFonts w:ascii="Times New Roman" w:hAnsi="Times New Roman" w:cs="Times New Roman"/>
          <w:b/>
          <w:bCs/>
        </w:rPr>
        <w:t>Coombs</w:t>
      </w:r>
    </w:p>
    <w:p w14:paraId="481EBDA3" w14:textId="7EBB29FA" w:rsidR="00354D93" w:rsidRDefault="003B2556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External Relations</w:t>
      </w:r>
      <w:r w:rsidR="00354D93">
        <w:rPr>
          <w:rFonts w:ascii="Times New Roman" w:hAnsi="Times New Roman" w:cs="Times New Roman"/>
        </w:rPr>
        <w:tab/>
      </w:r>
      <w:r w:rsidR="00354D93" w:rsidRPr="00354D93">
        <w:rPr>
          <w:rFonts w:ascii="Times New Roman" w:hAnsi="Times New Roman" w:cs="Times New Roman"/>
          <w:b/>
          <w:bCs/>
        </w:rPr>
        <w:t>Brown</w:t>
      </w:r>
    </w:p>
    <w:p w14:paraId="0470B750" w14:textId="0DC47826" w:rsidR="00DB4FFC" w:rsidRPr="003A3260" w:rsidRDefault="00354D93" w:rsidP="00354D93">
      <w:pPr>
        <w:pStyle w:val="ListParagraph"/>
        <w:tabs>
          <w:tab w:val="left" w:pos="8280"/>
        </w:tabs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Events and Conferences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Moilanen</w:t>
      </w:r>
    </w:p>
    <w:p w14:paraId="0DDB3923" w14:textId="0BCA912A" w:rsidR="00354D93" w:rsidRDefault="007441DC" w:rsidP="005956A0">
      <w:pPr>
        <w:pStyle w:val="ListParagraph"/>
        <w:numPr>
          <w:ilvl w:val="0"/>
          <w:numId w:val="7"/>
        </w:numPr>
        <w:tabs>
          <w:tab w:val="left" w:pos="828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Finance</w:t>
      </w:r>
      <w:r w:rsidR="00354D93">
        <w:rPr>
          <w:rFonts w:ascii="Times New Roman" w:hAnsi="Times New Roman" w:cs="Times New Roman"/>
        </w:rPr>
        <w:tab/>
      </w:r>
      <w:r w:rsidR="00354D93" w:rsidRPr="00354D93">
        <w:rPr>
          <w:rFonts w:ascii="Times New Roman" w:hAnsi="Times New Roman" w:cs="Times New Roman"/>
          <w:b/>
          <w:bCs/>
        </w:rPr>
        <w:t>Rodgers</w:t>
      </w:r>
    </w:p>
    <w:p w14:paraId="15C4008C" w14:textId="7156C524" w:rsidR="00354D93" w:rsidRDefault="00354D93" w:rsidP="005956A0">
      <w:pPr>
        <w:pStyle w:val="ListParagraph"/>
        <w:numPr>
          <w:ilvl w:val="0"/>
          <w:numId w:val="7"/>
        </w:numPr>
        <w:tabs>
          <w:tab w:val="left" w:pos="828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6D1CEA">
        <w:rPr>
          <w:rFonts w:ascii="Times New Roman" w:hAnsi="Times New Roman" w:cs="Times New Roman"/>
        </w:rPr>
        <w:t>Governance</w:t>
      </w:r>
      <w:r w:rsidR="001D29EC">
        <w:rPr>
          <w:rFonts w:ascii="Times New Roman" w:hAnsi="Times New Roman" w:cs="Times New Roman"/>
        </w:rPr>
        <w:tab/>
      </w:r>
      <w:r w:rsidR="001D29EC">
        <w:rPr>
          <w:rFonts w:ascii="Times New Roman" w:hAnsi="Times New Roman" w:cs="Times New Roman"/>
          <w:b/>
          <w:bCs/>
        </w:rPr>
        <w:t>Andrew</w:t>
      </w:r>
    </w:p>
    <w:p w14:paraId="030ED3A7" w14:textId="77777777" w:rsidR="00354D93" w:rsidRDefault="00354D93" w:rsidP="00354D93">
      <w:pPr>
        <w:pStyle w:val="ListParagraph"/>
        <w:tabs>
          <w:tab w:val="right" w:pos="9180"/>
        </w:tabs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1.  Governance Committee Report</w:t>
      </w:r>
    </w:p>
    <w:p w14:paraId="6ADA6A5C" w14:textId="3450E4F3" w:rsidR="00354D93" w:rsidRDefault="00354D93" w:rsidP="00354D93">
      <w:pPr>
        <w:pStyle w:val="ListParagraph"/>
        <w:tabs>
          <w:tab w:val="right" w:pos="9180"/>
        </w:tabs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California Maritime Academy Foundation Policies</w:t>
      </w:r>
    </w:p>
    <w:p w14:paraId="582F2A35" w14:textId="77777777" w:rsidR="00354D93" w:rsidRDefault="00354D93" w:rsidP="00354D93">
      <w:pPr>
        <w:pStyle w:val="ListParagraph"/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 Funding Guidelines for Endowed Chairs, Professorship, Fellowships, </w:t>
      </w:r>
    </w:p>
    <w:p w14:paraId="24731B7B" w14:textId="77777777" w:rsidR="00354D93" w:rsidRDefault="00354D93" w:rsidP="00354D93">
      <w:pPr>
        <w:pStyle w:val="ListParagraph"/>
        <w:tabs>
          <w:tab w:val="right" w:pos="9180"/>
        </w:tabs>
        <w:spacing w:after="0" w:line="240" w:lineRule="auto"/>
        <w:ind w:left="19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and Endowments</w:t>
      </w:r>
    </w:p>
    <w:p w14:paraId="6EF20A8F" w14:textId="77777777" w:rsidR="00354D93" w:rsidRDefault="00354D93" w:rsidP="00354D93">
      <w:pPr>
        <w:pStyle w:val="ListParagraph"/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 Board Member Leave of Absence Request</w:t>
      </w:r>
    </w:p>
    <w:p w14:paraId="568BF7B9" w14:textId="77777777" w:rsidR="00354D93" w:rsidRPr="00354D93" w:rsidRDefault="00354D93" w:rsidP="00354D93">
      <w:pPr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 w:rsidRPr="00354D93">
        <w:rPr>
          <w:rFonts w:asciiTheme="majorBidi" w:hAnsiTheme="majorBidi" w:cstheme="majorBidi"/>
          <w:sz w:val="24"/>
          <w:szCs w:val="24"/>
        </w:rPr>
        <w:t>c.  AFP Code of Ethical Standards</w:t>
      </w:r>
    </w:p>
    <w:p w14:paraId="52AB6413" w14:textId="77777777" w:rsidR="00354D93" w:rsidRPr="00354D93" w:rsidRDefault="00354D93" w:rsidP="00354D93">
      <w:pPr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 w:rsidRPr="00354D93">
        <w:rPr>
          <w:rFonts w:asciiTheme="majorBidi" w:hAnsiTheme="majorBidi" w:cstheme="majorBidi"/>
          <w:sz w:val="24"/>
          <w:szCs w:val="24"/>
        </w:rPr>
        <w:t>d.  Statement of Board Member Commitment and Responsibilities</w:t>
      </w:r>
    </w:p>
    <w:p w14:paraId="142B0E03" w14:textId="77777777" w:rsidR="00354D93" w:rsidRPr="00354D93" w:rsidRDefault="00354D93" w:rsidP="00354D93">
      <w:pPr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 w:rsidRPr="00354D93">
        <w:rPr>
          <w:rFonts w:asciiTheme="majorBidi" w:hAnsiTheme="majorBidi" w:cstheme="majorBidi"/>
          <w:sz w:val="24"/>
          <w:szCs w:val="24"/>
        </w:rPr>
        <w:t>e.  Mentoring Program</w:t>
      </w:r>
    </w:p>
    <w:p w14:paraId="52C54C26" w14:textId="77777777" w:rsidR="00354D93" w:rsidRPr="00354D93" w:rsidRDefault="00354D93" w:rsidP="00354D93">
      <w:pPr>
        <w:tabs>
          <w:tab w:val="right" w:pos="918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 w:rsidRPr="00354D93">
        <w:rPr>
          <w:rFonts w:asciiTheme="majorBidi" w:hAnsiTheme="majorBidi" w:cstheme="majorBidi"/>
          <w:sz w:val="24"/>
          <w:szCs w:val="24"/>
        </w:rPr>
        <w:t>f.  Review and Revision of Policies, Procedures, Bylaws and Charters</w:t>
      </w:r>
    </w:p>
    <w:p w14:paraId="0A623E7F" w14:textId="77777777" w:rsidR="00132C68" w:rsidRDefault="00354D93" w:rsidP="00354D93">
      <w:pPr>
        <w:pStyle w:val="ListParagraph"/>
        <w:tabs>
          <w:tab w:val="left" w:pos="8280"/>
          <w:tab w:val="left" w:pos="8640"/>
        </w:tabs>
        <w:spacing w:after="0" w:line="240" w:lineRule="auto"/>
        <w:ind w:left="1440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g.  Donor Bill of Rights</w:t>
      </w:r>
    </w:p>
    <w:p w14:paraId="5D76E0EA" w14:textId="77777777" w:rsidR="00132C68" w:rsidRDefault="00132C68" w:rsidP="00132C68">
      <w:pPr>
        <w:pStyle w:val="ListParagraph"/>
        <w:tabs>
          <w:tab w:val="left" w:pos="8280"/>
          <w:tab w:val="left" w:pos="8640"/>
        </w:tabs>
        <w:spacing w:after="0" w:line="240" w:lineRule="auto"/>
        <w:ind w:left="1080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 Director Nomination, Anne McIntyre</w:t>
      </w:r>
    </w:p>
    <w:p w14:paraId="371B022B" w14:textId="34301FB9" w:rsidR="003B2556" w:rsidRPr="00336A05" w:rsidRDefault="00132C68" w:rsidP="00132C68">
      <w:pPr>
        <w:pStyle w:val="ListParagraph"/>
        <w:tabs>
          <w:tab w:val="left" w:pos="8280"/>
          <w:tab w:val="left" w:pos="8640"/>
        </w:tabs>
        <w:spacing w:after="0" w:line="240" w:lineRule="auto"/>
        <w:ind w:left="1080" w:firstLine="270"/>
        <w:rPr>
          <w:rFonts w:ascii="Times New Roman" w:hAnsi="Times New Roman" w:cs="Times New Roman"/>
        </w:rPr>
      </w:pPr>
      <w:r>
        <w:rPr>
          <w:rFonts w:asciiTheme="majorBidi" w:hAnsiTheme="majorBidi" w:cstheme="majorBidi"/>
          <w:sz w:val="24"/>
          <w:szCs w:val="24"/>
        </w:rPr>
        <w:t>4.  Director Emeritus Nomination, Doug Holm</w:t>
      </w:r>
      <w:r w:rsidR="00354D93">
        <w:rPr>
          <w:rFonts w:ascii="Times New Roman" w:hAnsi="Times New Roman" w:cs="Times New Roman"/>
        </w:rPr>
        <w:tab/>
      </w:r>
      <w:r w:rsidR="007441DC" w:rsidRPr="00336A05">
        <w:rPr>
          <w:rFonts w:ascii="Times New Roman" w:hAnsi="Times New Roman" w:cs="Times New Roman"/>
        </w:rPr>
        <w:tab/>
      </w:r>
    </w:p>
    <w:p w14:paraId="5B8A04CB" w14:textId="133FCF07" w:rsidR="00F521DB" w:rsidRPr="003A3260" w:rsidRDefault="00F521DB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Marine Development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  <w:bCs/>
        </w:rPr>
        <w:t>Roberts</w:t>
      </w:r>
    </w:p>
    <w:p w14:paraId="58E6CEF0" w14:textId="27E3EABF" w:rsidR="00F521DB" w:rsidRPr="003A3260" w:rsidRDefault="00F521DB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Alumni Association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</w:rPr>
        <w:t>Pierson</w:t>
      </w:r>
    </w:p>
    <w:p w14:paraId="299DBC4F" w14:textId="4D2B1BEC" w:rsidR="00F521DB" w:rsidRPr="005956A0" w:rsidRDefault="00F521DB" w:rsidP="005956A0">
      <w:pPr>
        <w:pStyle w:val="ListParagraph"/>
        <w:numPr>
          <w:ilvl w:val="0"/>
          <w:numId w:val="7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5956A0">
        <w:rPr>
          <w:rFonts w:ascii="Times New Roman" w:hAnsi="Times New Roman" w:cs="Times New Roman"/>
        </w:rPr>
        <w:t>Comprehensive Campaign</w:t>
      </w:r>
      <w:r w:rsidR="00336A05" w:rsidRPr="005956A0">
        <w:rPr>
          <w:rFonts w:ascii="Times New Roman" w:hAnsi="Times New Roman" w:cs="Times New Roman"/>
        </w:rPr>
        <w:tab/>
      </w:r>
      <w:r w:rsidR="00A554A4" w:rsidRPr="005956A0">
        <w:rPr>
          <w:rFonts w:ascii="Times New Roman" w:hAnsi="Times New Roman" w:cs="Times New Roman"/>
          <w:b/>
        </w:rPr>
        <w:t>Passé</w:t>
      </w:r>
      <w:r w:rsidR="0087508C" w:rsidRPr="005956A0">
        <w:rPr>
          <w:rFonts w:ascii="Times New Roman" w:hAnsi="Times New Roman" w:cs="Times New Roman"/>
          <w:b/>
        </w:rPr>
        <w:t>/Morgan</w:t>
      </w:r>
      <w:r w:rsidR="00336A05" w:rsidRPr="005956A0">
        <w:rPr>
          <w:rFonts w:ascii="Times New Roman" w:hAnsi="Times New Roman" w:cs="Times New Roman"/>
          <w:b/>
        </w:rPr>
        <w:t>/Ortega</w:t>
      </w:r>
    </w:p>
    <w:p w14:paraId="40DF8F52" w14:textId="52860A2D" w:rsidR="00F521DB" w:rsidRDefault="00F521DB" w:rsidP="00F521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3626A46" w14:textId="77777777" w:rsidR="00076FE8" w:rsidRDefault="005D45B2" w:rsidP="005956A0">
      <w:pPr>
        <w:pStyle w:val="ListParagraph"/>
        <w:numPr>
          <w:ilvl w:val="0"/>
          <w:numId w:val="2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3260">
        <w:rPr>
          <w:rFonts w:ascii="Times New Roman" w:hAnsi="Times New Roman" w:cs="Times New Roman"/>
          <w:b/>
          <w:bCs/>
        </w:rPr>
        <w:t>New Business</w:t>
      </w:r>
    </w:p>
    <w:p w14:paraId="0ED64419" w14:textId="0BA8B5B0" w:rsidR="005D45B2" w:rsidRDefault="00076FE8" w:rsidP="00076FE8">
      <w:pPr>
        <w:pStyle w:val="ListParagraph"/>
        <w:tabs>
          <w:tab w:val="left" w:pos="8280"/>
        </w:tabs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076FE8">
        <w:rPr>
          <w:rFonts w:ascii="Times New Roman" w:hAnsi="Times New Roman" w:cs="Times New Roman"/>
        </w:rPr>
        <w:t>Cal Maritime Oceanography Program</w:t>
      </w:r>
      <w:r w:rsidR="009A32FD" w:rsidRPr="003A326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Brown, Chris</w:t>
      </w:r>
    </w:p>
    <w:p w14:paraId="42CBED5F" w14:textId="77777777" w:rsidR="005956A0" w:rsidRPr="005956A0" w:rsidRDefault="005956A0" w:rsidP="005956A0">
      <w:pPr>
        <w:tabs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D33D3A6" w14:textId="20A5AC78" w:rsidR="007441DC" w:rsidRPr="003A3260" w:rsidRDefault="007441DC" w:rsidP="0074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A3260">
        <w:rPr>
          <w:rFonts w:ascii="Times New Roman" w:hAnsi="Times New Roman" w:cs="Times New Roman"/>
          <w:b/>
          <w:bCs/>
        </w:rPr>
        <w:t>Cal Maritime Updates</w:t>
      </w:r>
    </w:p>
    <w:p w14:paraId="7852C0E2" w14:textId="1E9EFD60" w:rsidR="007441DC" w:rsidRPr="005956A0" w:rsidRDefault="007441DC" w:rsidP="002543C4">
      <w:pPr>
        <w:pStyle w:val="ListParagraph"/>
        <w:numPr>
          <w:ilvl w:val="0"/>
          <w:numId w:val="8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956A0">
        <w:rPr>
          <w:rFonts w:ascii="Times New Roman" w:hAnsi="Times New Roman" w:cs="Times New Roman"/>
        </w:rPr>
        <w:t>Cadet Leaders</w:t>
      </w:r>
      <w:r w:rsidRPr="005956A0">
        <w:rPr>
          <w:rFonts w:ascii="Times New Roman" w:hAnsi="Times New Roman" w:cs="Times New Roman"/>
        </w:rPr>
        <w:tab/>
      </w:r>
      <w:r w:rsidR="001F78C6" w:rsidRPr="005956A0">
        <w:rPr>
          <w:rFonts w:ascii="Times New Roman" w:hAnsi="Times New Roman" w:cs="Times New Roman"/>
          <w:b/>
          <w:bCs/>
        </w:rPr>
        <w:t>Porter-Vill</w:t>
      </w:r>
      <w:r w:rsidR="007812FC" w:rsidRPr="005956A0">
        <w:rPr>
          <w:rFonts w:ascii="Times New Roman" w:hAnsi="Times New Roman" w:cs="Times New Roman"/>
          <w:b/>
          <w:bCs/>
        </w:rPr>
        <w:t>alobos</w:t>
      </w:r>
      <w:r w:rsidR="00115F14" w:rsidRPr="005956A0">
        <w:rPr>
          <w:rFonts w:ascii="Times New Roman" w:hAnsi="Times New Roman" w:cs="Times New Roman"/>
          <w:b/>
          <w:bCs/>
        </w:rPr>
        <w:t xml:space="preserve"> ‘23</w:t>
      </w:r>
      <w:r w:rsidR="00BD0828" w:rsidRPr="005956A0">
        <w:rPr>
          <w:rFonts w:ascii="Times New Roman" w:hAnsi="Times New Roman" w:cs="Times New Roman"/>
        </w:rPr>
        <w:tab/>
      </w:r>
      <w:r w:rsidR="007812FC" w:rsidRPr="005956A0">
        <w:rPr>
          <w:rFonts w:ascii="Times New Roman" w:hAnsi="Times New Roman" w:cs="Times New Roman"/>
          <w:b/>
          <w:bCs/>
        </w:rPr>
        <w:t>Jones</w:t>
      </w:r>
      <w:r w:rsidR="00115F14" w:rsidRPr="005956A0">
        <w:rPr>
          <w:rFonts w:ascii="Times New Roman" w:hAnsi="Times New Roman" w:cs="Times New Roman"/>
          <w:b/>
          <w:bCs/>
        </w:rPr>
        <w:t xml:space="preserve"> ‘24</w:t>
      </w:r>
    </w:p>
    <w:p w14:paraId="4A640B0E" w14:textId="15C0C402" w:rsidR="007441DC" w:rsidRPr="003A3260" w:rsidRDefault="004F7764" w:rsidP="005956A0">
      <w:pPr>
        <w:pStyle w:val="ListParagraph"/>
        <w:numPr>
          <w:ilvl w:val="0"/>
          <w:numId w:val="8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VP University Advancement</w:t>
      </w:r>
      <w:r w:rsidR="007441DC" w:rsidRPr="003A3260">
        <w:rPr>
          <w:rFonts w:ascii="Times New Roman" w:hAnsi="Times New Roman" w:cs="Times New Roman"/>
        </w:rPr>
        <w:tab/>
      </w:r>
      <w:r w:rsidR="00EF405E" w:rsidRPr="003A3260">
        <w:rPr>
          <w:rFonts w:ascii="Times New Roman" w:hAnsi="Times New Roman" w:cs="Times New Roman"/>
          <w:b/>
        </w:rPr>
        <w:t>Ortega</w:t>
      </w:r>
    </w:p>
    <w:p w14:paraId="7DCA3EB2" w14:textId="76B73DBB" w:rsidR="007441DC" w:rsidRPr="003A3260" w:rsidRDefault="007441DC" w:rsidP="005956A0">
      <w:pPr>
        <w:pStyle w:val="ListParagraph"/>
        <w:numPr>
          <w:ilvl w:val="0"/>
          <w:numId w:val="8"/>
        </w:numPr>
        <w:tabs>
          <w:tab w:val="left" w:pos="828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Provost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</w:rPr>
        <w:t>Schroeder</w:t>
      </w:r>
    </w:p>
    <w:p w14:paraId="46165DC7" w14:textId="0BAA1E21" w:rsidR="007441DC" w:rsidRPr="003A3260" w:rsidRDefault="007441DC" w:rsidP="005956A0">
      <w:pPr>
        <w:pStyle w:val="ListParagraph"/>
        <w:numPr>
          <w:ilvl w:val="0"/>
          <w:numId w:val="8"/>
        </w:numPr>
        <w:tabs>
          <w:tab w:val="left" w:pos="828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VP Administration and Finance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</w:rPr>
        <w:t>Lozano</w:t>
      </w:r>
    </w:p>
    <w:p w14:paraId="5FCB0531" w14:textId="2B29B9FB" w:rsidR="007441DC" w:rsidRPr="003A3260" w:rsidRDefault="007441DC" w:rsidP="005956A0">
      <w:pPr>
        <w:pStyle w:val="ListParagraph"/>
        <w:numPr>
          <w:ilvl w:val="0"/>
          <w:numId w:val="8"/>
        </w:numPr>
        <w:tabs>
          <w:tab w:val="left" w:pos="828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 xml:space="preserve">VP </w:t>
      </w:r>
      <w:r w:rsidR="00925E4B" w:rsidRPr="003A3260">
        <w:rPr>
          <w:rFonts w:ascii="Times New Roman" w:hAnsi="Times New Roman" w:cs="Times New Roman"/>
        </w:rPr>
        <w:t>Cadet Leadership and Development</w:t>
      </w:r>
      <w:r w:rsidRPr="003A3260">
        <w:rPr>
          <w:rFonts w:ascii="Times New Roman" w:hAnsi="Times New Roman" w:cs="Times New Roman"/>
        </w:rPr>
        <w:tab/>
      </w:r>
      <w:r w:rsidRPr="003A3260">
        <w:rPr>
          <w:rFonts w:ascii="Times New Roman" w:hAnsi="Times New Roman" w:cs="Times New Roman"/>
          <w:b/>
        </w:rPr>
        <w:t>McMahon</w:t>
      </w:r>
    </w:p>
    <w:p w14:paraId="259B3A78" w14:textId="5B0DAE71" w:rsidR="00432F9F" w:rsidRPr="003A3260" w:rsidRDefault="007441DC" w:rsidP="005956A0">
      <w:pPr>
        <w:pStyle w:val="ListParagraph"/>
        <w:numPr>
          <w:ilvl w:val="0"/>
          <w:numId w:val="8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</w:rPr>
        <w:t>President, CSU Maritime Academy</w:t>
      </w:r>
      <w:r w:rsidR="00C6495F" w:rsidRPr="003A3260">
        <w:rPr>
          <w:rFonts w:ascii="Times New Roman" w:hAnsi="Times New Roman" w:cs="Times New Roman"/>
        </w:rPr>
        <w:t xml:space="preserve"> Update</w:t>
      </w:r>
      <w:r w:rsidRPr="003A3260">
        <w:rPr>
          <w:rFonts w:ascii="Times New Roman" w:hAnsi="Times New Roman" w:cs="Times New Roman"/>
        </w:rPr>
        <w:tab/>
      </w:r>
      <w:r w:rsidR="00432F9F" w:rsidRPr="003A3260">
        <w:rPr>
          <w:rFonts w:ascii="Times New Roman" w:hAnsi="Times New Roman" w:cs="Times New Roman"/>
          <w:b/>
          <w:bCs/>
        </w:rPr>
        <w:t>Cropper</w:t>
      </w:r>
    </w:p>
    <w:p w14:paraId="4D872CDD" w14:textId="77777777" w:rsidR="00432F9F" w:rsidRPr="003A3260" w:rsidRDefault="00432F9F" w:rsidP="00432F9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9809B2" w14:textId="0CF5AE51" w:rsidR="00432F9F" w:rsidRPr="003A3260" w:rsidRDefault="00432F9F" w:rsidP="005956A0">
      <w:pPr>
        <w:pStyle w:val="ListParagraph"/>
        <w:numPr>
          <w:ilvl w:val="0"/>
          <w:numId w:val="2"/>
        </w:numPr>
        <w:tabs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3A3260">
        <w:rPr>
          <w:rFonts w:ascii="Times New Roman" w:hAnsi="Times New Roman" w:cs="Times New Roman"/>
          <w:b/>
          <w:bCs/>
        </w:rPr>
        <w:t>Announcements</w:t>
      </w:r>
      <w:r w:rsidRPr="003A3260">
        <w:rPr>
          <w:rFonts w:ascii="Times New Roman" w:hAnsi="Times New Roman" w:cs="Times New Roman"/>
          <w:b/>
          <w:bCs/>
        </w:rPr>
        <w:tab/>
        <w:t>Betz</w:t>
      </w:r>
    </w:p>
    <w:p w14:paraId="4B3C292A" w14:textId="47EBDEA6" w:rsidR="007441DC" w:rsidRPr="003A3260" w:rsidRDefault="007441DC" w:rsidP="00925E4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C06DDFE" w14:textId="66143714" w:rsidR="007441DC" w:rsidRPr="003A3260" w:rsidRDefault="007441DC" w:rsidP="0074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A3260">
        <w:rPr>
          <w:rFonts w:ascii="Times New Roman" w:hAnsi="Times New Roman" w:cs="Times New Roman"/>
          <w:b/>
          <w:bCs/>
        </w:rPr>
        <w:t>Meeting Adjournment</w:t>
      </w:r>
    </w:p>
    <w:p w14:paraId="3091D920" w14:textId="7270DBFA" w:rsidR="007441DC" w:rsidRPr="003A3260" w:rsidRDefault="007441DC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  <w:r w:rsidRPr="003A3260">
        <w:rPr>
          <w:rFonts w:ascii="Times New Roman" w:hAnsi="Times New Roman" w:cs="Times New Roman"/>
          <w:i/>
          <w:iCs/>
        </w:rPr>
        <w:t>(next meeting</w:t>
      </w:r>
      <w:r w:rsidR="004E06AA" w:rsidRPr="003A3260">
        <w:rPr>
          <w:rFonts w:ascii="Times New Roman" w:hAnsi="Times New Roman" w:cs="Times New Roman"/>
          <w:i/>
          <w:iCs/>
        </w:rPr>
        <w:t>:</w:t>
      </w:r>
      <w:r w:rsidRPr="003A3260">
        <w:rPr>
          <w:rFonts w:ascii="Times New Roman" w:hAnsi="Times New Roman" w:cs="Times New Roman"/>
          <w:i/>
          <w:iCs/>
        </w:rPr>
        <w:t xml:space="preserve"> </w:t>
      </w:r>
      <w:r w:rsidR="008F2C2D" w:rsidRPr="003A3260">
        <w:rPr>
          <w:rFonts w:ascii="Times New Roman" w:hAnsi="Times New Roman" w:cs="Times New Roman"/>
          <w:i/>
          <w:iCs/>
        </w:rPr>
        <w:t xml:space="preserve">Friday, </w:t>
      </w:r>
      <w:r w:rsidR="00336A05">
        <w:rPr>
          <w:rFonts w:ascii="Times New Roman" w:hAnsi="Times New Roman" w:cs="Times New Roman"/>
          <w:i/>
          <w:iCs/>
        </w:rPr>
        <w:t>December 9</w:t>
      </w:r>
      <w:r w:rsidR="001A147D" w:rsidRPr="003A3260">
        <w:rPr>
          <w:rFonts w:ascii="Times New Roman" w:hAnsi="Times New Roman" w:cs="Times New Roman"/>
          <w:i/>
          <w:iCs/>
        </w:rPr>
        <w:t xml:space="preserve">, 2022 </w:t>
      </w:r>
      <w:r w:rsidR="002F2AFB" w:rsidRPr="003A3260">
        <w:rPr>
          <w:rFonts w:ascii="Times New Roman" w:hAnsi="Times New Roman" w:cs="Times New Roman"/>
          <w:i/>
          <w:iCs/>
        </w:rPr>
        <w:t xml:space="preserve">at </w:t>
      </w:r>
      <w:r w:rsidR="00A02706">
        <w:rPr>
          <w:rFonts w:ascii="Times New Roman" w:hAnsi="Times New Roman" w:cs="Times New Roman"/>
          <w:i/>
          <w:iCs/>
        </w:rPr>
        <w:t>1:30 p.m.</w:t>
      </w:r>
      <w:r w:rsidR="002F2AFB" w:rsidRPr="003A3260">
        <w:rPr>
          <w:rFonts w:ascii="Times New Roman" w:hAnsi="Times New Roman" w:cs="Times New Roman"/>
          <w:i/>
          <w:iCs/>
        </w:rPr>
        <w:t xml:space="preserve"> </w:t>
      </w:r>
      <w:r w:rsidR="00790EB0">
        <w:rPr>
          <w:rFonts w:ascii="Times New Roman" w:hAnsi="Times New Roman" w:cs="Times New Roman"/>
          <w:i/>
          <w:iCs/>
        </w:rPr>
        <w:t>–</w:t>
      </w:r>
      <w:r w:rsidR="002F2AFB" w:rsidRPr="003A3260">
        <w:rPr>
          <w:rFonts w:ascii="Times New Roman" w:hAnsi="Times New Roman" w:cs="Times New Roman"/>
          <w:i/>
          <w:iCs/>
        </w:rPr>
        <w:t xml:space="preserve"> </w:t>
      </w:r>
      <w:r w:rsidR="00790EB0">
        <w:rPr>
          <w:rFonts w:ascii="Times New Roman" w:hAnsi="Times New Roman" w:cs="Times New Roman"/>
          <w:i/>
          <w:iCs/>
        </w:rPr>
        <w:t>at a</w:t>
      </w:r>
      <w:r w:rsidR="001A147D" w:rsidRPr="003A3260">
        <w:rPr>
          <w:rFonts w:ascii="Times New Roman" w:hAnsi="Times New Roman" w:cs="Times New Roman"/>
          <w:i/>
          <w:iCs/>
        </w:rPr>
        <w:t xml:space="preserve"> </w:t>
      </w:r>
      <w:r w:rsidR="00790EB0">
        <w:rPr>
          <w:rFonts w:ascii="Times New Roman" w:hAnsi="Times New Roman" w:cs="Times New Roman"/>
          <w:i/>
          <w:iCs/>
        </w:rPr>
        <w:t>campus location</w:t>
      </w:r>
      <w:r w:rsidR="001A147D" w:rsidRPr="003A3260">
        <w:rPr>
          <w:rFonts w:ascii="Times New Roman" w:hAnsi="Times New Roman" w:cs="Times New Roman"/>
          <w:i/>
          <w:iCs/>
        </w:rPr>
        <w:t>)</w:t>
      </w:r>
    </w:p>
    <w:p w14:paraId="0EC7BD34" w14:textId="1FB22040" w:rsidR="00F211AA" w:rsidRPr="003A3260" w:rsidRDefault="00F211AA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1710CC58" w14:textId="77777777" w:rsidR="00691889" w:rsidRDefault="00691889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75057B30" w14:textId="6E53D2DA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20CCDD20" w14:textId="6E4BC5B3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6BEC6341" w14:textId="66A89EEF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6DE62D6F" w14:textId="3269E9C5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2439FA84" w14:textId="5F4C6C86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11EC30F7" w14:textId="2D1F36DE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34AD3C4E" w14:textId="71E0B85C" w:rsidR="005956A0" w:rsidRDefault="005956A0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74EF4085" w14:textId="77777777" w:rsidR="005956A0" w:rsidRDefault="005956A0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3A80CC85" w14:textId="7A32CCB3" w:rsidR="00BA6673" w:rsidRDefault="00BA6673" w:rsidP="007441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</w:p>
    <w:p w14:paraId="6DC13CEA" w14:textId="2B4BB8B2" w:rsidR="007441DC" w:rsidRPr="003A3260" w:rsidRDefault="007441DC" w:rsidP="003E4190">
      <w:pPr>
        <w:pStyle w:val="ListParagraph"/>
        <w:spacing w:after="0" w:line="240" w:lineRule="auto"/>
        <w:ind w:left="180" w:hanging="180"/>
        <w:rPr>
          <w:rFonts w:ascii="Times New Roman" w:hAnsi="Times New Roman" w:cs="Times New Roman"/>
          <w:sz w:val="16"/>
          <w:szCs w:val="16"/>
        </w:rPr>
      </w:pPr>
      <w:r w:rsidRPr="003A3260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3E4190"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A3260">
        <w:rPr>
          <w:rFonts w:ascii="Times New Roman" w:hAnsi="Times New Roman" w:cs="Times New Roman"/>
          <w:b/>
          <w:bCs/>
          <w:sz w:val="16"/>
          <w:szCs w:val="16"/>
        </w:rPr>
        <w:t>PUBLIC PARTICIPATION NOTICE PURSUANT TO GOVERNOR GAVIN NEWSOM’S EXECUTIVE ORDER N-29-20, THIS MEETING WILL</w:t>
      </w:r>
      <w:r w:rsidR="003E4190"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A3260">
        <w:rPr>
          <w:rFonts w:ascii="Times New Roman" w:hAnsi="Times New Roman" w:cs="Times New Roman"/>
          <w:b/>
          <w:bCs/>
          <w:sz w:val="16"/>
          <w:szCs w:val="16"/>
        </w:rPr>
        <w:t>BE</w:t>
      </w:r>
      <w:r w:rsidR="00DB4FFC"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HELD AS A TELECONFERENCE </w:t>
      </w:r>
      <w:r w:rsidR="003E4190"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MEETING.  Join the ZOOM meeting via this link:  </w:t>
      </w:r>
      <w:hyperlink r:id="rId8" w:history="1">
        <w:r w:rsidR="003E4190" w:rsidRPr="003A3260">
          <w:rPr>
            <w:rStyle w:val="Hyperlink"/>
            <w:b/>
            <w:bCs/>
            <w:color w:val="auto"/>
            <w:sz w:val="16"/>
            <w:szCs w:val="16"/>
          </w:rPr>
          <w:t>https://csum.zoom.us/j/</w:t>
        </w:r>
      </w:hyperlink>
      <w:r w:rsidR="003E4190" w:rsidRPr="003A3260">
        <w:rPr>
          <w:rStyle w:val="Hyperlink"/>
          <w:b/>
          <w:bCs/>
          <w:color w:val="auto"/>
          <w:sz w:val="16"/>
          <w:szCs w:val="16"/>
        </w:rPr>
        <w:t>8</w:t>
      </w:r>
      <w:r w:rsidR="000237B9" w:rsidRPr="003A3260">
        <w:rPr>
          <w:rStyle w:val="Hyperlink"/>
          <w:b/>
          <w:bCs/>
          <w:color w:val="auto"/>
          <w:sz w:val="16"/>
          <w:szCs w:val="16"/>
        </w:rPr>
        <w:t>9188766152</w:t>
      </w:r>
      <w:r w:rsidRPr="003A3260">
        <w:rPr>
          <w:rFonts w:ascii="Times New Roman" w:hAnsi="Times New Roman" w:cs="Times New Roman"/>
          <w:b/>
          <w:bCs/>
          <w:sz w:val="16"/>
          <w:szCs w:val="16"/>
        </w:rPr>
        <w:t xml:space="preserve"> simply open the ZOOM application and enter Meeting ID:</w:t>
      </w:r>
      <w:r w:rsidR="003E4190" w:rsidRPr="003A3260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="000237B9" w:rsidRPr="003A3260">
        <w:rPr>
          <w:rFonts w:ascii="Times New Roman" w:hAnsi="Times New Roman" w:cs="Times New Roman"/>
          <w:b/>
          <w:bCs/>
          <w:sz w:val="16"/>
          <w:szCs w:val="16"/>
        </w:rPr>
        <w:t>91 8876 6152</w:t>
      </w:r>
    </w:p>
    <w:sectPr w:rsidR="007441DC" w:rsidRPr="003A3260" w:rsidSect="006D1CEA">
      <w:headerReference w:type="default" r:id="rId9"/>
      <w:pgSz w:w="12240" w:h="15840"/>
      <w:pgMar w:top="9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744E" w14:textId="77777777" w:rsidR="00C658A0" w:rsidRDefault="00C658A0" w:rsidP="005C7941">
      <w:pPr>
        <w:spacing w:after="0" w:line="240" w:lineRule="auto"/>
      </w:pPr>
      <w:r>
        <w:separator/>
      </w:r>
    </w:p>
  </w:endnote>
  <w:endnote w:type="continuationSeparator" w:id="0">
    <w:p w14:paraId="48B2EA49" w14:textId="77777777" w:rsidR="00C658A0" w:rsidRDefault="00C658A0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39C6" w14:textId="77777777" w:rsidR="00C658A0" w:rsidRDefault="00C658A0" w:rsidP="005C7941">
      <w:pPr>
        <w:spacing w:after="0" w:line="240" w:lineRule="auto"/>
      </w:pPr>
      <w:r>
        <w:separator/>
      </w:r>
    </w:p>
  </w:footnote>
  <w:footnote w:type="continuationSeparator" w:id="0">
    <w:p w14:paraId="30003557" w14:textId="77777777" w:rsidR="00C658A0" w:rsidRDefault="00C658A0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7586" w14:textId="0C26AEF2" w:rsidR="005C7941" w:rsidRDefault="005C7941" w:rsidP="005C7941">
    <w:pPr>
      <w:pStyle w:val="Header"/>
      <w:jc w:val="center"/>
    </w:pPr>
    <w:r w:rsidRPr="00557EB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3122DD7" wp14:editId="2B75663A">
          <wp:extent cx="3950677" cy="1104900"/>
          <wp:effectExtent l="0" t="0" r="0" b="0"/>
          <wp:docPr id="20" name="Picture 20" descr="C:\Users\Jhembree\Desktop\CMAF Folder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Desktop\CMAF Folder\CMAF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77" cy="110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1B"/>
    <w:multiLevelType w:val="hybridMultilevel"/>
    <w:tmpl w:val="98706E96"/>
    <w:lvl w:ilvl="0" w:tplc="65A2923E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6011722"/>
    <w:multiLevelType w:val="hybridMultilevel"/>
    <w:tmpl w:val="09E03BA8"/>
    <w:lvl w:ilvl="0" w:tplc="8FF63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91C52"/>
    <w:multiLevelType w:val="hybridMultilevel"/>
    <w:tmpl w:val="0DBAEB04"/>
    <w:lvl w:ilvl="0" w:tplc="552CD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3906A4"/>
    <w:multiLevelType w:val="hybridMultilevel"/>
    <w:tmpl w:val="BD68D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5412B8"/>
    <w:multiLevelType w:val="hybridMultilevel"/>
    <w:tmpl w:val="97A060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92519D"/>
    <w:multiLevelType w:val="hybridMultilevel"/>
    <w:tmpl w:val="27FC6410"/>
    <w:lvl w:ilvl="0" w:tplc="F508C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E656E3"/>
    <w:multiLevelType w:val="hybridMultilevel"/>
    <w:tmpl w:val="522E1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4B73F5"/>
    <w:multiLevelType w:val="hybridMultilevel"/>
    <w:tmpl w:val="59E89124"/>
    <w:lvl w:ilvl="0" w:tplc="A9049C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D43"/>
    <w:multiLevelType w:val="hybridMultilevel"/>
    <w:tmpl w:val="DC10124E"/>
    <w:lvl w:ilvl="0" w:tplc="65A292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A25C5"/>
    <w:multiLevelType w:val="hybridMultilevel"/>
    <w:tmpl w:val="65142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7277"/>
    <w:multiLevelType w:val="hybridMultilevel"/>
    <w:tmpl w:val="B26C554E"/>
    <w:lvl w:ilvl="0" w:tplc="18A60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66BD"/>
    <w:multiLevelType w:val="hybridMultilevel"/>
    <w:tmpl w:val="377CE02E"/>
    <w:lvl w:ilvl="0" w:tplc="3A9E3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2D0595"/>
    <w:multiLevelType w:val="hybridMultilevel"/>
    <w:tmpl w:val="E1702F3C"/>
    <w:lvl w:ilvl="0" w:tplc="78B8B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6701C"/>
    <w:multiLevelType w:val="hybridMultilevel"/>
    <w:tmpl w:val="D1FA17D4"/>
    <w:lvl w:ilvl="0" w:tplc="8C38C38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B3321A"/>
    <w:multiLevelType w:val="multilevel"/>
    <w:tmpl w:val="7A00BFC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D8502F"/>
    <w:multiLevelType w:val="hybridMultilevel"/>
    <w:tmpl w:val="FCEEFB3A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4D6848A2"/>
    <w:multiLevelType w:val="hybridMultilevel"/>
    <w:tmpl w:val="A086E496"/>
    <w:lvl w:ilvl="0" w:tplc="30F479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76BB"/>
    <w:multiLevelType w:val="hybridMultilevel"/>
    <w:tmpl w:val="FCEECC90"/>
    <w:lvl w:ilvl="0" w:tplc="5590D81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1D7C1D"/>
    <w:multiLevelType w:val="hybridMultilevel"/>
    <w:tmpl w:val="1E16A72C"/>
    <w:lvl w:ilvl="0" w:tplc="AFA85B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C57BF7"/>
    <w:multiLevelType w:val="hybridMultilevel"/>
    <w:tmpl w:val="395261C4"/>
    <w:lvl w:ilvl="0" w:tplc="93362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C1A40"/>
    <w:multiLevelType w:val="hybridMultilevel"/>
    <w:tmpl w:val="A4E4343E"/>
    <w:lvl w:ilvl="0" w:tplc="0C241C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C67CE"/>
    <w:multiLevelType w:val="hybridMultilevel"/>
    <w:tmpl w:val="96D4D75E"/>
    <w:lvl w:ilvl="0" w:tplc="B046F50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DB1194"/>
    <w:multiLevelType w:val="hybridMultilevel"/>
    <w:tmpl w:val="6AE06EC4"/>
    <w:lvl w:ilvl="0" w:tplc="EE500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9C0E61"/>
    <w:multiLevelType w:val="hybridMultilevel"/>
    <w:tmpl w:val="E4727CEE"/>
    <w:lvl w:ilvl="0" w:tplc="BAEC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4E5C06"/>
    <w:multiLevelType w:val="hybridMultilevel"/>
    <w:tmpl w:val="357094BE"/>
    <w:lvl w:ilvl="0" w:tplc="E90E75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7D98"/>
    <w:multiLevelType w:val="hybridMultilevel"/>
    <w:tmpl w:val="71AA1DE4"/>
    <w:lvl w:ilvl="0" w:tplc="F1C24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82B6F0B"/>
    <w:multiLevelType w:val="hybridMultilevel"/>
    <w:tmpl w:val="D1FA17D4"/>
    <w:lvl w:ilvl="0" w:tplc="8C38C38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644FC"/>
    <w:multiLevelType w:val="hybridMultilevel"/>
    <w:tmpl w:val="8EC6B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527631"/>
    <w:multiLevelType w:val="hybridMultilevel"/>
    <w:tmpl w:val="5BF2DF52"/>
    <w:lvl w:ilvl="0" w:tplc="202445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2876CF"/>
    <w:multiLevelType w:val="hybridMultilevel"/>
    <w:tmpl w:val="32AA1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4"/>
  </w:num>
  <w:num w:numId="5">
    <w:abstractNumId w:val="1"/>
  </w:num>
  <w:num w:numId="6">
    <w:abstractNumId w:val="28"/>
  </w:num>
  <w:num w:numId="7">
    <w:abstractNumId w:val="13"/>
  </w:num>
  <w:num w:numId="8">
    <w:abstractNumId w:val="21"/>
  </w:num>
  <w:num w:numId="9">
    <w:abstractNumId w:val="25"/>
  </w:num>
  <w:num w:numId="10">
    <w:abstractNumId w:val="23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27"/>
  </w:num>
  <w:num w:numId="19">
    <w:abstractNumId w:val="3"/>
  </w:num>
  <w:num w:numId="20">
    <w:abstractNumId w:val="22"/>
  </w:num>
  <w:num w:numId="21">
    <w:abstractNumId w:val="4"/>
  </w:num>
  <w:num w:numId="22">
    <w:abstractNumId w:val="2"/>
  </w:num>
  <w:num w:numId="23">
    <w:abstractNumId w:val="20"/>
  </w:num>
  <w:num w:numId="24">
    <w:abstractNumId w:val="5"/>
  </w:num>
  <w:num w:numId="25">
    <w:abstractNumId w:val="26"/>
  </w:num>
  <w:num w:numId="26">
    <w:abstractNumId w:val="12"/>
  </w:num>
  <w:num w:numId="27">
    <w:abstractNumId w:val="9"/>
  </w:num>
  <w:num w:numId="28">
    <w:abstractNumId w:val="29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56"/>
    <w:rsid w:val="000237B9"/>
    <w:rsid w:val="00046F6B"/>
    <w:rsid w:val="00076FE8"/>
    <w:rsid w:val="00077DFF"/>
    <w:rsid w:val="000906C0"/>
    <w:rsid w:val="000C1276"/>
    <w:rsid w:val="000F3527"/>
    <w:rsid w:val="00111986"/>
    <w:rsid w:val="00115F14"/>
    <w:rsid w:val="00132C68"/>
    <w:rsid w:val="001720A0"/>
    <w:rsid w:val="00184D31"/>
    <w:rsid w:val="0019113F"/>
    <w:rsid w:val="001A147D"/>
    <w:rsid w:val="001B4148"/>
    <w:rsid w:val="001B5286"/>
    <w:rsid w:val="001D29EC"/>
    <w:rsid w:val="001F78C6"/>
    <w:rsid w:val="0024412A"/>
    <w:rsid w:val="00261177"/>
    <w:rsid w:val="00291343"/>
    <w:rsid w:val="002A447B"/>
    <w:rsid w:val="002C2376"/>
    <w:rsid w:val="002C338D"/>
    <w:rsid w:val="002F2AFB"/>
    <w:rsid w:val="002F69A8"/>
    <w:rsid w:val="003032DE"/>
    <w:rsid w:val="003073FD"/>
    <w:rsid w:val="0031375B"/>
    <w:rsid w:val="00336A05"/>
    <w:rsid w:val="00354D93"/>
    <w:rsid w:val="00354DFD"/>
    <w:rsid w:val="003572E3"/>
    <w:rsid w:val="003A2BCB"/>
    <w:rsid w:val="003A3260"/>
    <w:rsid w:val="003A48BB"/>
    <w:rsid w:val="003B2556"/>
    <w:rsid w:val="003C2A5E"/>
    <w:rsid w:val="003D146E"/>
    <w:rsid w:val="003D6441"/>
    <w:rsid w:val="003E01D8"/>
    <w:rsid w:val="003E4190"/>
    <w:rsid w:val="003F6666"/>
    <w:rsid w:val="00400C0D"/>
    <w:rsid w:val="00401BC4"/>
    <w:rsid w:val="00407D2F"/>
    <w:rsid w:val="00432F9F"/>
    <w:rsid w:val="00440EFA"/>
    <w:rsid w:val="004821B9"/>
    <w:rsid w:val="004A6897"/>
    <w:rsid w:val="004C27E8"/>
    <w:rsid w:val="004E06AA"/>
    <w:rsid w:val="004F7764"/>
    <w:rsid w:val="00505908"/>
    <w:rsid w:val="00511751"/>
    <w:rsid w:val="00517C68"/>
    <w:rsid w:val="00521D52"/>
    <w:rsid w:val="00522190"/>
    <w:rsid w:val="00535E35"/>
    <w:rsid w:val="00543324"/>
    <w:rsid w:val="00557EBE"/>
    <w:rsid w:val="00582979"/>
    <w:rsid w:val="005956A0"/>
    <w:rsid w:val="005A11B7"/>
    <w:rsid w:val="005A61F3"/>
    <w:rsid w:val="005C7941"/>
    <w:rsid w:val="005D3601"/>
    <w:rsid w:val="005D45B2"/>
    <w:rsid w:val="005D47A7"/>
    <w:rsid w:val="00657DDB"/>
    <w:rsid w:val="0066417A"/>
    <w:rsid w:val="00665382"/>
    <w:rsid w:val="0067097E"/>
    <w:rsid w:val="006761BC"/>
    <w:rsid w:val="006819D4"/>
    <w:rsid w:val="00691889"/>
    <w:rsid w:val="00694A8B"/>
    <w:rsid w:val="00696E46"/>
    <w:rsid w:val="00696F9F"/>
    <w:rsid w:val="006A2EE9"/>
    <w:rsid w:val="006C36FA"/>
    <w:rsid w:val="006D1CEA"/>
    <w:rsid w:val="006D20DD"/>
    <w:rsid w:val="006E78F0"/>
    <w:rsid w:val="006F1326"/>
    <w:rsid w:val="006F5565"/>
    <w:rsid w:val="00702E52"/>
    <w:rsid w:val="00717CFE"/>
    <w:rsid w:val="00730A33"/>
    <w:rsid w:val="007441DC"/>
    <w:rsid w:val="007812FC"/>
    <w:rsid w:val="00790EB0"/>
    <w:rsid w:val="00791ACC"/>
    <w:rsid w:val="007A52B0"/>
    <w:rsid w:val="007B72FA"/>
    <w:rsid w:val="007D61CE"/>
    <w:rsid w:val="007E55BA"/>
    <w:rsid w:val="007F189B"/>
    <w:rsid w:val="007F5453"/>
    <w:rsid w:val="00801FC1"/>
    <w:rsid w:val="00832150"/>
    <w:rsid w:val="0083332A"/>
    <w:rsid w:val="00835296"/>
    <w:rsid w:val="0084068E"/>
    <w:rsid w:val="008506F2"/>
    <w:rsid w:val="0085577D"/>
    <w:rsid w:val="0087508C"/>
    <w:rsid w:val="0087679B"/>
    <w:rsid w:val="00894CBC"/>
    <w:rsid w:val="008A629B"/>
    <w:rsid w:val="008B25AB"/>
    <w:rsid w:val="008B61E6"/>
    <w:rsid w:val="008D07F1"/>
    <w:rsid w:val="008E3F32"/>
    <w:rsid w:val="008F2C2D"/>
    <w:rsid w:val="00914663"/>
    <w:rsid w:val="00925E4B"/>
    <w:rsid w:val="009278A9"/>
    <w:rsid w:val="00931291"/>
    <w:rsid w:val="00933DBF"/>
    <w:rsid w:val="00937B74"/>
    <w:rsid w:val="00944DA5"/>
    <w:rsid w:val="0095640B"/>
    <w:rsid w:val="0095701F"/>
    <w:rsid w:val="00974B18"/>
    <w:rsid w:val="009A32FD"/>
    <w:rsid w:val="009A3EDD"/>
    <w:rsid w:val="009A6B5D"/>
    <w:rsid w:val="009C38B6"/>
    <w:rsid w:val="00A02706"/>
    <w:rsid w:val="00A13FC1"/>
    <w:rsid w:val="00A164E0"/>
    <w:rsid w:val="00A21488"/>
    <w:rsid w:val="00A217C4"/>
    <w:rsid w:val="00A554A4"/>
    <w:rsid w:val="00A91A30"/>
    <w:rsid w:val="00AA710D"/>
    <w:rsid w:val="00AB083A"/>
    <w:rsid w:val="00AC0D39"/>
    <w:rsid w:val="00AC468A"/>
    <w:rsid w:val="00AD03DE"/>
    <w:rsid w:val="00AE66E8"/>
    <w:rsid w:val="00B074DC"/>
    <w:rsid w:val="00B13E8F"/>
    <w:rsid w:val="00B51960"/>
    <w:rsid w:val="00B52F82"/>
    <w:rsid w:val="00B81ED4"/>
    <w:rsid w:val="00B8438C"/>
    <w:rsid w:val="00B91699"/>
    <w:rsid w:val="00B91C6B"/>
    <w:rsid w:val="00BA2D79"/>
    <w:rsid w:val="00BA6673"/>
    <w:rsid w:val="00BD0828"/>
    <w:rsid w:val="00BE0119"/>
    <w:rsid w:val="00C10A67"/>
    <w:rsid w:val="00C33490"/>
    <w:rsid w:val="00C34CCE"/>
    <w:rsid w:val="00C43659"/>
    <w:rsid w:val="00C6495F"/>
    <w:rsid w:val="00C658A0"/>
    <w:rsid w:val="00CB26DC"/>
    <w:rsid w:val="00CD3FCD"/>
    <w:rsid w:val="00CE2AAD"/>
    <w:rsid w:val="00CF04D6"/>
    <w:rsid w:val="00D1151C"/>
    <w:rsid w:val="00D75788"/>
    <w:rsid w:val="00D75A5A"/>
    <w:rsid w:val="00DB4FFC"/>
    <w:rsid w:val="00DF0DE3"/>
    <w:rsid w:val="00E20E4F"/>
    <w:rsid w:val="00E21934"/>
    <w:rsid w:val="00E61D59"/>
    <w:rsid w:val="00E64670"/>
    <w:rsid w:val="00E71006"/>
    <w:rsid w:val="00E76AA5"/>
    <w:rsid w:val="00E777CE"/>
    <w:rsid w:val="00E832D2"/>
    <w:rsid w:val="00EA3A97"/>
    <w:rsid w:val="00EA631D"/>
    <w:rsid w:val="00EA7D0D"/>
    <w:rsid w:val="00EB6700"/>
    <w:rsid w:val="00EF405E"/>
    <w:rsid w:val="00F211AA"/>
    <w:rsid w:val="00F521DB"/>
    <w:rsid w:val="00F749F7"/>
    <w:rsid w:val="00F77A57"/>
    <w:rsid w:val="00F8371F"/>
    <w:rsid w:val="00F93E38"/>
    <w:rsid w:val="00F9683A"/>
    <w:rsid w:val="00FB60E6"/>
    <w:rsid w:val="00FC06B7"/>
    <w:rsid w:val="00FE3A98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0171"/>
  <w15:chartTrackingRefBased/>
  <w15:docId w15:val="{DF453AC2-0E7D-4162-8999-B84DF94B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556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2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D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3F66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1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9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B0"/>
  </w:style>
  <w:style w:type="character" w:customStyle="1" w:styleId="UnresolvedMention2">
    <w:name w:val="Unresolved Mention2"/>
    <w:basedOn w:val="DefaultParagraphFont"/>
    <w:uiPriority w:val="99"/>
    <w:rsid w:val="003E419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C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m.zoom.us/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m.zoom.us/j/89188766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Sharon</dc:creator>
  <cp:keywords/>
  <dc:description/>
  <cp:lastModifiedBy>Culpepper, Sharon F</cp:lastModifiedBy>
  <cp:revision>18</cp:revision>
  <cp:lastPrinted>2022-09-08T18:32:00Z</cp:lastPrinted>
  <dcterms:created xsi:type="dcterms:W3CDTF">2022-08-27T17:22:00Z</dcterms:created>
  <dcterms:modified xsi:type="dcterms:W3CDTF">2022-09-13T16:47:00Z</dcterms:modified>
</cp:coreProperties>
</file>